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5"/>
      </w:tblGrid>
      <w:tr w:rsidR="00D53540" w14:paraId="3F6D068F" w14:textId="77777777" w:rsidTr="00576CFC">
        <w:trPr>
          <w:trHeight w:val="1236"/>
        </w:trPr>
        <w:tc>
          <w:tcPr>
            <w:tcW w:w="5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4F72B0" w14:textId="04844B04" w:rsidR="00D53540" w:rsidRPr="005C7107" w:rsidRDefault="00AE23F0" w:rsidP="00211186">
            <w:pPr>
              <w:adjustRightInd/>
              <w:spacing w:line="410" w:lineRule="exact"/>
              <w:ind w:left="26"/>
              <w:jc w:val="left"/>
              <w:rPr>
                <w:rFonts w:cs="Times New Roman"/>
                <w:color w:val="auto"/>
                <w:sz w:val="34"/>
                <w:szCs w:val="34"/>
              </w:rPr>
            </w:pPr>
            <w:r w:rsidRPr="005C7107">
              <w:rPr>
                <w:rFonts w:hint="eastAsia"/>
                <w:b/>
                <w:bCs/>
                <w:color w:val="auto"/>
                <w:sz w:val="24"/>
                <w:szCs w:val="24"/>
              </w:rPr>
              <w:t>みやざきフードビジネス相談ステーション</w:t>
            </w:r>
            <w:r w:rsidR="00D53540" w:rsidRPr="005C7107">
              <w:rPr>
                <w:rFonts w:hint="eastAsia"/>
                <w:color w:val="auto"/>
              </w:rPr>
              <w:t>行き</w:t>
            </w:r>
          </w:p>
          <w:p w14:paraId="5BEF843B" w14:textId="448377CA" w:rsidR="00D53540" w:rsidRDefault="00D53540" w:rsidP="00211186">
            <w:pPr>
              <w:adjustRightInd/>
              <w:spacing w:line="410" w:lineRule="exact"/>
              <w:ind w:left="26"/>
              <w:jc w:val="left"/>
              <w:rPr>
                <w:color w:val="auto"/>
                <w:sz w:val="28"/>
                <w:szCs w:val="28"/>
              </w:rPr>
            </w:pPr>
            <w:r w:rsidRPr="005C7107"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  <w:t>F A X</w:t>
            </w:r>
            <w:r w:rsidRPr="005C7107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：</w:t>
            </w:r>
            <w:r w:rsidRPr="005C7107">
              <w:rPr>
                <w:rFonts w:hint="eastAsia"/>
                <w:color w:val="auto"/>
                <w:sz w:val="28"/>
                <w:szCs w:val="28"/>
              </w:rPr>
              <w:t>０９８５－</w:t>
            </w:r>
            <w:r w:rsidR="00AE23F0" w:rsidRPr="005C7107">
              <w:rPr>
                <w:rFonts w:hint="eastAsia"/>
                <w:color w:val="auto"/>
                <w:sz w:val="28"/>
                <w:szCs w:val="28"/>
              </w:rPr>
              <w:t>８９</w:t>
            </w:r>
            <w:r w:rsidRPr="005C7107">
              <w:rPr>
                <w:rFonts w:hint="eastAsia"/>
                <w:color w:val="auto"/>
                <w:sz w:val="28"/>
                <w:szCs w:val="28"/>
              </w:rPr>
              <w:t>－</w:t>
            </w:r>
            <w:r w:rsidR="00AE23F0" w:rsidRPr="005C7107">
              <w:rPr>
                <w:rFonts w:hint="eastAsia"/>
                <w:color w:val="auto"/>
                <w:sz w:val="28"/>
                <w:szCs w:val="28"/>
              </w:rPr>
              <w:t>４４６８</w:t>
            </w:r>
          </w:p>
          <w:p w14:paraId="5E564D03" w14:textId="77DF3D58" w:rsidR="00A971CB" w:rsidRPr="005C7107" w:rsidRDefault="00A971CB" w:rsidP="00211186">
            <w:pPr>
              <w:adjustRightInd/>
              <w:spacing w:line="410" w:lineRule="exact"/>
              <w:ind w:left="26"/>
              <w:jc w:val="left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 w:val="28"/>
                <w:szCs w:val="28"/>
              </w:rPr>
              <w:t>T</w:t>
            </w:r>
            <w:r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28"/>
                <w:szCs w:val="28"/>
              </w:rPr>
              <w:t>E</w:t>
            </w:r>
            <w:r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28"/>
                <w:szCs w:val="28"/>
              </w:rPr>
              <w:t>L：０９８５－８９－４４５２</w:t>
            </w:r>
          </w:p>
          <w:p w14:paraId="54F46900" w14:textId="76118C1A" w:rsidR="00D53540" w:rsidRDefault="00D53540" w:rsidP="00211186">
            <w:pPr>
              <w:spacing w:line="410" w:lineRule="exact"/>
              <w:ind w:left="26"/>
              <w:jc w:val="left"/>
            </w:pPr>
            <w:r w:rsidRPr="005C7107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Email:</w:t>
            </w:r>
            <w:r w:rsidR="00576CFC" w:rsidRPr="005C7107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 xml:space="preserve"> </w:t>
            </w:r>
            <w:r w:rsidR="00AE23F0" w:rsidRPr="005C7107">
              <w:rPr>
                <w:rFonts w:asciiTheme="majorEastAsia" w:eastAsiaTheme="majorEastAsia" w:hAnsiTheme="majorEastAsia"/>
                <w:color w:val="auto"/>
                <w:sz w:val="28"/>
                <w:szCs w:val="28"/>
              </w:rPr>
              <w:t>food@</w:t>
            </w:r>
            <w:r w:rsidR="00576CFC" w:rsidRPr="005C7107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m</w:t>
            </w:r>
            <w:r w:rsidR="00576CFC" w:rsidRPr="005C7107">
              <w:rPr>
                <w:rFonts w:asciiTheme="majorEastAsia" w:eastAsiaTheme="majorEastAsia" w:hAnsiTheme="majorEastAsia"/>
                <w:color w:val="auto"/>
                <w:sz w:val="28"/>
                <w:szCs w:val="28"/>
              </w:rPr>
              <w:t>epo</w:t>
            </w:r>
            <w:r w:rsidR="00AE23F0" w:rsidRPr="005C7107">
              <w:rPr>
                <w:rFonts w:asciiTheme="majorEastAsia" w:eastAsiaTheme="majorEastAsia" w:hAnsiTheme="majorEastAsia"/>
                <w:color w:val="auto"/>
                <w:sz w:val="28"/>
                <w:szCs w:val="28"/>
              </w:rPr>
              <w:t>.or.jp</w:t>
            </w:r>
          </w:p>
        </w:tc>
      </w:tr>
    </w:tbl>
    <w:p w14:paraId="6DE5A067" w14:textId="623E907F" w:rsidR="00BC166E" w:rsidRPr="00BA78B1" w:rsidRDefault="00E744F4">
      <w:pPr>
        <w:adjustRightInd/>
        <w:spacing w:line="278" w:lineRule="exact"/>
        <w:jc w:val="left"/>
        <w:rPr>
          <w:rFonts w:ascii="ＭＳ ゴシック" w:cs="Times New Roman"/>
          <w:sz w:val="20"/>
          <w:szCs w:val="20"/>
        </w:rPr>
      </w:pPr>
      <w:r>
        <w:rPr>
          <w:rFonts w:asciiTheme="majorEastAsia" w:eastAsiaTheme="majorEastAsia" w:hAnsiTheme="majorEastAsia" w:cs="Times New Roman"/>
          <w:noProof/>
        </w:rPr>
        <w:drawing>
          <wp:anchor distT="0" distB="0" distL="114300" distR="114300" simplePos="0" relativeHeight="251662336" behindDoc="0" locked="0" layoutInCell="1" allowOverlap="1" wp14:anchorId="6CEAA18A" wp14:editId="08B1DFC5">
            <wp:simplePos x="0" y="0"/>
            <wp:positionH relativeFrom="margin">
              <wp:posOffset>3608070</wp:posOffset>
            </wp:positionH>
            <wp:positionV relativeFrom="paragraph">
              <wp:posOffset>8890</wp:posOffset>
            </wp:positionV>
            <wp:extent cx="1693351" cy="964565"/>
            <wp:effectExtent l="0" t="0" r="0" b="0"/>
            <wp:wrapNone/>
            <wp:docPr id="678283313" name="図 1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283313" name="図 1" descr="テキスト&#10;&#10;中程度の精度で自動的に生成された説明"/>
                    <pic:cNvPicPr/>
                  </pic:nvPicPr>
                  <pic:blipFill rotWithShape="1">
                    <a:blip r:embed="rId7"/>
                    <a:srcRect l="10092" r="10177" b="-8465"/>
                    <a:stretch/>
                  </pic:blipFill>
                  <pic:spPr bwMode="auto">
                    <a:xfrm>
                      <a:off x="0" y="0"/>
                      <a:ext cx="1693351" cy="964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A2B">
        <w:rPr>
          <w:rFonts w:asciiTheme="majorEastAsia" w:eastAsiaTheme="majorEastAsia" w:hAnsiTheme="majorEastAsia" w:cs="Times New Roman"/>
          <w:noProof/>
        </w:rPr>
        <w:drawing>
          <wp:anchor distT="0" distB="0" distL="114300" distR="114300" simplePos="0" relativeHeight="251659264" behindDoc="0" locked="0" layoutInCell="1" allowOverlap="1" wp14:anchorId="56147AC2" wp14:editId="588EC35F">
            <wp:simplePos x="0" y="0"/>
            <wp:positionH relativeFrom="margin">
              <wp:align>right</wp:align>
            </wp:positionH>
            <wp:positionV relativeFrom="paragraph">
              <wp:posOffset>100330</wp:posOffset>
            </wp:positionV>
            <wp:extent cx="510540" cy="1246126"/>
            <wp:effectExtent l="0" t="0" r="3810" b="0"/>
            <wp:wrapNone/>
            <wp:docPr id="195445918" name="図 1" descr="挿絵, 抽象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45918" name="図 1" descr="挿絵, 抽象 が含まれている画像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1246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186">
        <w:rPr>
          <w:rFonts w:asciiTheme="majorEastAsia" w:eastAsiaTheme="majorEastAsia" w:hAnsiTheme="majorEastAsia" w:cs="Times New Roman"/>
          <w:noProof/>
        </w:rPr>
        <w:br w:type="textWrapping" w:clear="all"/>
      </w:r>
      <w:r w:rsidR="00BC166E" w:rsidRPr="00BA78B1">
        <w:rPr>
          <w:rFonts w:cs="Times New Roman"/>
          <w:sz w:val="20"/>
          <w:szCs w:val="20"/>
        </w:rPr>
        <w:t xml:space="preserve">                                                                   </w:t>
      </w:r>
    </w:p>
    <w:p w14:paraId="419D8A20" w14:textId="77777777" w:rsidR="005C7107" w:rsidRDefault="00532AB7" w:rsidP="00211186">
      <w:pPr>
        <w:adjustRightInd/>
        <w:spacing w:line="370" w:lineRule="exact"/>
        <w:ind w:firstLineChars="200" w:firstLine="833"/>
        <w:rPr>
          <w:rFonts w:ascii="AR P丸ゴシック体E" w:eastAsia="AR P丸ゴシック体E" w:hAnsi="AR P丸ゴシック体E"/>
          <w:sz w:val="40"/>
          <w:szCs w:val="40"/>
        </w:rPr>
      </w:pPr>
      <w:r w:rsidRPr="008E3A34">
        <w:rPr>
          <w:rFonts w:ascii="AR P丸ゴシック体E" w:eastAsia="AR P丸ゴシック体E" w:hAnsi="AR P丸ゴシック体E" w:hint="eastAsia"/>
          <w:sz w:val="40"/>
          <w:szCs w:val="40"/>
        </w:rPr>
        <w:t>令和</w:t>
      </w:r>
      <w:r w:rsidR="00BA78B1" w:rsidRPr="008E3A34">
        <w:rPr>
          <w:rFonts w:ascii="AR P丸ゴシック体E" w:eastAsia="AR P丸ゴシック体E" w:hAnsi="AR P丸ゴシック体E" w:hint="eastAsia"/>
          <w:sz w:val="40"/>
          <w:szCs w:val="40"/>
        </w:rPr>
        <w:t>５</w:t>
      </w:r>
      <w:r w:rsidR="00BC166E" w:rsidRPr="008E3A34">
        <w:rPr>
          <w:rFonts w:ascii="AR P丸ゴシック体E" w:eastAsia="AR P丸ゴシック体E" w:hAnsi="AR P丸ゴシック体E" w:hint="eastAsia"/>
          <w:sz w:val="40"/>
          <w:szCs w:val="40"/>
        </w:rPr>
        <w:t>年度</w:t>
      </w:r>
      <w:r w:rsidR="00AE23F0">
        <w:rPr>
          <w:rFonts w:ascii="AR P丸ゴシック体E" w:eastAsia="AR P丸ゴシック体E" w:hAnsi="AR P丸ゴシック体E"/>
          <w:sz w:val="40"/>
          <w:szCs w:val="40"/>
        </w:rPr>
        <w:t xml:space="preserve"> </w:t>
      </w:r>
      <w:r w:rsidR="00AE23F0">
        <w:rPr>
          <w:rFonts w:ascii="AR P丸ゴシック体E" w:eastAsia="AR P丸ゴシック体E" w:hAnsi="AR P丸ゴシック体E" w:hint="eastAsia"/>
          <w:sz w:val="40"/>
          <w:szCs w:val="40"/>
        </w:rPr>
        <w:t>食品表示地区別</w:t>
      </w:r>
      <w:r w:rsidR="00DF574A" w:rsidRPr="008E3A34">
        <w:rPr>
          <w:rFonts w:ascii="AR P丸ゴシック体E" w:eastAsia="AR P丸ゴシック体E" w:hAnsi="AR P丸ゴシック体E" w:hint="eastAsia"/>
          <w:sz w:val="40"/>
          <w:szCs w:val="40"/>
        </w:rPr>
        <w:t>個別相談会</w:t>
      </w:r>
    </w:p>
    <w:p w14:paraId="30C40431" w14:textId="64BC8AA5" w:rsidR="00AE23F0" w:rsidRPr="005C7107" w:rsidRDefault="005C7107" w:rsidP="005C7107">
      <w:pPr>
        <w:adjustRightInd/>
        <w:spacing w:line="370" w:lineRule="exact"/>
        <w:ind w:firstLineChars="600" w:firstLine="2020"/>
        <w:rPr>
          <w:rFonts w:ascii="AR P丸ゴシック体E" w:eastAsia="AR P丸ゴシック体E" w:hAnsi="AR P丸ゴシック体E"/>
          <w:sz w:val="36"/>
          <w:szCs w:val="36"/>
        </w:rPr>
      </w:pPr>
      <w:r w:rsidRPr="005C7107">
        <w:rPr>
          <w:rFonts w:ascii="AR P丸ゴシック体E" w:eastAsia="AR P丸ゴシック体E" w:hAnsi="AR P丸ゴシック体E" w:hint="eastAsia"/>
          <w:sz w:val="32"/>
          <w:szCs w:val="32"/>
        </w:rPr>
        <w:t>＜食品表示ミニセミナー同時開催＞</w:t>
      </w:r>
    </w:p>
    <w:p w14:paraId="749970EF" w14:textId="3D8E6ED2" w:rsidR="005C7107" w:rsidRPr="005C7107" w:rsidRDefault="00BC166E" w:rsidP="005C7107">
      <w:pPr>
        <w:adjustRightInd/>
        <w:spacing w:line="370" w:lineRule="exact"/>
        <w:jc w:val="center"/>
        <w:rPr>
          <w:rFonts w:ascii="AR P丸ゴシック体E" w:eastAsia="AR P丸ゴシック体E" w:hAnsi="AR P丸ゴシック体E"/>
          <w:sz w:val="40"/>
          <w:szCs w:val="40"/>
        </w:rPr>
      </w:pPr>
      <w:r w:rsidRPr="008E3A34">
        <w:rPr>
          <w:rFonts w:ascii="AR P丸ゴシック体E" w:eastAsia="AR P丸ゴシック体E" w:hAnsi="AR P丸ゴシック体E" w:hint="eastAsia"/>
          <w:sz w:val="40"/>
          <w:szCs w:val="40"/>
        </w:rPr>
        <w:t>参加申込書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9"/>
        <w:gridCol w:w="3255"/>
        <w:gridCol w:w="1259"/>
        <w:gridCol w:w="525"/>
        <w:gridCol w:w="3153"/>
      </w:tblGrid>
      <w:tr w:rsidR="00BC166E" w14:paraId="6AAE177B" w14:textId="77777777" w:rsidTr="00662154">
        <w:trPr>
          <w:trHeight w:val="7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3F3BD6" w14:textId="77777777" w:rsidR="00112600" w:rsidRPr="00B14FEF" w:rsidRDefault="00112600" w:rsidP="0011260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/>
              </w:rPr>
            </w:pPr>
            <w:r w:rsidRPr="00B14FEF">
              <w:rPr>
                <w:rFonts w:asciiTheme="majorEastAsia" w:eastAsiaTheme="majorEastAsia" w:hAnsiTheme="majorEastAsia" w:hint="eastAsia"/>
              </w:rPr>
              <w:t>企</w:t>
            </w:r>
          </w:p>
          <w:p w14:paraId="4836202B" w14:textId="014766CB" w:rsidR="00BC166E" w:rsidRPr="00B14FEF" w:rsidRDefault="00112600" w:rsidP="0011260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14FEF">
              <w:rPr>
                <w:rFonts w:asciiTheme="majorEastAsia" w:eastAsiaTheme="majorEastAsia" w:hAnsiTheme="majorEastAsia" w:hint="eastAsia"/>
              </w:rPr>
              <w:t>業</w:t>
            </w:r>
          </w:p>
          <w:p w14:paraId="5F7CE371" w14:textId="77777777" w:rsidR="00BC166E" w:rsidRPr="00B14FEF" w:rsidRDefault="00BC166E" w:rsidP="0094403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14FEF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2E4D60" w14:textId="77777777" w:rsidR="00BC166E" w:rsidRPr="00B14FEF" w:rsidRDefault="00BC166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6C5B4838" w14:textId="77777777" w:rsidR="00BC166E" w:rsidRPr="00B14FEF" w:rsidRDefault="00BC166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4C92FFA0" w14:textId="77777777" w:rsidR="00BC166E" w:rsidRPr="00B14FEF" w:rsidRDefault="00BC166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58221" w14:textId="77777777" w:rsidR="00BC166E" w:rsidRPr="00B14FEF" w:rsidRDefault="00BC166E" w:rsidP="00B7642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14FEF">
              <w:rPr>
                <w:rFonts w:asciiTheme="majorEastAsia" w:eastAsiaTheme="majorEastAsia" w:hAnsiTheme="majorEastAsia" w:hint="eastAsia"/>
              </w:rPr>
              <w:t>担</w:t>
            </w:r>
          </w:p>
          <w:p w14:paraId="573E0022" w14:textId="77777777" w:rsidR="00BC166E" w:rsidRPr="00B14FEF" w:rsidRDefault="00BC166E" w:rsidP="00B7642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14FEF">
              <w:rPr>
                <w:rFonts w:asciiTheme="majorEastAsia" w:eastAsiaTheme="majorEastAsia" w:hAnsiTheme="majorEastAsia" w:hint="eastAsia"/>
              </w:rPr>
              <w:t>当</w:t>
            </w:r>
          </w:p>
          <w:p w14:paraId="0097F185" w14:textId="77777777" w:rsidR="00BC166E" w:rsidRPr="00B14FEF" w:rsidRDefault="00BC166E" w:rsidP="00B7642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14FEF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1934A3" w14:textId="66B98EDA" w:rsidR="00BC166E" w:rsidRPr="00B14FEF" w:rsidRDefault="00BC166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42052955" w14:textId="7A2003DD" w:rsidR="00BC166E" w:rsidRPr="00B14FEF" w:rsidRDefault="00BC166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7B82F997" w14:textId="77777777" w:rsidR="00BC166E" w:rsidRPr="00B14FEF" w:rsidRDefault="00BC166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C166E" w14:paraId="660A9F6C" w14:textId="77777777" w:rsidTr="00662154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47199" w14:textId="77777777" w:rsidR="007C1561" w:rsidRPr="00B14FEF" w:rsidRDefault="007C1561" w:rsidP="00662154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14:paraId="6A632986" w14:textId="0A55D4C5" w:rsidR="00BC166E" w:rsidRPr="00B14FEF" w:rsidRDefault="00BC166E" w:rsidP="0066215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14FEF">
              <w:rPr>
                <w:rFonts w:asciiTheme="majorEastAsia" w:eastAsiaTheme="majorEastAsia" w:hAnsiTheme="majorEastAsia" w:hint="eastAsia"/>
              </w:rPr>
              <w:t>連</w:t>
            </w:r>
          </w:p>
          <w:p w14:paraId="32C40ADA" w14:textId="19D03E9E" w:rsidR="00BC166E" w:rsidRPr="00B14FEF" w:rsidRDefault="00BC166E" w:rsidP="0066215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14FEF">
              <w:rPr>
                <w:rFonts w:asciiTheme="majorEastAsia" w:eastAsiaTheme="majorEastAsia" w:hAnsiTheme="majorEastAsia" w:hint="eastAsia"/>
              </w:rPr>
              <w:t>絡</w:t>
            </w:r>
          </w:p>
          <w:p w14:paraId="25E12889" w14:textId="64FEFDF3" w:rsidR="00BC166E" w:rsidRPr="00B14FEF" w:rsidRDefault="00BC166E" w:rsidP="0066215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14FEF">
              <w:rPr>
                <w:rFonts w:asciiTheme="majorEastAsia" w:eastAsiaTheme="majorEastAsia" w:hAnsiTheme="majorEastAsia" w:hint="eastAsia"/>
              </w:rPr>
              <w:t>先</w:t>
            </w:r>
          </w:p>
          <w:p w14:paraId="49DCD35B" w14:textId="77777777" w:rsidR="00BC166E" w:rsidRPr="00B14FEF" w:rsidRDefault="00BC166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81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51DC1" w14:textId="632B8FB2" w:rsidR="00BC166E" w:rsidRPr="00B14FEF" w:rsidRDefault="00BC166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/>
              </w:rPr>
            </w:pPr>
            <w:r w:rsidRPr="00B14FEF">
              <w:rPr>
                <w:rFonts w:asciiTheme="majorEastAsia" w:eastAsiaTheme="majorEastAsia" w:hAnsiTheme="majorEastAsia" w:hint="eastAsia"/>
              </w:rPr>
              <w:t>住　所</w:t>
            </w:r>
            <w:r w:rsidR="00B76429" w:rsidRPr="00B14FE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14FEF">
              <w:rPr>
                <w:rFonts w:asciiTheme="majorEastAsia" w:eastAsiaTheme="majorEastAsia" w:hAnsiTheme="majorEastAsia" w:hint="eastAsia"/>
              </w:rPr>
              <w:t>〒</w:t>
            </w:r>
          </w:p>
          <w:p w14:paraId="54734AD5" w14:textId="77777777" w:rsidR="00B76429" w:rsidRPr="00B14FEF" w:rsidRDefault="00B7642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C166E" w14:paraId="49F6DD0A" w14:textId="77777777" w:rsidTr="00662154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92EE77" w14:textId="77777777" w:rsidR="00BC166E" w:rsidRPr="00B14FEF" w:rsidRDefault="00BC166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81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32B36" w14:textId="2D0FA644" w:rsidR="00B76429" w:rsidRPr="00B14FEF" w:rsidRDefault="00B76429" w:rsidP="00B7642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Theme="majorEastAsia" w:eastAsiaTheme="majorEastAsia" w:hAnsiTheme="majorEastAsia" w:cs="Times New Roman"/>
              </w:rPr>
            </w:pPr>
            <w:r w:rsidRPr="00B14FEF">
              <w:rPr>
                <w:rFonts w:asciiTheme="majorEastAsia" w:eastAsiaTheme="majorEastAsia" w:hAnsiTheme="majorEastAsia" w:cs="Times New Roman"/>
              </w:rPr>
              <w:t xml:space="preserve">TEL　　　　　　　　　　　　　　</w:t>
            </w:r>
            <w:r w:rsidR="00BC166E" w:rsidRPr="00B14FEF">
              <w:rPr>
                <w:rFonts w:asciiTheme="majorEastAsia" w:eastAsiaTheme="majorEastAsia" w:hAnsiTheme="majorEastAsia" w:cs="Times New Roman"/>
              </w:rPr>
              <w:t>FAX</w:t>
            </w:r>
          </w:p>
          <w:p w14:paraId="432DAA9B" w14:textId="7F758793" w:rsidR="00B76429" w:rsidRPr="00B14FEF" w:rsidRDefault="00B76429" w:rsidP="00B7642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C166E" w14:paraId="1C8FD3AC" w14:textId="77777777" w:rsidTr="00662154">
        <w:trPr>
          <w:trHeight w:val="564"/>
        </w:trPr>
        <w:tc>
          <w:tcPr>
            <w:tcW w:w="7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8AB595" w14:textId="77777777" w:rsidR="00BC166E" w:rsidRPr="00B14FEF" w:rsidRDefault="00BC166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8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F0B92E" w14:textId="183297D3" w:rsidR="007C1561" w:rsidRDefault="00BC166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14FEF">
              <w:rPr>
                <w:rFonts w:asciiTheme="majorEastAsia" w:eastAsiaTheme="majorEastAsia" w:hAnsiTheme="majorEastAsia" w:cs="Times New Roman"/>
              </w:rPr>
              <w:t>E-mail</w:t>
            </w:r>
          </w:p>
          <w:p w14:paraId="180BED00" w14:textId="370FDC91" w:rsidR="00AE23F0" w:rsidRPr="00B14FEF" w:rsidRDefault="00AE23F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AE23F0" w14:paraId="769740F1" w14:textId="77777777" w:rsidTr="00F04A1F">
        <w:tblPrEx>
          <w:tblCellMar>
            <w:left w:w="99" w:type="dxa"/>
            <w:right w:w="99" w:type="dxa"/>
          </w:tblCellMar>
        </w:tblPrEx>
        <w:trPr>
          <w:trHeight w:val="1092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8B17" w14:textId="77777777" w:rsidR="005C7107" w:rsidRDefault="005C7107" w:rsidP="00662154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14:paraId="0E1CEA22" w14:textId="064EE309" w:rsidR="005C7107" w:rsidRDefault="005C7107" w:rsidP="00662154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希</w:t>
            </w:r>
          </w:p>
          <w:p w14:paraId="2BFB464A" w14:textId="23B266C2" w:rsidR="00662154" w:rsidRDefault="005C7107" w:rsidP="00662154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望</w:t>
            </w:r>
          </w:p>
          <w:p w14:paraId="3899E678" w14:textId="77777777" w:rsidR="00E744F4" w:rsidRDefault="00E744F4" w:rsidP="00662154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地</w:t>
            </w:r>
          </w:p>
          <w:p w14:paraId="4F958CEB" w14:textId="77777777" w:rsidR="00E744F4" w:rsidRDefault="00E744F4" w:rsidP="00662154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区</w:t>
            </w:r>
          </w:p>
          <w:p w14:paraId="0E8B868E" w14:textId="7F8294DB" w:rsidR="00E744F4" w:rsidRDefault="00E744F4" w:rsidP="00662154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・</w:t>
            </w:r>
          </w:p>
          <w:p w14:paraId="20429913" w14:textId="0A1A3F4E" w:rsidR="00662154" w:rsidRDefault="00AE23F0" w:rsidP="0066215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参</w:t>
            </w:r>
          </w:p>
          <w:p w14:paraId="68D60939" w14:textId="77777777" w:rsidR="00662154" w:rsidRDefault="00AE23F0" w:rsidP="0066215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加</w:t>
            </w:r>
          </w:p>
          <w:p w14:paraId="7176D88C" w14:textId="77777777" w:rsidR="00576CFC" w:rsidRDefault="00576CFC" w:rsidP="00576CF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区</w:t>
            </w:r>
          </w:p>
          <w:p w14:paraId="316274D9" w14:textId="299FC5E0" w:rsidR="00AE23F0" w:rsidRDefault="00576CFC" w:rsidP="00576CF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分</w:t>
            </w:r>
          </w:p>
          <w:p w14:paraId="7986119D" w14:textId="5DBAB4C3" w:rsidR="00576CFC" w:rsidRPr="00B14FEF" w:rsidRDefault="00576CFC" w:rsidP="00576CF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8A1D" w14:textId="67853C10" w:rsidR="00AE23F0" w:rsidRDefault="00AE23F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希望</w:t>
            </w:r>
            <w:r w:rsidR="00576CFC">
              <w:rPr>
                <w:rFonts w:asciiTheme="majorEastAsia" w:eastAsiaTheme="majorEastAsia" w:hAnsiTheme="majorEastAsia" w:cs="Times New Roman" w:hint="eastAsia"/>
              </w:rPr>
              <w:t>する</w:t>
            </w:r>
            <w:r>
              <w:rPr>
                <w:rFonts w:asciiTheme="majorEastAsia" w:eastAsiaTheme="majorEastAsia" w:hAnsiTheme="majorEastAsia" w:cs="Times New Roman" w:hint="eastAsia"/>
              </w:rPr>
              <w:t>地区</w:t>
            </w:r>
            <w:r w:rsidR="005C7107">
              <w:rPr>
                <w:rFonts w:asciiTheme="majorEastAsia" w:eastAsiaTheme="majorEastAsia" w:hAnsiTheme="majorEastAsia" w:cs="Times New Roman" w:hint="eastAsia"/>
              </w:rPr>
              <w:t>の参加区分</w:t>
            </w:r>
            <w:r>
              <w:rPr>
                <w:rFonts w:asciiTheme="majorEastAsia" w:eastAsiaTheme="majorEastAsia" w:hAnsiTheme="majorEastAsia" w:cs="Times New Roman" w:hint="eastAsia"/>
              </w:rPr>
              <w:t>に</w:t>
            </w:r>
            <w:r w:rsidR="00E744F4">
              <w:rPr>
                <w:rFonts w:asciiTheme="majorEastAsia" w:eastAsiaTheme="majorEastAsia" w:hAnsiTheme="majorEastAsia" w:cs="Times New Roman" w:hint="eastAsia"/>
              </w:rPr>
              <w:t>参加人数をご記入</w:t>
            </w:r>
            <w:r w:rsidR="00662154">
              <w:rPr>
                <w:rFonts w:asciiTheme="majorEastAsia" w:eastAsiaTheme="majorEastAsia" w:hAnsiTheme="majorEastAsia" w:cs="Times New Roman" w:hint="eastAsia"/>
              </w:rPr>
              <w:t>ください</w:t>
            </w:r>
          </w:p>
          <w:p w14:paraId="79B9BDB7" w14:textId="7D5E183C" w:rsidR="00AE23F0" w:rsidRDefault="00F04A1F" w:rsidP="00AE23F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BA221FA" wp14:editId="06147BC8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36195</wp:posOffset>
                  </wp:positionV>
                  <wp:extent cx="5149850" cy="1631315"/>
                  <wp:effectExtent l="0" t="0" r="0" b="0"/>
                  <wp:wrapNone/>
                  <wp:docPr id="3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CD932C-3937-ABB0-60A5-D0564AFDD4B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28CD932C-3937-ABB0-60A5-D0564AFDD4B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0" cy="1631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E05971" w14:textId="1FCF987B" w:rsidR="00AE23F0" w:rsidRDefault="00AE23F0" w:rsidP="00AE23F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46978783" w14:textId="77777777" w:rsidR="00AE23F0" w:rsidRPr="00E744F4" w:rsidRDefault="00AE23F0" w:rsidP="00AE23F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4E318BBA" w14:textId="77777777" w:rsidR="00AE23F0" w:rsidRDefault="00AE23F0" w:rsidP="00AE23F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0BE05D47" w14:textId="6E36570C" w:rsidR="00AE23F0" w:rsidRDefault="00AE23F0" w:rsidP="00AE23F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499983DB" w14:textId="3CB82AB3" w:rsidR="00AE23F0" w:rsidRDefault="00AE23F0" w:rsidP="00AE23F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1DCCFACF" w14:textId="1FE110AC" w:rsidR="00AE23F0" w:rsidRDefault="00AE23F0" w:rsidP="00AE23F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5F3B0BEE" w14:textId="7BDA859A" w:rsidR="00AE23F0" w:rsidRDefault="00AE23F0" w:rsidP="00AE23F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275EB01E" w14:textId="6466E384" w:rsidR="00576CFC" w:rsidRPr="00B14FEF" w:rsidRDefault="00576CFC" w:rsidP="00AE23F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C1561" w14:paraId="1ECE0730" w14:textId="61351A9E" w:rsidTr="00662154">
        <w:trPr>
          <w:trHeight w:val="599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60B9AE81" w14:textId="77777777" w:rsidR="007C1561" w:rsidRDefault="007C1561" w:rsidP="00BD2615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sz w:val="20"/>
                <w:szCs w:val="20"/>
              </w:rPr>
            </w:pPr>
          </w:p>
          <w:p w14:paraId="16A416CA" w14:textId="77777777" w:rsidR="007C1561" w:rsidRDefault="007C1561" w:rsidP="00BD2615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sz w:val="20"/>
                <w:szCs w:val="20"/>
              </w:rPr>
            </w:pPr>
            <w:r w:rsidRPr="007C1561">
              <w:rPr>
                <w:rFonts w:hint="eastAsia"/>
                <w:sz w:val="20"/>
                <w:szCs w:val="20"/>
              </w:rPr>
              <w:t>食品衛生法上の営業許可・届出の業種</w:t>
            </w:r>
          </w:p>
          <w:p w14:paraId="450D0037" w14:textId="4E68697F" w:rsidR="007C1561" w:rsidRPr="007C1561" w:rsidRDefault="007C1561" w:rsidP="00BD2615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10BE20A" w14:textId="50E584FF" w:rsidR="007C1561" w:rsidRDefault="007C1561">
            <w:pPr>
              <w:widowControl/>
              <w:overflowPunct/>
              <w:adjustRightInd/>
              <w:jc w:val="left"/>
              <w:textAlignment w:val="auto"/>
            </w:pPr>
          </w:p>
          <w:p w14:paraId="4D4AFE55" w14:textId="77777777" w:rsidR="007C1561" w:rsidRPr="007C1561" w:rsidRDefault="007C1561" w:rsidP="00BD2615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</w:p>
        </w:tc>
      </w:tr>
      <w:tr w:rsidR="007C1561" w14:paraId="1A7BA479" w14:textId="6CDAF9B4" w:rsidTr="00662154">
        <w:trPr>
          <w:trHeight w:val="720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F681AB" w14:textId="77777777" w:rsidR="007C1561" w:rsidRP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5D1FA16A" w14:textId="087C969A" w:rsid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相談する商品の概要</w:t>
            </w:r>
          </w:p>
          <w:p w14:paraId="001E0392" w14:textId="50CAF9BA" w:rsidR="007C1561" w:rsidRPr="00E53196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49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5F060A" w14:textId="77777777" w:rsidR="007C1561" w:rsidRDefault="007C1561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</w:rPr>
            </w:pPr>
          </w:p>
          <w:p w14:paraId="27AA612F" w14:textId="77777777" w:rsidR="007C1561" w:rsidRPr="00E53196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</w:tc>
      </w:tr>
      <w:tr w:rsidR="007C1561" w:rsidRPr="005C7107" w14:paraId="58AC7D9E" w14:textId="77777777" w:rsidTr="00662154">
        <w:trPr>
          <w:trHeight w:val="5295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B946" w14:textId="2B89A971" w:rsidR="007C1561" w:rsidRPr="008E3A34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  <w:sz w:val="20"/>
                <w:szCs w:val="20"/>
              </w:rPr>
            </w:pPr>
            <w:r w:rsidRPr="008E3A34">
              <w:rPr>
                <w:rFonts w:hint="eastAsia"/>
                <w:sz w:val="20"/>
                <w:szCs w:val="20"/>
              </w:rPr>
              <w:t>※相談内容をできるだけ具体的にご記入ください（商品や食品表示の画像があれば添付</w:t>
            </w:r>
            <w:r w:rsidR="008E3A34">
              <w:rPr>
                <w:rFonts w:hint="eastAsia"/>
                <w:sz w:val="20"/>
                <w:szCs w:val="20"/>
              </w:rPr>
              <w:t>）</w:t>
            </w:r>
          </w:p>
          <w:p w14:paraId="476295EF" w14:textId="77777777" w:rsidR="007C1561" w:rsidRP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2C1ED40F" w14:textId="77777777" w:rsid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35B9FBF2" w14:textId="77777777" w:rsid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3B034B1B" w14:textId="77777777" w:rsidR="007C1561" w:rsidRP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08651CA2" w14:textId="77777777" w:rsid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2A0833D1" w14:textId="77777777" w:rsid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17B89EE9" w14:textId="77777777" w:rsid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20B51D26" w14:textId="77777777" w:rsid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5F2BFFBD" w14:textId="77777777" w:rsid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35FED3B2" w14:textId="77777777" w:rsid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0C0C2BEF" w14:textId="77777777" w:rsid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49FE2240" w14:textId="77777777" w:rsid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3574D475" w14:textId="77777777" w:rsid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5E0752DC" w14:textId="77777777" w:rsid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5A02B144" w14:textId="77777777" w:rsid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34575465" w14:textId="77777777" w:rsid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3D050D4E" w14:textId="77777777" w:rsidR="00662154" w:rsidRDefault="0066215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1783F84A" w14:textId="77777777" w:rsidR="005C7107" w:rsidRDefault="005C710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 w:hint="eastAsia"/>
              </w:rPr>
            </w:pPr>
          </w:p>
          <w:p w14:paraId="1ABCD10C" w14:textId="6F1942C8" w:rsidR="0049220B" w:rsidRPr="008E3A34" w:rsidRDefault="0049220B" w:rsidP="0049220B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7C2FD828" w14:textId="78CD0BB6" w:rsidR="00BC166E" w:rsidRPr="00E744F4" w:rsidRDefault="005C7107" w:rsidP="00662154">
      <w:pPr>
        <w:adjustRightInd/>
        <w:spacing w:line="278" w:lineRule="exact"/>
        <w:rPr>
          <w:rFonts w:ascii="ＭＳ ゴシック" w:cs="Times New Roman"/>
          <w:sz w:val="28"/>
          <w:szCs w:val="28"/>
        </w:rPr>
      </w:pPr>
      <w:r w:rsidRPr="00E744F4">
        <w:rPr>
          <w:rFonts w:ascii="ＭＳ ゴシック" w:cs="Times New Roman" w:hint="eastAsia"/>
          <w:sz w:val="28"/>
          <w:szCs w:val="28"/>
        </w:rPr>
        <w:t>※　申込受付は先着順ですので、お早めにお申し込みください</w:t>
      </w:r>
    </w:p>
    <w:sectPr w:rsidR="00BC166E" w:rsidRPr="00E744F4" w:rsidSect="005C7107">
      <w:footerReference w:type="default" r:id="rId10"/>
      <w:type w:val="continuous"/>
      <w:pgSz w:w="11906" w:h="16838" w:code="9"/>
      <w:pgMar w:top="454" w:right="1418" w:bottom="295" w:left="1418" w:header="720" w:footer="113" w:gutter="0"/>
      <w:pgNumType w:start="1"/>
      <w:cols w:space="720"/>
      <w:noEndnote/>
      <w:docGrid w:type="linesAndChars" w:linePitch="27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9B07" w14:textId="77777777" w:rsidR="00037C8F" w:rsidRDefault="00037C8F">
      <w:r>
        <w:separator/>
      </w:r>
    </w:p>
  </w:endnote>
  <w:endnote w:type="continuationSeparator" w:id="0">
    <w:p w14:paraId="50DEFF7C" w14:textId="77777777" w:rsidR="00037C8F" w:rsidRDefault="0003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0FCEF" w14:textId="77777777" w:rsidR="00BC166E" w:rsidRDefault="00BC166E">
    <w:pPr>
      <w:framePr w:wrap="auto" w:vAnchor="text" w:hAnchor="margin" w:xAlign="center" w:y="1"/>
      <w:adjustRightInd/>
      <w:jc w:val="center"/>
      <w:rPr>
        <w:rFonts w:ascii="ＭＳ ゴシック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02111" w14:textId="77777777" w:rsidR="00037C8F" w:rsidRDefault="00037C8F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4BF043" w14:textId="77777777" w:rsidR="00037C8F" w:rsidRDefault="00037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4404E"/>
    <w:multiLevelType w:val="hybridMultilevel"/>
    <w:tmpl w:val="F67C8074"/>
    <w:lvl w:ilvl="0" w:tplc="4A68FEC8">
      <w:start w:val="1"/>
      <w:numFmt w:val="decimalFullWidth"/>
      <w:lvlText w:val="%1."/>
      <w:lvlJc w:val="left"/>
      <w:pPr>
        <w:ind w:left="10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num w:numId="1" w16cid:durableId="50771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227"/>
  <w:drawingGridVerticalSpacing w:val="2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70"/>
    <w:rsid w:val="00037C8F"/>
    <w:rsid w:val="000D59F7"/>
    <w:rsid w:val="000F4D68"/>
    <w:rsid w:val="00112600"/>
    <w:rsid w:val="00112C2C"/>
    <w:rsid w:val="001132B8"/>
    <w:rsid w:val="001152CB"/>
    <w:rsid w:val="001B7D09"/>
    <w:rsid w:val="001D0E41"/>
    <w:rsid w:val="001E1D08"/>
    <w:rsid w:val="00211186"/>
    <w:rsid w:val="00214D2A"/>
    <w:rsid w:val="00230BA0"/>
    <w:rsid w:val="002433C4"/>
    <w:rsid w:val="003729C6"/>
    <w:rsid w:val="003A640C"/>
    <w:rsid w:val="003D00A7"/>
    <w:rsid w:val="004034EF"/>
    <w:rsid w:val="00461E70"/>
    <w:rsid w:val="0046396C"/>
    <w:rsid w:val="0049220B"/>
    <w:rsid w:val="004E2AF0"/>
    <w:rsid w:val="00502C26"/>
    <w:rsid w:val="00532AB7"/>
    <w:rsid w:val="00575F3D"/>
    <w:rsid w:val="00576CFC"/>
    <w:rsid w:val="005961D2"/>
    <w:rsid w:val="005C7107"/>
    <w:rsid w:val="005E4E5F"/>
    <w:rsid w:val="0061798E"/>
    <w:rsid w:val="0062293B"/>
    <w:rsid w:val="00662154"/>
    <w:rsid w:val="006772BD"/>
    <w:rsid w:val="006B2AAF"/>
    <w:rsid w:val="006B3F2B"/>
    <w:rsid w:val="006E36B5"/>
    <w:rsid w:val="006F0BB0"/>
    <w:rsid w:val="0073074C"/>
    <w:rsid w:val="007C1561"/>
    <w:rsid w:val="007C2614"/>
    <w:rsid w:val="00816C3F"/>
    <w:rsid w:val="008207E3"/>
    <w:rsid w:val="008360B6"/>
    <w:rsid w:val="008523D9"/>
    <w:rsid w:val="008E3A34"/>
    <w:rsid w:val="00944033"/>
    <w:rsid w:val="00960015"/>
    <w:rsid w:val="009E1C6C"/>
    <w:rsid w:val="00A27508"/>
    <w:rsid w:val="00A971CB"/>
    <w:rsid w:val="00AB086F"/>
    <w:rsid w:val="00AE23F0"/>
    <w:rsid w:val="00B14A58"/>
    <w:rsid w:val="00B14FEF"/>
    <w:rsid w:val="00B74D22"/>
    <w:rsid w:val="00B76429"/>
    <w:rsid w:val="00B77349"/>
    <w:rsid w:val="00B92F10"/>
    <w:rsid w:val="00BA78B1"/>
    <w:rsid w:val="00BC166E"/>
    <w:rsid w:val="00BD2615"/>
    <w:rsid w:val="00BE31C6"/>
    <w:rsid w:val="00BF4C37"/>
    <w:rsid w:val="00C477C8"/>
    <w:rsid w:val="00D53540"/>
    <w:rsid w:val="00DB1CA1"/>
    <w:rsid w:val="00DF574A"/>
    <w:rsid w:val="00E01A2B"/>
    <w:rsid w:val="00E3528C"/>
    <w:rsid w:val="00E53196"/>
    <w:rsid w:val="00E744F4"/>
    <w:rsid w:val="00EC2945"/>
    <w:rsid w:val="00F04A1F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4C39A7"/>
  <w14:defaultImageDpi w14:val="0"/>
  <w15:docId w15:val="{E12259FE-0552-4AF3-8E3C-FD7F6D02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2B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772B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1D0E4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D0E41"/>
    <w:rPr>
      <w:color w:val="605E5C"/>
      <w:shd w:val="clear" w:color="auto" w:fill="E1DFDD"/>
    </w:rPr>
  </w:style>
  <w:style w:type="paragraph" w:styleId="a7">
    <w:name w:val="Note Heading"/>
    <w:basedOn w:val="a"/>
    <w:next w:val="a"/>
    <w:link w:val="a8"/>
    <w:uiPriority w:val="99"/>
    <w:unhideWhenUsed/>
    <w:rsid w:val="008207E3"/>
    <w:pPr>
      <w:jc w:val="center"/>
    </w:pPr>
  </w:style>
  <w:style w:type="character" w:customStyle="1" w:styleId="a8">
    <w:name w:val="記 (文字)"/>
    <w:basedOn w:val="a0"/>
    <w:link w:val="a7"/>
    <w:uiPriority w:val="99"/>
    <w:rsid w:val="008207E3"/>
    <w:rPr>
      <w:rFonts w:eastAsia="ＭＳ ゴシック" w:cs="ＭＳ ゴシック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8207E3"/>
    <w:pPr>
      <w:jc w:val="right"/>
    </w:pPr>
  </w:style>
  <w:style w:type="character" w:customStyle="1" w:styleId="aa">
    <w:name w:val="結語 (文字)"/>
    <w:basedOn w:val="a0"/>
    <w:link w:val="a9"/>
    <w:uiPriority w:val="99"/>
    <w:rsid w:val="008207E3"/>
    <w:rPr>
      <w:rFonts w:eastAsia="ＭＳ ゴシック" w:cs="ＭＳ ゴシック"/>
      <w:color w:val="000000"/>
      <w:kern w:val="0"/>
    </w:rPr>
  </w:style>
  <w:style w:type="paragraph" w:styleId="ab">
    <w:name w:val="header"/>
    <w:basedOn w:val="a"/>
    <w:link w:val="ac"/>
    <w:uiPriority w:val="99"/>
    <w:unhideWhenUsed/>
    <w:rsid w:val="006B2A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2AAF"/>
    <w:rPr>
      <w:rFonts w:eastAsia="ＭＳ ゴシック" w:cs="ＭＳ ゴシック"/>
      <w:color w:val="000000"/>
      <w:kern w:val="0"/>
    </w:rPr>
  </w:style>
  <w:style w:type="paragraph" w:styleId="ad">
    <w:name w:val="footer"/>
    <w:basedOn w:val="a"/>
    <w:link w:val="ae"/>
    <w:uiPriority w:val="99"/>
    <w:unhideWhenUsed/>
    <w:rsid w:val="006B2A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2AAF"/>
    <w:rPr>
      <w:rFonts w:eastAsia="ＭＳ ゴシック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234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宮崎県物産貿易振興センター</dc:creator>
  <cp:keywords/>
  <dc:description/>
  <cp:lastModifiedBy>品原 史織</cp:lastModifiedBy>
  <cp:revision>8</cp:revision>
  <cp:lastPrinted>2023-07-13T06:07:00Z</cp:lastPrinted>
  <dcterms:created xsi:type="dcterms:W3CDTF">2023-05-18T04:57:00Z</dcterms:created>
  <dcterms:modified xsi:type="dcterms:W3CDTF">2023-07-14T00:14:00Z</dcterms:modified>
</cp:coreProperties>
</file>