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B0E" w14:textId="310DFC28" w:rsidR="00EA31E7" w:rsidRPr="00EA31E7" w:rsidRDefault="00EA31E7" w:rsidP="00EA31E7">
      <w:pPr>
        <w:jc w:val="center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  <w:r w:rsidRPr="00EA31E7">
        <w:rPr>
          <w:rFonts w:ascii="ＭＳ ゴシック" w:eastAsia="ＭＳ ゴシック" w:hAnsi="ＭＳ ゴシック" w:hint="eastAsia"/>
          <w:b/>
          <w:bCs/>
          <w:sz w:val="40"/>
          <w:szCs w:val="44"/>
        </w:rPr>
        <w:t>農業土木特別枠　専門アピールシート</w:t>
      </w:r>
    </w:p>
    <w:tbl>
      <w:tblPr>
        <w:tblW w:w="0" w:type="auto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908"/>
      </w:tblGrid>
      <w:tr w:rsidR="00EA31E7" w:rsidRPr="00EA31E7" w14:paraId="1345AD1F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7A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受験番号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D5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</w:tr>
      <w:tr w:rsidR="00EA31E7" w:rsidRPr="00EA31E7" w14:paraId="6F21807B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1EB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60D56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BC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8547D5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4AE12C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AD43CE" w14:textId="77777777" w:rsidR="00EA31E7" w:rsidRPr="00EA31E7" w:rsidRDefault="00EA31E7" w:rsidP="00EA31E7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これまでの専攻学科、研究論文等において培ってきた得意分野・専門分野について、次の分野の中から３つ以内で選択し、□に「レ」を記入してください。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8"/>
      </w:tblGrid>
      <w:tr w:rsidR="00EA31E7" w:rsidRPr="00EA31E7" w14:paraId="5B7F7901" w14:textId="77777777">
        <w:tblPrEx>
          <w:tblCellMar>
            <w:top w:w="0" w:type="dxa"/>
            <w:bottom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8CC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□地質、土質、基礎　　□構造、材料　　□水理、水文、気象　　□土壌物理</w:t>
            </w:r>
          </w:p>
          <w:p w14:paraId="2DCB206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□土地改良　　□農業水利　　□防災・減災　　□施工、測量</w:t>
            </w:r>
          </w:p>
          <w:p w14:paraId="5AF74784" w14:textId="399C7FC9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□農村計画、農村環境、農村振興　　</w:t>
            </w:r>
          </w:p>
        </w:tc>
      </w:tr>
    </w:tbl>
    <w:p w14:paraId="62EBC531" w14:textId="77777777" w:rsidR="00EA31E7" w:rsidRDefault="00EA31E7" w:rsidP="00EA31E7">
      <w:pPr>
        <w:overflowPunct w:val="0"/>
        <w:ind w:left="242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4520456" w14:textId="43DF2719" w:rsidR="00EA31E7" w:rsidRPr="00EA31E7" w:rsidRDefault="00EA31E7" w:rsidP="00EA31E7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これまで学んできたことと、それを今後、どのように宮崎県の行政に活かしていきたいかについて、あなたの考えを具体的に記述してください（記載方法は自由です）。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EA31E7" w:rsidRPr="00EA31E7" w14:paraId="71BCD811" w14:textId="77777777">
        <w:tblPrEx>
          <w:tblCellMar>
            <w:top w:w="0" w:type="dxa"/>
            <w:bottom w:w="0" w:type="dxa"/>
          </w:tblCellMar>
        </w:tblPrEx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371" w14:textId="09F8E436" w:rsid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57A550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591049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6AEE9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4F5AD7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5CB0F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FEAD4E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4B698B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1CDC0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31CCF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91D495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954DB1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D258E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A9EC2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D4E07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B428D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8FCAB9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D95CB4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EC6415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C5087C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E3564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72152C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A30CF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D183A5" w14:textId="77777777" w:rsid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35C469" w14:textId="396DC2A8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BA01E7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※枠内に収まりきらない場合は、別紙でＡ４（片面）１枚まで添付可能です。</w:t>
      </w:r>
    </w:p>
    <w:p w14:paraId="1EE7F355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※手書き、パソコンどちらで記入してもかまいません。</w:t>
      </w:r>
    </w:p>
    <w:sectPr w:rsidR="00EA31E7" w:rsidRPr="00EA31E7" w:rsidSect="00EA31E7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7"/>
    <w:rsid w:val="001E0781"/>
    <w:rsid w:val="00D172EE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236B"/>
  <w15:chartTrackingRefBased/>
  <w15:docId w15:val="{02F9377C-9752-467D-BC07-42D74C3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31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A31E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総太</dc:creator>
  <cp:keywords/>
  <dc:description/>
  <cp:lastModifiedBy>山元 総太</cp:lastModifiedBy>
  <cp:revision>1</cp:revision>
  <dcterms:created xsi:type="dcterms:W3CDTF">2022-02-17T06:00:00Z</dcterms:created>
  <dcterms:modified xsi:type="dcterms:W3CDTF">2022-02-17T06:04:00Z</dcterms:modified>
</cp:coreProperties>
</file>