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D5F1" w14:textId="3B673C9D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様式第５号（第４条関係）</w:t>
      </w:r>
    </w:p>
    <w:p w14:paraId="475F35FF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</w:t>
      </w:r>
    </w:p>
    <w:p w14:paraId="33FD366C" w14:textId="3A611D7A" w:rsidR="0015757C" w:rsidRPr="009D2D6D" w:rsidRDefault="0015757C" w:rsidP="0015757C">
      <w:pPr>
        <w:overflowPunct w:val="0"/>
        <w:spacing w:line="326" w:lineRule="exact"/>
        <w:ind w:right="22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令和　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日　</w:t>
      </w:r>
    </w:p>
    <w:p w14:paraId="724EEB93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8B0487B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宮崎県知事　河野</w:t>
      </w: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俊嗣　様</w:t>
      </w:r>
    </w:p>
    <w:p w14:paraId="7DD98E0A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E2B2366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7F9CD01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所</w:t>
      </w:r>
    </w:p>
    <w:p w14:paraId="453A8E1B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　　名</w:t>
      </w: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14:paraId="726A8DA1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（法人にあってはその名称及び代表者の氏名）</w:t>
      </w:r>
    </w:p>
    <w:p w14:paraId="7CC841EF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996761F" w14:textId="77777777" w:rsidR="009D2D6D" w:rsidRPr="009D2D6D" w:rsidRDefault="009D2D6D" w:rsidP="009D2D6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C3E4653" w14:textId="77777777" w:rsidR="009D2D6D" w:rsidRPr="009D2D6D" w:rsidRDefault="009D2D6D" w:rsidP="009D2D6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C1CA76F" w14:textId="045E4B06" w:rsidR="009D2D6D" w:rsidRPr="009D2D6D" w:rsidRDefault="005E51B3" w:rsidP="009D2D6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令和　</w:t>
      </w:r>
      <w:r w:rsidR="009D2D6D"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年度仕入れに係る消費税等相当額報告書</w:t>
      </w:r>
    </w:p>
    <w:p w14:paraId="02501988" w14:textId="77777777" w:rsidR="009D2D6D" w:rsidRPr="005E51B3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5F01F77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77F406C0" w14:textId="705BA9FF" w:rsidR="009D2D6D" w:rsidRPr="009D2D6D" w:rsidRDefault="001207FE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="009D2D6D"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年　　月　　日付け（文書番号）により交付決定通知のあった</w:t>
      </w:r>
      <w:r w:rsidR="005E51B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="009D2D6D"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年度宮崎県新型コロナウイルス検査促進事業補助金について、宮崎県新型コロナウイルス検査促進事業補助金交付要綱第４条第２項の規定に基づき、下記のとおり報告します。</w:t>
      </w:r>
    </w:p>
    <w:p w14:paraId="67B3E185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ADF8933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</w:p>
    <w:p w14:paraId="6C9F5A38" w14:textId="77777777" w:rsidR="009D2D6D" w:rsidRPr="009D2D6D" w:rsidRDefault="009D2D6D" w:rsidP="009D2D6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14:paraId="3854F760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EA30068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E536A27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　補助金等の交付に関する規則第</w:t>
      </w: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>15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条の補助金の額の確定額</w:t>
      </w:r>
    </w:p>
    <w:p w14:paraId="211C21E0" w14:textId="5565C75F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</w:t>
      </w:r>
      <w:r w:rsidR="005E51B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年　　月　　日付け（文書番号）による確定通知額）</w:t>
      </w: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金　　　　　　円</w:t>
      </w:r>
    </w:p>
    <w:p w14:paraId="4F4C61B2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04CC2E7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補助金の確定時に減額した仕入れに係る消費税等相当額</w:t>
      </w: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金　　　　　　円</w:t>
      </w:r>
    </w:p>
    <w:p w14:paraId="5BDDFE91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E7BFB08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消費税及び地方消費税の申告により確定した仕入れに係る</w:t>
      </w:r>
    </w:p>
    <w:p w14:paraId="255A5380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消費税等相当額</w:t>
      </w: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金　　　　　　円</w:t>
      </w:r>
    </w:p>
    <w:p w14:paraId="15421711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237B982E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補助金返還相当額（３－２）</w:t>
      </w:r>
      <w:r w:rsidRPr="009D2D6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Pr="009D2D6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金　　　　　　円</w:t>
      </w:r>
    </w:p>
    <w:p w14:paraId="5789EE9B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1939E9A" w14:textId="77777777" w:rsidR="009D2D6D" w:rsidRPr="009D2D6D" w:rsidRDefault="009D2D6D" w:rsidP="009D2D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D8CB8F6" w14:textId="77777777" w:rsidR="00AC4CDD" w:rsidRPr="009D2D6D" w:rsidRDefault="00AC4CDD"/>
    <w:sectPr w:rsidR="00AC4CDD" w:rsidRPr="009D2D6D" w:rsidSect="009D2D6D">
      <w:pgSz w:w="11906" w:h="16838"/>
      <w:pgMar w:top="1134" w:right="1222" w:bottom="850" w:left="1222" w:header="720" w:footer="720" w:gutter="0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BCBA" w14:textId="77777777" w:rsidR="00ED3655" w:rsidRDefault="00ED3655" w:rsidP="00ED3655">
      <w:r>
        <w:separator/>
      </w:r>
    </w:p>
  </w:endnote>
  <w:endnote w:type="continuationSeparator" w:id="0">
    <w:p w14:paraId="6B5A795C" w14:textId="77777777" w:rsidR="00ED3655" w:rsidRDefault="00ED3655" w:rsidP="00ED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C948" w14:textId="77777777" w:rsidR="00ED3655" w:rsidRDefault="00ED3655" w:rsidP="00ED3655">
      <w:r>
        <w:separator/>
      </w:r>
    </w:p>
  </w:footnote>
  <w:footnote w:type="continuationSeparator" w:id="0">
    <w:p w14:paraId="0D9ACB07" w14:textId="77777777" w:rsidR="00ED3655" w:rsidRDefault="00ED3655" w:rsidP="00ED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6D"/>
    <w:rsid w:val="001207FE"/>
    <w:rsid w:val="0015757C"/>
    <w:rsid w:val="005E51B3"/>
    <w:rsid w:val="009D2D6D"/>
    <w:rsid w:val="00AA6676"/>
    <w:rsid w:val="00AC4CDD"/>
    <w:rsid w:val="00AE057C"/>
    <w:rsid w:val="00ED3655"/>
    <w:rsid w:val="00F2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F07DF1"/>
  <w15:chartTrackingRefBased/>
  <w15:docId w15:val="{7A2A10CF-512A-4746-9735-29963E13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655"/>
  </w:style>
  <w:style w:type="paragraph" w:styleId="a5">
    <w:name w:val="footer"/>
    <w:basedOn w:val="a"/>
    <w:link w:val="a6"/>
    <w:uiPriority w:val="99"/>
    <w:unhideWhenUsed/>
    <w:rsid w:val="00ED3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柚木崎 健人</dc:creator>
  <cp:keywords/>
  <dc:description/>
  <cp:lastModifiedBy>柚木崎 健人</cp:lastModifiedBy>
  <cp:revision>8</cp:revision>
  <dcterms:created xsi:type="dcterms:W3CDTF">2022-05-11T14:26:00Z</dcterms:created>
  <dcterms:modified xsi:type="dcterms:W3CDTF">2023-09-28T07:45:00Z</dcterms:modified>
</cp:coreProperties>
</file>