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C2C9317" w14:textId="77777777" w:rsidTr="00230C87">
        <w:trPr>
          <w:trHeight w:val="1338"/>
        </w:trPr>
        <w:tc>
          <w:tcPr>
            <w:tcW w:w="9776" w:type="dxa"/>
            <w:gridSpan w:val="2"/>
          </w:tcPr>
          <w:p w14:paraId="7886D4ED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標章交付申請書</w:t>
            </w:r>
          </w:p>
          <w:p w14:paraId="67A37E2F" w14:textId="6FB99755" w:rsidR="00424304" w:rsidRPr="00173EED" w:rsidRDefault="00196F4E" w:rsidP="00196F4E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令和　　　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62CB51B" w14:textId="66412D89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196F4E">
              <w:rPr>
                <w:rFonts w:ascii="ＭＳ 明朝" w:eastAsia="ＭＳ 明朝" w:hAnsi="ＭＳ 明朝" w:hint="eastAsia"/>
                <w:sz w:val="24"/>
              </w:rPr>
              <w:t>宮崎県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6B4547CA" w14:textId="77777777" w:rsidTr="000C5C0F">
        <w:trPr>
          <w:trHeight w:val="705"/>
        </w:trPr>
        <w:tc>
          <w:tcPr>
            <w:tcW w:w="2405" w:type="dxa"/>
            <w:vAlign w:val="center"/>
          </w:tcPr>
          <w:p w14:paraId="5513C1BB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1FBFDD2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7A4FFD61" w14:textId="77777777" w:rsidTr="000C5C0F">
        <w:trPr>
          <w:trHeight w:val="403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BDFFCC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AF23E62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11C2FD0" w14:textId="77777777" w:rsidTr="000C5C0F">
        <w:trPr>
          <w:trHeight w:val="748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9B872E3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641C6A05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769C931" w14:textId="77777777" w:rsidTr="000C5C0F">
        <w:trPr>
          <w:trHeight w:val="700"/>
        </w:trPr>
        <w:tc>
          <w:tcPr>
            <w:tcW w:w="2405" w:type="dxa"/>
            <w:vAlign w:val="center"/>
          </w:tcPr>
          <w:p w14:paraId="21630AEB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FA6905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63FD4C6C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C7E72" w14:paraId="2C8C4EB5" w14:textId="77777777" w:rsidTr="000C5C0F">
        <w:trPr>
          <w:trHeight w:val="810"/>
        </w:trPr>
        <w:tc>
          <w:tcPr>
            <w:tcW w:w="2405" w:type="dxa"/>
            <w:vAlign w:val="center"/>
          </w:tcPr>
          <w:p w14:paraId="00581D3E" w14:textId="77777777" w:rsidR="007C7E72" w:rsidRDefault="007C7E72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4F668F17" w14:textId="61F5A4C9" w:rsidR="007C7E72" w:rsidRPr="009A7A82" w:rsidRDefault="00196F4E" w:rsidP="007C289A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9A7A82">
              <w:rPr>
                <w:rFonts w:ascii="ＭＳ 明朝" w:eastAsia="ＭＳ 明朝" w:hAnsi="ＭＳ 明朝" w:hint="eastAsia"/>
                <w:b/>
                <w:sz w:val="24"/>
              </w:rPr>
              <w:t>通行禁止除外指定車標章</w:t>
            </w:r>
          </w:p>
        </w:tc>
      </w:tr>
      <w:tr w:rsidR="004B6156" w14:paraId="70CB50D4" w14:textId="77777777" w:rsidTr="000C5C0F">
        <w:trPr>
          <w:trHeight w:val="567"/>
        </w:trPr>
        <w:tc>
          <w:tcPr>
            <w:tcW w:w="2405" w:type="dxa"/>
            <w:vAlign w:val="center"/>
          </w:tcPr>
          <w:p w14:paraId="1DB44674" w14:textId="77777777" w:rsidR="00F87760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番号標に表示</w:t>
            </w:r>
          </w:p>
          <w:p w14:paraId="27FF9BAC" w14:textId="77777777" w:rsidR="004B6156" w:rsidRPr="00173EED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されている番号</w:t>
            </w:r>
          </w:p>
        </w:tc>
        <w:tc>
          <w:tcPr>
            <w:tcW w:w="7371" w:type="dxa"/>
            <w:vAlign w:val="center"/>
          </w:tcPr>
          <w:p w14:paraId="1403CC8F" w14:textId="77777777" w:rsidR="004B6156" w:rsidRPr="00AA21CF" w:rsidRDefault="004B6156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3B189E26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42E8CEC6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78516236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とする期間</w:t>
            </w:r>
          </w:p>
        </w:tc>
        <w:tc>
          <w:tcPr>
            <w:tcW w:w="7371" w:type="dxa"/>
            <w:vAlign w:val="center"/>
          </w:tcPr>
          <w:p w14:paraId="65319B1D" w14:textId="77777777" w:rsidR="009951C8" w:rsidRPr="00173EED" w:rsidRDefault="009951C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08A69BC5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3A77DFE3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23D4D744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とする区間</w:t>
            </w:r>
          </w:p>
        </w:tc>
        <w:tc>
          <w:tcPr>
            <w:tcW w:w="7371" w:type="dxa"/>
            <w:vAlign w:val="center"/>
          </w:tcPr>
          <w:p w14:paraId="37531057" w14:textId="77777777" w:rsidR="0008553B" w:rsidRPr="00173EED" w:rsidRDefault="0008553B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E8C434D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7AB296F3" w14:textId="77777777" w:rsidR="00F87760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3055E5EF" w14:textId="77777777" w:rsidR="000433E6" w:rsidRPr="00173EED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とする理由</w:t>
            </w:r>
          </w:p>
        </w:tc>
        <w:tc>
          <w:tcPr>
            <w:tcW w:w="7371" w:type="dxa"/>
          </w:tcPr>
          <w:p w14:paraId="6A62CCD3" w14:textId="5F84CC18" w:rsidR="005D543D" w:rsidRPr="002558C9" w:rsidRDefault="002558C9" w:rsidP="002558C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☑</w:t>
            </w:r>
            <w:r w:rsidR="00443CF7" w:rsidRPr="002558C9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2558C9">
              <w:rPr>
                <w:rFonts w:ascii="ＭＳ 明朝" w:eastAsia="ＭＳ 明朝" w:hAnsi="ＭＳ 明朝" w:hint="eastAsia"/>
                <w:sz w:val="24"/>
              </w:rPr>
              <w:t>公安委員会が定める</w:t>
            </w:r>
            <w:r w:rsidR="00443CF7" w:rsidRPr="002558C9">
              <w:rPr>
                <w:rFonts w:ascii="ＭＳ 明朝" w:eastAsia="ＭＳ 明朝" w:hAnsi="ＭＳ 明朝" w:hint="eastAsia"/>
                <w:sz w:val="24"/>
              </w:rPr>
              <w:t>業務に使用する</w:t>
            </w:r>
          </w:p>
          <w:p w14:paraId="213DBAB9" w14:textId="77777777" w:rsidR="002558C9" w:rsidRDefault="002558C9" w:rsidP="002558C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</w:p>
          <w:p w14:paraId="1D56C0F3" w14:textId="04969E26" w:rsidR="00C544AC" w:rsidRDefault="00976E33" w:rsidP="002558C9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76E3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  <w:r w:rsidR="002558C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勾留状等の令状、裁判所等の判決等の執行</w:t>
            </w:r>
          </w:p>
          <w:p w14:paraId="2084390D" w14:textId="0A0BAA62" w:rsidR="002558C9" w:rsidRDefault="002558C9" w:rsidP="002558C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□車両移動保管事務</w:t>
            </w:r>
          </w:p>
          <w:p w14:paraId="7C942BAB" w14:textId="4F7B65B5" w:rsidR="002558C9" w:rsidRDefault="002558C9" w:rsidP="002558C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□感染症患者の移送、汚染場所の消毒等</w:t>
            </w:r>
          </w:p>
          <w:p w14:paraId="4BF9AEDD" w14:textId="2232A252" w:rsidR="002558C9" w:rsidRDefault="002558C9" w:rsidP="002558C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□通常郵便の集配又は電報配達</w:t>
            </w:r>
          </w:p>
          <w:p w14:paraId="0B89F910" w14:textId="2997219C" w:rsidR="002558C9" w:rsidRDefault="002558C9" w:rsidP="002558C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□電気、ガス、水道、電話の緊急工事</w:t>
            </w:r>
          </w:p>
          <w:p w14:paraId="25F126CE" w14:textId="70D690FC" w:rsidR="002558C9" w:rsidRDefault="002558C9" w:rsidP="002558C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□道路標識等の設置又は維持管理</w:t>
            </w:r>
          </w:p>
          <w:p w14:paraId="72850FB3" w14:textId="26EC980A" w:rsidR="002558C9" w:rsidRDefault="002558C9" w:rsidP="002558C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□報道機関の緊急取材</w:t>
            </w:r>
          </w:p>
          <w:p w14:paraId="5D917FB6" w14:textId="572C05D7" w:rsidR="002558C9" w:rsidRDefault="002558C9" w:rsidP="002558C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□医師の緊急往診</w:t>
            </w:r>
          </w:p>
          <w:p w14:paraId="4EE8FAB2" w14:textId="67BF8E9D" w:rsidR="002558C9" w:rsidRDefault="002558C9" w:rsidP="002558C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□看護師等が医師の指示を受けて行う緊急訪問等</w:t>
            </w:r>
          </w:p>
          <w:p w14:paraId="1A80CB05" w14:textId="77777777" w:rsidR="00976E33" w:rsidRPr="00976E33" w:rsidRDefault="00976E33" w:rsidP="00976E33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2434E147" w14:textId="77777777" w:rsidR="00443CF7" w:rsidRPr="00173EED" w:rsidRDefault="00443CF7" w:rsidP="007C289A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公安委員会が定める障害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を持つ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者が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乗車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する</w:t>
            </w:r>
          </w:p>
          <w:p w14:paraId="22EA4FFE" w14:textId="77777777" w:rsidR="00705692" w:rsidRDefault="003B1601" w:rsidP="003B160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□別紙のとおり</w:t>
            </w:r>
          </w:p>
          <w:p w14:paraId="34B8D4D2" w14:textId="77777777" w:rsidR="003B1601" w:rsidRDefault="003B1601" w:rsidP="003B1601">
            <w:pPr>
              <w:rPr>
                <w:rFonts w:ascii="ＭＳ 明朝" w:eastAsia="ＭＳ 明朝" w:hAnsi="ＭＳ 明朝"/>
                <w:sz w:val="24"/>
              </w:rPr>
            </w:pPr>
          </w:p>
          <w:p w14:paraId="0FAA3353" w14:textId="77777777" w:rsidR="002558C9" w:rsidRDefault="002558C9" w:rsidP="003B1601">
            <w:pPr>
              <w:rPr>
                <w:rFonts w:ascii="ＭＳ 明朝" w:eastAsia="ＭＳ 明朝" w:hAnsi="ＭＳ 明朝"/>
                <w:sz w:val="24"/>
              </w:rPr>
            </w:pPr>
          </w:p>
          <w:p w14:paraId="3415ACA0" w14:textId="0F7FB3C6" w:rsidR="002558C9" w:rsidRPr="00173EED" w:rsidRDefault="002558C9" w:rsidP="003B160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7C97D127" w14:textId="77777777" w:rsidTr="00A46974">
        <w:trPr>
          <w:trHeight w:val="263"/>
        </w:trPr>
        <w:tc>
          <w:tcPr>
            <w:tcW w:w="2405" w:type="dxa"/>
            <w:vAlign w:val="center"/>
          </w:tcPr>
          <w:p w14:paraId="25FEBE43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38D5C949" w14:textId="77777777" w:rsidR="005D543D" w:rsidRPr="00173EED" w:rsidRDefault="005D543D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3FCAF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EA5FF" w14:textId="77777777" w:rsidR="00C425C6" w:rsidRDefault="00C425C6" w:rsidP="007F449C">
      <w:r>
        <w:separator/>
      </w:r>
    </w:p>
  </w:endnote>
  <w:endnote w:type="continuationSeparator" w:id="0">
    <w:p w14:paraId="0CB57808" w14:textId="77777777" w:rsidR="00C425C6" w:rsidRDefault="00C425C6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5B6BB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CC4EB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8C492" w14:textId="77777777" w:rsidR="00C425C6" w:rsidRDefault="00C425C6" w:rsidP="007F449C">
      <w:r>
        <w:separator/>
      </w:r>
    </w:p>
  </w:footnote>
  <w:footnote w:type="continuationSeparator" w:id="0">
    <w:p w14:paraId="6AD13026" w14:textId="77777777" w:rsidR="00C425C6" w:rsidRDefault="00C425C6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8AF2F" w14:textId="1FC0C1F6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0995821B" w14:textId="0BFC3D7D" w:rsidR="00815641" w:rsidRDefault="00E21869">
    <w:pPr>
      <w:pStyle w:val="a4"/>
    </w:pPr>
    <w:r>
      <w:rPr>
        <w:rFonts w:hint="eastAsia"/>
      </w:rPr>
      <w:t>様式第３号（第４条関係）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C08C9"/>
    <w:rsid w:val="000C5C0F"/>
    <w:rsid w:val="000D03FC"/>
    <w:rsid w:val="000D1218"/>
    <w:rsid w:val="000D43C4"/>
    <w:rsid w:val="000F6FD8"/>
    <w:rsid w:val="000F771E"/>
    <w:rsid w:val="00111279"/>
    <w:rsid w:val="00111884"/>
    <w:rsid w:val="00133710"/>
    <w:rsid w:val="00137F6F"/>
    <w:rsid w:val="00165105"/>
    <w:rsid w:val="00170E41"/>
    <w:rsid w:val="00173EED"/>
    <w:rsid w:val="00184D25"/>
    <w:rsid w:val="00196F4E"/>
    <w:rsid w:val="0019727D"/>
    <w:rsid w:val="001A19A6"/>
    <w:rsid w:val="001B3ECC"/>
    <w:rsid w:val="001C147C"/>
    <w:rsid w:val="001C7CB1"/>
    <w:rsid w:val="001D0691"/>
    <w:rsid w:val="002067AB"/>
    <w:rsid w:val="00230C87"/>
    <w:rsid w:val="00234496"/>
    <w:rsid w:val="00236E4C"/>
    <w:rsid w:val="002558C9"/>
    <w:rsid w:val="00283BD0"/>
    <w:rsid w:val="002965E3"/>
    <w:rsid w:val="00296D4C"/>
    <w:rsid w:val="002B42F1"/>
    <w:rsid w:val="002B46AF"/>
    <w:rsid w:val="002C2941"/>
    <w:rsid w:val="002C4665"/>
    <w:rsid w:val="002C555F"/>
    <w:rsid w:val="002D308D"/>
    <w:rsid w:val="002E4C62"/>
    <w:rsid w:val="00316AE2"/>
    <w:rsid w:val="00344863"/>
    <w:rsid w:val="00352B23"/>
    <w:rsid w:val="003574BF"/>
    <w:rsid w:val="00376496"/>
    <w:rsid w:val="00395908"/>
    <w:rsid w:val="003B1601"/>
    <w:rsid w:val="003B480D"/>
    <w:rsid w:val="003C5284"/>
    <w:rsid w:val="003D533B"/>
    <w:rsid w:val="00402703"/>
    <w:rsid w:val="004136AA"/>
    <w:rsid w:val="0041626E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74727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C7E72"/>
    <w:rsid w:val="007D6F94"/>
    <w:rsid w:val="007F449C"/>
    <w:rsid w:val="00815641"/>
    <w:rsid w:val="00824BAC"/>
    <w:rsid w:val="0084371B"/>
    <w:rsid w:val="008449CA"/>
    <w:rsid w:val="00846F8A"/>
    <w:rsid w:val="008973D7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76E33"/>
    <w:rsid w:val="009951C8"/>
    <w:rsid w:val="009A494E"/>
    <w:rsid w:val="009A7A82"/>
    <w:rsid w:val="009E4822"/>
    <w:rsid w:val="009E49EE"/>
    <w:rsid w:val="009E67E2"/>
    <w:rsid w:val="009F134F"/>
    <w:rsid w:val="00A31DF4"/>
    <w:rsid w:val="00A32F02"/>
    <w:rsid w:val="00A46974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BA2214"/>
    <w:rsid w:val="00BE6860"/>
    <w:rsid w:val="00C103C6"/>
    <w:rsid w:val="00C425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63835"/>
    <w:rsid w:val="00D647FA"/>
    <w:rsid w:val="00D72C85"/>
    <w:rsid w:val="00D90C46"/>
    <w:rsid w:val="00D932B3"/>
    <w:rsid w:val="00DC227A"/>
    <w:rsid w:val="00DC7C5F"/>
    <w:rsid w:val="00DE5E54"/>
    <w:rsid w:val="00DF4FAC"/>
    <w:rsid w:val="00E04B9F"/>
    <w:rsid w:val="00E21869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B69A3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7986DF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87595-CDEB-43E4-AD14-63726FDB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井野　康一郎</cp:lastModifiedBy>
  <cp:revision>3</cp:revision>
  <cp:lastPrinted>2023-10-04T01:05:00Z</cp:lastPrinted>
  <dcterms:created xsi:type="dcterms:W3CDTF">2025-03-27T23:52:00Z</dcterms:created>
  <dcterms:modified xsi:type="dcterms:W3CDTF">2025-07-09T23:52:00Z</dcterms:modified>
</cp:coreProperties>
</file>