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A61B" w14:textId="77777777" w:rsidR="0099692E" w:rsidRDefault="00101A4D">
      <w:pPr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（別紙様式３）</w:t>
      </w:r>
    </w:p>
    <w:p w14:paraId="22615392" w14:textId="77777777" w:rsidR="0099692E" w:rsidRDefault="0099692E">
      <w:pPr>
        <w:spacing w:line="259" w:lineRule="exact"/>
        <w:rPr>
          <w:rFonts w:hint="default"/>
        </w:rPr>
      </w:pPr>
    </w:p>
    <w:p w14:paraId="0ACFC1E3" w14:textId="5F1A19CC" w:rsidR="0099692E" w:rsidRDefault="00101A4D" w:rsidP="00BB2DAB">
      <w:pPr>
        <w:spacing w:line="259" w:lineRule="exact"/>
        <w:ind w:leftChars="100" w:left="22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宮崎県総合政策部人権同和対策課　啓発・研修担当　行き</w:t>
      </w:r>
    </w:p>
    <w:p w14:paraId="5F4DDDA1" w14:textId="075C8C7E" w:rsidR="0099692E" w:rsidRDefault="00101A4D" w:rsidP="00BB2DAB">
      <w:pPr>
        <w:spacing w:line="259" w:lineRule="exact"/>
        <w:ind w:leftChars="200" w:left="44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Ｆ</w:t>
      </w:r>
      <w:r w:rsidR="00033D04">
        <w:rPr>
          <w:rFonts w:ascii="ＭＳ ゴシック" w:eastAsia="ＭＳ ゴシック" w:hAnsi="ＭＳ ゴシック"/>
          <w:shd w:val="clear" w:color="FFFF00" w:fill="auto"/>
        </w:rPr>
        <w:t xml:space="preserve">　</w:t>
      </w:r>
      <w:r>
        <w:rPr>
          <w:rFonts w:ascii="ＭＳ ゴシック" w:eastAsia="ＭＳ ゴシック" w:hAnsi="ＭＳ ゴシック"/>
          <w:shd w:val="clear" w:color="FFFF00" w:fill="auto"/>
        </w:rPr>
        <w:t>Ａ</w:t>
      </w:r>
      <w:r w:rsidR="00033D04">
        <w:rPr>
          <w:rFonts w:ascii="ＭＳ ゴシック" w:eastAsia="ＭＳ ゴシック" w:hAnsi="ＭＳ ゴシック"/>
          <w:shd w:val="clear" w:color="FFFF00" w:fill="auto"/>
        </w:rPr>
        <w:t xml:space="preserve">　</w:t>
      </w:r>
      <w:r>
        <w:rPr>
          <w:rFonts w:ascii="ＭＳ ゴシック" w:eastAsia="ＭＳ ゴシック" w:hAnsi="ＭＳ ゴシック"/>
          <w:shd w:val="clear" w:color="FFFF00" w:fill="auto"/>
        </w:rPr>
        <w:t>Ｘ：０９８５－３２－４４５４</w:t>
      </w:r>
    </w:p>
    <w:p w14:paraId="493C6438" w14:textId="04866809" w:rsidR="0099692E" w:rsidRDefault="00101A4D" w:rsidP="00BB2DAB">
      <w:pPr>
        <w:spacing w:line="259" w:lineRule="exact"/>
        <w:ind w:leftChars="200" w:left="44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電子メール：jinkendowataisaku@pref.miyazaki.lg.jp</w:t>
      </w:r>
    </w:p>
    <w:p w14:paraId="2CDDA66A" w14:textId="77777777" w:rsidR="0099692E" w:rsidRDefault="0099692E">
      <w:pPr>
        <w:spacing w:line="259" w:lineRule="exact"/>
        <w:rPr>
          <w:rFonts w:hint="default"/>
        </w:rPr>
      </w:pPr>
    </w:p>
    <w:p w14:paraId="4E4603D4" w14:textId="77777777" w:rsidR="0099692E" w:rsidRDefault="00101A4D">
      <w:pPr>
        <w:spacing w:line="37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4"/>
          <w:shd w:val="clear" w:color="FFFF00" w:fill="auto"/>
        </w:rPr>
        <w:t>企画提案競技　質問票</w:t>
      </w:r>
    </w:p>
    <w:p w14:paraId="6F0DB541" w14:textId="41609617" w:rsidR="0099692E" w:rsidRDefault="00101A4D">
      <w:pPr>
        <w:spacing w:line="25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（令和</w:t>
      </w:r>
      <w:r w:rsidR="002C1E17" w:rsidRPr="00B138AF">
        <w:rPr>
          <w:rFonts w:ascii="ＭＳ ゴシック" w:eastAsia="ＭＳ ゴシック" w:hAnsi="ＭＳ ゴシック"/>
          <w:color w:val="auto"/>
          <w:shd w:val="clear" w:color="FFFF00" w:fill="auto"/>
        </w:rPr>
        <w:t>６</w:t>
      </w:r>
      <w:r>
        <w:rPr>
          <w:rFonts w:ascii="ＭＳ ゴシック" w:eastAsia="ＭＳ ゴシック" w:hAnsi="ＭＳ ゴシック"/>
          <w:shd w:val="clear" w:color="FFFF00" w:fill="auto"/>
        </w:rPr>
        <w:t>年度宮崎県人権啓発センターだより「じんけんの風」制作等業務委託）</w:t>
      </w:r>
    </w:p>
    <w:p w14:paraId="7BEF6543" w14:textId="77777777" w:rsidR="0099692E" w:rsidRDefault="0099692E">
      <w:pPr>
        <w:spacing w:line="259" w:lineRule="exact"/>
        <w:rPr>
          <w:rFonts w:hint="default"/>
        </w:rPr>
      </w:pPr>
    </w:p>
    <w:p w14:paraId="2A0CB5D9" w14:textId="77777777" w:rsidR="0099692E" w:rsidRDefault="0099692E">
      <w:pPr>
        <w:spacing w:line="259" w:lineRule="exact"/>
        <w:rPr>
          <w:rFonts w:hint="default"/>
        </w:rPr>
      </w:pPr>
    </w:p>
    <w:p w14:paraId="44A91F12" w14:textId="21785DF9" w:rsidR="0099692E" w:rsidRDefault="00101A4D" w:rsidP="002C1E17">
      <w:pPr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令和</w:t>
      </w:r>
      <w:r w:rsidR="002C1E17" w:rsidRPr="00B138AF">
        <w:rPr>
          <w:rFonts w:ascii="ＭＳ ゴシック" w:eastAsia="ＭＳ ゴシック" w:hAnsi="ＭＳ ゴシック"/>
          <w:color w:val="auto"/>
          <w:shd w:val="clear" w:color="FFFF00" w:fill="auto"/>
        </w:rPr>
        <w:t>６</w:t>
      </w:r>
      <w:r>
        <w:rPr>
          <w:rFonts w:ascii="ＭＳ ゴシック" w:eastAsia="ＭＳ ゴシック" w:hAnsi="ＭＳ ゴシック"/>
          <w:shd w:val="clear" w:color="FFFF00" w:fill="auto"/>
        </w:rPr>
        <w:t>年　　月　　日</w:t>
      </w:r>
      <w:r w:rsidR="002C1E17">
        <w:rPr>
          <w:rFonts w:ascii="ＭＳ ゴシック" w:eastAsia="ＭＳ ゴシック" w:hAnsi="ＭＳ ゴシック"/>
          <w:shd w:val="clear" w:color="FFFF00" w:fill="auto"/>
        </w:rPr>
        <w:t xml:space="preserve">　</w:t>
      </w:r>
    </w:p>
    <w:p w14:paraId="262117CC" w14:textId="77777777" w:rsidR="0099692E" w:rsidRDefault="0099692E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6179"/>
      </w:tblGrid>
      <w:tr w:rsidR="0099692E" w14:paraId="361E32DF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EA32A" w14:textId="4A92F6D5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会　　　社　　　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8DEF4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  <w:tr w:rsidR="0099692E" w14:paraId="56840F8A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4E800" w14:textId="3DE1E5FA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担　当　者　氏　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C06F8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  <w:tr w:rsidR="0099692E" w14:paraId="15990875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794E7" w14:textId="0292B618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電子メールアドレス（回答先）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B6186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</w:tbl>
    <w:p w14:paraId="58BA5478" w14:textId="77777777" w:rsidR="0099692E" w:rsidRDefault="0099692E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808"/>
        <w:gridCol w:w="5832"/>
      </w:tblGrid>
      <w:tr w:rsidR="0099692E" w14:paraId="5150EFE5" w14:textId="7777777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75E4D" w14:textId="77777777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ＮＯ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9A096" w14:textId="5F043D65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事項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9AFE" w14:textId="5B809386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内容</w:t>
            </w:r>
          </w:p>
        </w:tc>
      </w:tr>
      <w:tr w:rsidR="0099692E" w14:paraId="2DA24A59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4E458" w14:textId="332FC5C5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１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8E380" w14:textId="77777777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（例）</w:t>
            </w:r>
          </w:p>
          <w:p w14:paraId="116C960C" w14:textId="348D6A01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仕様書の「４</w:t>
            </w:r>
            <w:r w:rsidR="0020236B">
              <w:rPr>
                <w:rFonts w:ascii="ＭＳ ゴシック" w:eastAsia="ＭＳ ゴシック" w:hAnsi="ＭＳ ゴシック"/>
                <w:shd w:val="clear" w:color="FFFF00" w:fill="auto"/>
              </w:rPr>
              <w:t>⑸</w:t>
            </w:r>
            <w:r>
              <w:rPr>
                <w:rFonts w:ascii="ＭＳ ゴシック" w:eastAsia="ＭＳ ゴシック" w:hAnsi="ＭＳ ゴシック"/>
                <w:shd w:val="clear" w:color="FFFF00" w:fill="auto"/>
              </w:rPr>
              <w:t>制作内容」</w:t>
            </w:r>
          </w:p>
          <w:p w14:paraId="3530243F" w14:textId="67756640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について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F6FD6" w14:textId="77777777" w:rsidR="0099692E" w:rsidRDefault="0099692E" w:rsidP="00101A4D">
            <w:pPr>
              <w:rPr>
                <w:rFonts w:hint="default"/>
              </w:rPr>
            </w:pPr>
          </w:p>
        </w:tc>
      </w:tr>
      <w:tr w:rsidR="0099692E" w14:paraId="64B1072C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2C212" w14:textId="1C7A854E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２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0485B" w14:textId="77777777" w:rsidR="0099692E" w:rsidRDefault="0099692E" w:rsidP="00101A4D">
            <w:pPr>
              <w:rPr>
                <w:rFonts w:hint="default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B8459" w14:textId="77777777" w:rsidR="0099692E" w:rsidRDefault="0099692E" w:rsidP="00101A4D">
            <w:pPr>
              <w:rPr>
                <w:rFonts w:hint="default"/>
              </w:rPr>
            </w:pPr>
          </w:p>
        </w:tc>
      </w:tr>
      <w:tr w:rsidR="0099692E" w14:paraId="4460AF6B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E82A3" w14:textId="49F5141C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３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62A8" w14:textId="77777777" w:rsidR="0099692E" w:rsidRDefault="0099692E" w:rsidP="00101A4D">
            <w:pPr>
              <w:rPr>
                <w:rFonts w:hint="default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92EF" w14:textId="77777777" w:rsidR="0099692E" w:rsidRDefault="0099692E" w:rsidP="00101A4D">
            <w:pPr>
              <w:rPr>
                <w:rFonts w:hint="default"/>
              </w:rPr>
            </w:pPr>
          </w:p>
        </w:tc>
      </w:tr>
    </w:tbl>
    <w:p w14:paraId="4C36787B" w14:textId="77777777" w:rsidR="0099692E" w:rsidRDefault="00101A4D">
      <w:pPr>
        <w:spacing w:line="259" w:lineRule="exact"/>
        <w:rPr>
          <w:rFonts w:ascii="ＭＳ ゴシック" w:eastAsia="ＭＳ ゴシック" w:hAnsi="ＭＳ ゴシック" w:hint="default"/>
          <w:shd w:val="clear" w:color="FFFF00" w:fill="auto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</w:t>
      </w:r>
    </w:p>
    <w:p w14:paraId="113B90F8" w14:textId="77777777" w:rsidR="00E1611A" w:rsidRDefault="00E1611A">
      <w:pPr>
        <w:spacing w:line="259" w:lineRule="exact"/>
        <w:rPr>
          <w:rFonts w:hint="default"/>
        </w:rPr>
      </w:pPr>
    </w:p>
    <w:p w14:paraId="60B8F401" w14:textId="2CE04A55" w:rsidR="0099692E" w:rsidRDefault="00101A4D" w:rsidP="00BB2DAB">
      <w:pPr>
        <w:spacing w:line="259" w:lineRule="exact"/>
        <w:ind w:leftChars="100" w:left="22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※　確認のため、電子メール又はファックス送信後に</w:t>
      </w:r>
      <w:r w:rsidR="00E1611A">
        <w:rPr>
          <w:rFonts w:ascii="ＭＳ ゴシック" w:eastAsia="ＭＳ ゴシック" w:hAnsi="ＭＳ ゴシック"/>
          <w:shd w:val="clear" w:color="FFFF00" w:fill="auto"/>
        </w:rPr>
        <w:t>は、下記に</w:t>
      </w:r>
      <w:r>
        <w:rPr>
          <w:rFonts w:ascii="ＭＳ ゴシック" w:eastAsia="ＭＳ ゴシック" w:hAnsi="ＭＳ ゴシック"/>
          <w:shd w:val="clear" w:color="FFFF00" w:fill="auto"/>
        </w:rPr>
        <w:t>連絡をお願いします。</w:t>
      </w:r>
    </w:p>
    <w:p w14:paraId="05BA9B2E" w14:textId="62DFDFB1" w:rsidR="00BB2DAB" w:rsidRDefault="00101A4D" w:rsidP="00BB2DAB">
      <w:pPr>
        <w:spacing w:line="259" w:lineRule="exact"/>
        <w:ind w:leftChars="400" w:left="88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（電話：０９８５－３２－４４６９）</w:t>
      </w:r>
    </w:p>
    <w:p w14:paraId="663D4FA8" w14:textId="2340BDB5" w:rsidR="0099692E" w:rsidRPr="00BB2DAB" w:rsidRDefault="00101A4D" w:rsidP="00BB2DAB">
      <w:pPr>
        <w:spacing w:line="259" w:lineRule="exact"/>
        <w:ind w:leftChars="100" w:left="220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※　欄が不足する場合</w:t>
      </w:r>
      <w:r w:rsidR="00E1611A">
        <w:rPr>
          <w:rFonts w:ascii="ＭＳ ゴシック" w:eastAsia="ＭＳ ゴシック" w:hAnsi="ＭＳ ゴシック"/>
          <w:shd w:val="clear" w:color="FFFF00" w:fill="auto"/>
        </w:rPr>
        <w:t>に</w:t>
      </w:r>
      <w:r>
        <w:rPr>
          <w:rFonts w:ascii="ＭＳ ゴシック" w:eastAsia="ＭＳ ゴシック" w:hAnsi="ＭＳ ゴシック"/>
          <w:shd w:val="clear" w:color="FFFF00" w:fill="auto"/>
        </w:rPr>
        <w:t>は、適宜追加してください。</w:t>
      </w:r>
    </w:p>
    <w:sectPr w:rsidR="0099692E" w:rsidRPr="00BB2DAB" w:rsidSect="00745C28">
      <w:footnotePr>
        <w:numRestart w:val="eachPage"/>
      </w:footnotePr>
      <w:endnotePr>
        <w:numFmt w:val="decimal"/>
      </w:endnotePr>
      <w:pgSz w:w="11906" w:h="16838"/>
      <w:pgMar w:top="1134" w:right="1004" w:bottom="1134" w:left="1004" w:header="1134" w:footer="0" w:gutter="0"/>
      <w:cols w:space="720"/>
      <w:docGrid w:type="linesAndChars" w:linePitch="259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6C22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4CF964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420A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FEFD7E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2" w15:restartNumberingAfterBreak="0">
    <w:nsid w:val="55E7350E"/>
    <w:multiLevelType w:val="hybridMultilevel"/>
    <w:tmpl w:val="AD90FAA8"/>
    <w:lvl w:ilvl="0" w:tplc="5404990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61096DCC"/>
    <w:multiLevelType w:val="hybridMultilevel"/>
    <w:tmpl w:val="D980AD1A"/>
    <w:lvl w:ilvl="0" w:tplc="9B5CB09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883859468">
    <w:abstractNumId w:val="0"/>
  </w:num>
  <w:num w:numId="2" w16cid:durableId="455100478">
    <w:abstractNumId w:val="1"/>
  </w:num>
  <w:num w:numId="3" w16cid:durableId="931473451">
    <w:abstractNumId w:val="2"/>
  </w:num>
  <w:num w:numId="4" w16cid:durableId="186948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revisionView w:inkAnnotations="0"/>
  <w:defaultTabStop w:val="880"/>
  <w:hyphenationZone w:val="0"/>
  <w:drawingGridHorizontalSpacing w:val="38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8"/>
    <w:rsid w:val="00033D04"/>
    <w:rsid w:val="00073B94"/>
    <w:rsid w:val="00101A4D"/>
    <w:rsid w:val="0020236B"/>
    <w:rsid w:val="00217D9A"/>
    <w:rsid w:val="002C1E17"/>
    <w:rsid w:val="002D0EBB"/>
    <w:rsid w:val="002D4B48"/>
    <w:rsid w:val="002F77F1"/>
    <w:rsid w:val="00301985"/>
    <w:rsid w:val="0032784A"/>
    <w:rsid w:val="003955F2"/>
    <w:rsid w:val="003F7AB0"/>
    <w:rsid w:val="00570D12"/>
    <w:rsid w:val="00633DCB"/>
    <w:rsid w:val="00693C18"/>
    <w:rsid w:val="007322DF"/>
    <w:rsid w:val="00745C28"/>
    <w:rsid w:val="00773F26"/>
    <w:rsid w:val="00833D34"/>
    <w:rsid w:val="008C544A"/>
    <w:rsid w:val="008D661E"/>
    <w:rsid w:val="008D6879"/>
    <w:rsid w:val="008E3422"/>
    <w:rsid w:val="008F7C30"/>
    <w:rsid w:val="0099692E"/>
    <w:rsid w:val="009C3867"/>
    <w:rsid w:val="009E021D"/>
    <w:rsid w:val="00A03F37"/>
    <w:rsid w:val="00A04F00"/>
    <w:rsid w:val="00A0664F"/>
    <w:rsid w:val="00A11E47"/>
    <w:rsid w:val="00A73BD5"/>
    <w:rsid w:val="00AA3104"/>
    <w:rsid w:val="00AB21BB"/>
    <w:rsid w:val="00AC356B"/>
    <w:rsid w:val="00AD0677"/>
    <w:rsid w:val="00AD5CCE"/>
    <w:rsid w:val="00B138AF"/>
    <w:rsid w:val="00B13C8C"/>
    <w:rsid w:val="00B54684"/>
    <w:rsid w:val="00B67614"/>
    <w:rsid w:val="00BB2DAB"/>
    <w:rsid w:val="00BD149E"/>
    <w:rsid w:val="00C27FEE"/>
    <w:rsid w:val="00C4289B"/>
    <w:rsid w:val="00C43B6E"/>
    <w:rsid w:val="00C56F5A"/>
    <w:rsid w:val="00C81B51"/>
    <w:rsid w:val="00CD600D"/>
    <w:rsid w:val="00DF2475"/>
    <w:rsid w:val="00E1611A"/>
    <w:rsid w:val="00EB7D4A"/>
    <w:rsid w:val="00EC682B"/>
    <w:rsid w:val="00F005CF"/>
    <w:rsid w:val="00F1755D"/>
    <w:rsid w:val="00F748E6"/>
    <w:rsid w:val="00FB13B8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E6A19"/>
  <w15:chartTrackingRefBased/>
  <w15:docId w15:val="{FD44504C-40B4-455C-87BC-86F5AC8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Hyperlink"/>
    <w:basedOn w:val="a0"/>
    <w:uiPriority w:val="99"/>
    <w:unhideWhenUsed/>
    <w:rsid w:val="00327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84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C30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C30"/>
    <w:rPr>
      <w:color w:val="000000"/>
      <w:sz w:val="22"/>
    </w:rPr>
  </w:style>
  <w:style w:type="paragraph" w:styleId="ab">
    <w:name w:val="List Paragraph"/>
    <w:basedOn w:val="a"/>
    <w:uiPriority w:val="34"/>
    <w:qFormat/>
    <w:rsid w:val="008E3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F53-734E-46C8-9B49-D0F8A53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龍星</dc:creator>
  <cp:keywords/>
  <cp:lastModifiedBy>大原 龍星</cp:lastModifiedBy>
  <cp:revision>3</cp:revision>
  <cp:lastPrinted>2024-03-12T00:38:00Z</cp:lastPrinted>
  <dcterms:created xsi:type="dcterms:W3CDTF">2024-03-14T00:04:00Z</dcterms:created>
  <dcterms:modified xsi:type="dcterms:W3CDTF">2024-03-14T00:09:00Z</dcterms:modified>
</cp:coreProperties>
</file>