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A1B2" w14:textId="684BA354" w:rsidR="003A7161" w:rsidRPr="003A7161" w:rsidRDefault="001F4AA9" w:rsidP="001F4AA9">
      <w:pPr>
        <w:overflowPunct w:val="0"/>
        <w:jc w:val="lef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様式</w:t>
      </w:r>
      <w:r w:rsidR="003A7161" w:rsidRPr="003A7161">
        <w:rPr>
          <w:rFonts w:ascii="HG丸ｺﾞｼｯｸM-PRO" w:eastAsia="ＭＳ 明朝" w:hAnsi="Times New Roman" w:cs="ＭＳ 明朝" w:hint="eastAsia"/>
          <w:color w:val="000000"/>
          <w:kern w:val="0"/>
          <w:sz w:val="24"/>
          <w:szCs w:val="24"/>
        </w:rPr>
        <w:t>３</w:t>
      </w:r>
      <w:r>
        <w:rPr>
          <w:rFonts w:ascii="HG丸ｺﾞｼｯｸM-PRO" w:eastAsia="ＭＳ 明朝" w:hAnsi="Times New Roman" w:cs="ＭＳ 明朝" w:hint="eastAsia"/>
          <w:color w:val="000000"/>
          <w:kern w:val="0"/>
          <w:sz w:val="24"/>
          <w:szCs w:val="24"/>
        </w:rPr>
        <w:t>号</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61F2EADF"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C809B3" w:rsidRPr="00C809B3">
        <w:rPr>
          <w:rFonts w:ascii="ＭＳ 明朝" w:eastAsia="ＭＳ 明朝" w:hAnsi="ＭＳ 明朝" w:cs="ＭＳ 明朝" w:hint="eastAsia"/>
          <w:color w:val="000000"/>
          <w:spacing w:val="2"/>
          <w:kern w:val="0"/>
          <w:sz w:val="24"/>
          <w:szCs w:val="24"/>
        </w:rPr>
        <w:t>（</w:t>
      </w:r>
      <w:r w:rsidR="001F4AA9">
        <w:rPr>
          <w:rFonts w:ascii="ＭＳ 明朝" w:eastAsia="ＭＳ 明朝" w:hAnsi="ＭＳ 明朝" w:hint="eastAsia"/>
          <w:sz w:val="24"/>
          <w:szCs w:val="24"/>
        </w:rPr>
        <w:t>みやざきの食の魅力発信・販路開拓事業（WEB物産展）</w:t>
      </w:r>
      <w:r w:rsidR="00C809B3" w:rsidRPr="00C809B3">
        <w:rPr>
          <w:rFonts w:ascii="ＭＳ 明朝" w:eastAsia="ＭＳ 明朝" w:hAnsi="ＭＳ 明朝"/>
          <w:sz w:val="24"/>
          <w:szCs w:val="24"/>
        </w:rPr>
        <w:t>業務</w:t>
      </w:r>
      <w:r w:rsidR="00C809B3" w:rsidRPr="00C809B3">
        <w:rPr>
          <w:rFonts w:ascii="ＭＳ 明朝" w:eastAsia="ＭＳ 明朝" w:hAnsi="ＭＳ 明朝" w:cs="ＭＳ 明朝" w:hint="eastAsia"/>
          <w:color w:val="000000"/>
          <w:spacing w:val="2"/>
          <w:kern w:val="0"/>
          <w:sz w:val="24"/>
          <w:szCs w:val="24"/>
        </w:rPr>
        <w:t>委託）</w:t>
      </w:r>
      <w:r w:rsidRPr="00C809B3">
        <w:rPr>
          <w:rFonts w:ascii="ＭＳ 明朝" w:eastAsia="ＭＳ 明朝" w:hAnsi="ＭＳ 明朝" w:cs="ＭＳ 明朝" w:hint="eastAsia"/>
          <w:color w:val="000000"/>
          <w:kern w:val="0"/>
          <w:sz w:val="24"/>
          <w:szCs w:val="24"/>
        </w:rPr>
        <w:t>委託の企画提案競技の参加に当たり、下記の参加資格の要件を全て満たしていることを誓約します。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05B90842" w14:textId="565F8D81" w:rsidR="00D52FD2" w:rsidRPr="003A7161" w:rsidRDefault="00D52FD2"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政治活動及び宗教活動を事業目的としない者</w:t>
      </w:r>
    </w:p>
    <w:p w14:paraId="09E544EB" w14:textId="1E2EA53D"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3B91A571" w14:textId="627667A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この公告の日から受託候補者を選定するまでの間に、宮崎県から入札参加資格停止　　の措置を受けていない者</w:t>
      </w:r>
    </w:p>
    <w:p w14:paraId="4AFF1F3F" w14:textId="428ED839" w:rsidR="00D52FD2" w:rsidRPr="00235D89" w:rsidRDefault="003A7161" w:rsidP="00235D89">
      <w:pPr>
        <w:overflowPunct w:val="0"/>
        <w:jc w:val="left"/>
        <w:textAlignment w:val="baseline"/>
        <w:rPr>
          <w:rFonts w:ascii="HG丸ｺﾞｼｯｸM-PRO" w:eastAsia="ＭＳ 明朝" w:hAnsi="Times New Roman" w:cs="ＭＳ 明朝" w:hint="eastAsia"/>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468BE0A2" w14:textId="0E1B3CE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宮崎県暴力団排除条例（平成２３年条例第１８号）第２条第１号に規定する暴力団、　　又は代表者及び役員が同条例第４号に規定する暴力団関係者でない者</w:t>
      </w:r>
    </w:p>
    <w:p w14:paraId="7F356FAE" w14:textId="1BC97EE3" w:rsidR="003A7161" w:rsidRPr="003A7161" w:rsidRDefault="003A7161" w:rsidP="00C848C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C848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1F4AA9"/>
    <w:rsid w:val="00235D89"/>
    <w:rsid w:val="002E2090"/>
    <w:rsid w:val="003A7161"/>
    <w:rsid w:val="00496406"/>
    <w:rsid w:val="005F77DF"/>
    <w:rsid w:val="0077528C"/>
    <w:rsid w:val="008D7FD5"/>
    <w:rsid w:val="009325EF"/>
    <w:rsid w:val="00A63BD7"/>
    <w:rsid w:val="00C809B3"/>
    <w:rsid w:val="00C848CA"/>
    <w:rsid w:val="00D52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大石 翼</cp:lastModifiedBy>
  <cp:revision>3</cp:revision>
  <cp:lastPrinted>2022-05-09T02:56:00Z</cp:lastPrinted>
  <dcterms:created xsi:type="dcterms:W3CDTF">2024-04-02T23:44:00Z</dcterms:created>
  <dcterms:modified xsi:type="dcterms:W3CDTF">2024-04-04T00:49:00Z</dcterms:modified>
</cp:coreProperties>
</file>