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6D3" w14:textId="77777777"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73"/>
        <w:gridCol w:w="12"/>
        <w:gridCol w:w="1689"/>
        <w:gridCol w:w="12"/>
      </w:tblGrid>
      <w:tr w:rsidR="00FB52DB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71AF1107" w:rsidR="003A3437" w:rsidRPr="003A3437" w:rsidRDefault="003E4761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12183831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14:paraId="1C2ED931" w14:textId="77777777" w:rsidTr="00DC207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5E2BBA91" w14:textId="77777777" w:rsidTr="00DC207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C50E4D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053A4D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053A4D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053A4D" w:rsidRDefault="006F3B48" w:rsidP="00E71E31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053A4D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964C7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5A70" w14:textId="77777777" w:rsidR="006B2725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  <w:r>
              <w:rPr>
                <w:rFonts w:ascii="ＭＳ 明朝" w:eastAsia="ＭＳ 明朝" w:hAnsi="ＭＳ 明朝" w:hint="eastAsia"/>
                <w:spacing w:val="18"/>
              </w:rPr>
              <w:t>又は</w:t>
            </w:r>
          </w:p>
          <w:p w14:paraId="113C75B9" w14:textId="77777777" w:rsidR="006B2725" w:rsidRPr="004957AA" w:rsidRDefault="006B2725" w:rsidP="00205995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374BBA" w:rsidRDefault="004957AA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4957AA" w:rsidRPr="00053A4D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374BBA" w:rsidRDefault="004957AA" w:rsidP="00374BBA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Default="00374BBA" w:rsidP="004957AA">
            <w:pPr>
              <w:pStyle w:val="a3"/>
              <w:spacing w:line="330" w:lineRule="exact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</w:p>
          <w:p w14:paraId="4551C782" w14:textId="77777777" w:rsidR="005E4BE3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14:paraId="6D5F92E0" w14:textId="77777777" w:rsidR="005E4BE3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C16A40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053A4D" w:rsidRDefault="001F5312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</w:t>
            </w:r>
            <w:r w:rsidR="004957AA">
              <w:rPr>
                <w:rFonts w:ascii="ＭＳ 明朝" w:eastAsia="ＭＳ 明朝" w:hAnsi="ＭＳ 明朝" w:hint="eastAsia"/>
                <w:spacing w:val="0"/>
              </w:rPr>
              <w:t>所属名</w:t>
            </w:r>
          </w:p>
        </w:tc>
      </w:tr>
      <w:tr w:rsidR="004957AA" w:rsidRPr="00053A4D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068588E" w14:textId="77777777"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0E19E820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鉛筆以外の黒の筆記具で自筆してください。</w:t>
      </w:r>
    </w:p>
    <w:p w14:paraId="12EAD15E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２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３</w:t>
      </w:r>
      <w:r w:rsidR="00841232" w:rsidRPr="00575FD7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583E34">
        <w:rPr>
          <w:rFonts w:ascii="ＭＳ 明朝" w:eastAsia="ＭＳ 明朝" w:hAnsi="ＭＳ 明朝" w:hint="eastAsia"/>
          <w:spacing w:val="20"/>
          <w:sz w:val="18"/>
          <w:szCs w:val="18"/>
        </w:rPr>
        <w:t>複数の会計年度任用の職に応募する場合は、</w:t>
      </w:r>
      <w:r w:rsidR="00B45829">
        <w:rPr>
          <w:rFonts w:ascii="ＭＳ 明朝" w:eastAsia="ＭＳ 明朝" w:hAnsi="ＭＳ 明朝" w:hint="eastAsia"/>
          <w:spacing w:val="20"/>
          <w:sz w:val="18"/>
          <w:szCs w:val="18"/>
        </w:rPr>
        <w:t>採用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申込書はコピーしたものを</w:t>
      </w:r>
      <w:r w:rsidR="00841232" w:rsidRPr="00575FD7">
        <w:rPr>
          <w:rFonts w:ascii="ＭＳ 明朝" w:eastAsia="ＭＳ 明朝" w:hAnsi="ＭＳ 明朝" w:hint="eastAsia"/>
          <w:spacing w:val="18"/>
          <w:sz w:val="18"/>
          <w:szCs w:val="18"/>
        </w:rPr>
        <w:t>提出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023FB" w:rsidRDefault="00187179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が、</w:t>
      </w:r>
      <w:r w:rsidR="00C16A40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「受験する会計年度任用の職の名称」及び</w:t>
      </w: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「併願状況」の欄は、個別に記入</w:t>
      </w:r>
      <w:r w:rsidR="00F217B7">
        <w:rPr>
          <w:rFonts w:ascii="ＭＳ 明朝" w:eastAsia="ＭＳ 明朝" w:hAnsi="ＭＳ 明朝" w:hint="eastAsia"/>
          <w:spacing w:val="18"/>
          <w:sz w:val="18"/>
          <w:szCs w:val="18"/>
        </w:rPr>
        <w:t>するとともに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023FB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E52746"/>
    <w:rsid w:val="00E5310C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清水 志朗</cp:lastModifiedBy>
  <cp:revision>19</cp:revision>
  <cp:lastPrinted>2021-12-16T23:04:00Z</cp:lastPrinted>
  <dcterms:created xsi:type="dcterms:W3CDTF">2019-11-18T10:31:00Z</dcterms:created>
  <dcterms:modified xsi:type="dcterms:W3CDTF">2021-12-16T23:04:00Z</dcterms:modified>
</cp:coreProperties>
</file>