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96C8" w14:textId="16A26BC7" w:rsidR="000357EA" w:rsidRPr="00EB671E" w:rsidRDefault="000357EA" w:rsidP="000357EA">
      <w:pPr>
        <w:jc w:val="right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（様式第</w:t>
      </w:r>
      <w:r w:rsidR="002E1E38" w:rsidRPr="00EB671E">
        <w:rPr>
          <w:rFonts w:hint="eastAsia"/>
          <w:sz w:val="24"/>
          <w:szCs w:val="24"/>
        </w:rPr>
        <w:t>１</w:t>
      </w:r>
      <w:r w:rsidRPr="00EB671E">
        <w:rPr>
          <w:rFonts w:hint="eastAsia"/>
          <w:sz w:val="24"/>
          <w:szCs w:val="24"/>
        </w:rPr>
        <w:t>号）</w:t>
      </w:r>
    </w:p>
    <w:p w14:paraId="54613838" w14:textId="77777777" w:rsidR="000357EA" w:rsidRPr="00EB671E" w:rsidRDefault="000357EA" w:rsidP="000357EA">
      <w:pPr>
        <w:jc w:val="right"/>
        <w:rPr>
          <w:sz w:val="24"/>
          <w:szCs w:val="24"/>
        </w:rPr>
      </w:pPr>
    </w:p>
    <w:p w14:paraId="30B693B6" w14:textId="62EFE42B" w:rsidR="000357EA" w:rsidRPr="00EB671E" w:rsidRDefault="000357EA" w:rsidP="000357EA">
      <w:pPr>
        <w:jc w:val="right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令和</w:t>
      </w:r>
      <w:r w:rsidR="0049784E">
        <w:rPr>
          <w:rFonts w:hint="eastAsia"/>
          <w:sz w:val="24"/>
          <w:szCs w:val="24"/>
        </w:rPr>
        <w:t>６</w:t>
      </w:r>
      <w:r w:rsidRPr="00EB671E">
        <w:rPr>
          <w:rFonts w:hint="eastAsia"/>
          <w:sz w:val="24"/>
          <w:szCs w:val="24"/>
        </w:rPr>
        <w:t>年　　月　　日</w:t>
      </w:r>
    </w:p>
    <w:p w14:paraId="674D7F03" w14:textId="77777777" w:rsidR="000357EA" w:rsidRPr="00EB671E" w:rsidRDefault="000357EA">
      <w:pPr>
        <w:rPr>
          <w:sz w:val="24"/>
          <w:szCs w:val="24"/>
        </w:rPr>
      </w:pPr>
    </w:p>
    <w:p w14:paraId="230E8463" w14:textId="77777777" w:rsidR="000357EA" w:rsidRPr="00EB671E" w:rsidRDefault="000357EA" w:rsidP="000357EA">
      <w:pPr>
        <w:jc w:val="center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企画提案競技参加申込書</w:t>
      </w:r>
    </w:p>
    <w:p w14:paraId="7EF98BD3" w14:textId="77777777" w:rsidR="000357EA" w:rsidRPr="00EB671E" w:rsidRDefault="000357EA">
      <w:pPr>
        <w:rPr>
          <w:sz w:val="24"/>
          <w:szCs w:val="24"/>
        </w:rPr>
      </w:pPr>
    </w:p>
    <w:p w14:paraId="467610E4" w14:textId="118F0F37" w:rsidR="000357EA" w:rsidRPr="00EB671E" w:rsidRDefault="0049784E" w:rsidP="00622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国際・経済交流</w:t>
      </w:r>
      <w:r w:rsidR="00665329">
        <w:rPr>
          <w:rFonts w:hint="eastAsia"/>
          <w:sz w:val="24"/>
          <w:szCs w:val="24"/>
        </w:rPr>
        <w:t>課長</w:t>
      </w:r>
      <w:r w:rsidR="000357EA" w:rsidRPr="00EB671E">
        <w:rPr>
          <w:rFonts w:hint="eastAsia"/>
          <w:sz w:val="24"/>
          <w:szCs w:val="24"/>
        </w:rPr>
        <w:t xml:space="preserve">　殿</w:t>
      </w:r>
    </w:p>
    <w:p w14:paraId="3A72E2C1" w14:textId="77777777" w:rsidR="000357EA" w:rsidRPr="00EB671E" w:rsidRDefault="000357EA">
      <w:pPr>
        <w:rPr>
          <w:sz w:val="24"/>
          <w:szCs w:val="24"/>
        </w:rPr>
      </w:pPr>
    </w:p>
    <w:p w14:paraId="6471DD7A" w14:textId="77777777" w:rsidR="000357EA" w:rsidRPr="00EB671E" w:rsidRDefault="000357EA" w:rsidP="000357EA">
      <w:pPr>
        <w:ind w:leftChars="2200" w:left="4699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応募者　所在地</w:t>
      </w:r>
    </w:p>
    <w:p w14:paraId="7F4A8994" w14:textId="77777777" w:rsidR="000357EA" w:rsidRPr="00EB671E" w:rsidRDefault="000357EA" w:rsidP="000357EA">
      <w:pPr>
        <w:ind w:leftChars="2200" w:left="4699" w:firstLineChars="400" w:firstLine="97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商号又は名称</w:t>
      </w:r>
    </w:p>
    <w:p w14:paraId="698CE10F" w14:textId="77777777" w:rsidR="000357EA" w:rsidRPr="00EB671E" w:rsidRDefault="000357EA" w:rsidP="000357EA">
      <w:pPr>
        <w:ind w:leftChars="2200" w:left="4699" w:firstLineChars="400" w:firstLine="97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代表者職氏名</w:t>
      </w:r>
    </w:p>
    <w:p w14:paraId="5CA2E4AC" w14:textId="77777777" w:rsidR="000357EA" w:rsidRPr="00EB671E" w:rsidRDefault="000357EA">
      <w:pPr>
        <w:rPr>
          <w:sz w:val="24"/>
          <w:szCs w:val="24"/>
        </w:rPr>
      </w:pPr>
    </w:p>
    <w:p w14:paraId="702B8DB9" w14:textId="3E5A0BE5" w:rsidR="000357EA" w:rsidRPr="00EB671E" w:rsidRDefault="000357EA" w:rsidP="000357EA">
      <w:pPr>
        <w:ind w:firstLineChars="100" w:firstLine="24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「</w:t>
      </w:r>
      <w:r w:rsidR="0049784E" w:rsidRPr="0049784E">
        <w:rPr>
          <w:rFonts w:hint="eastAsia"/>
          <w:sz w:val="24"/>
          <w:szCs w:val="28"/>
        </w:rPr>
        <w:t>ブラジル宮崎県人会創立７５周年記念式典宮崎県訪問団派遣業務</w:t>
      </w:r>
      <w:r w:rsidR="002E1E38" w:rsidRPr="00EB671E">
        <w:rPr>
          <w:rFonts w:hint="eastAsia"/>
          <w:sz w:val="24"/>
          <w:szCs w:val="24"/>
        </w:rPr>
        <w:t xml:space="preserve">　</w:t>
      </w:r>
      <w:r w:rsidRPr="00EB671E">
        <w:rPr>
          <w:rFonts w:hint="eastAsia"/>
          <w:sz w:val="24"/>
          <w:szCs w:val="24"/>
        </w:rPr>
        <w:t>企画提案競技」に参加したいので、下記のとおり申請します。</w:t>
      </w:r>
    </w:p>
    <w:p w14:paraId="51E8D9FB" w14:textId="77777777" w:rsidR="000357EA" w:rsidRPr="00EB671E" w:rsidRDefault="000357EA" w:rsidP="000357EA">
      <w:pPr>
        <w:ind w:firstLineChars="100" w:firstLine="24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また、実施要領に規定する資格要件に該当することを誓約します。</w:t>
      </w:r>
    </w:p>
    <w:p w14:paraId="6CFF620D" w14:textId="77777777" w:rsidR="000357EA" w:rsidRPr="00EB671E" w:rsidRDefault="000357EA">
      <w:pPr>
        <w:rPr>
          <w:sz w:val="24"/>
          <w:szCs w:val="24"/>
        </w:rPr>
      </w:pPr>
    </w:p>
    <w:p w14:paraId="1C616DD5" w14:textId="77777777" w:rsidR="000357EA" w:rsidRPr="00EB671E" w:rsidRDefault="000357EA" w:rsidP="000357EA">
      <w:pPr>
        <w:pStyle w:val="a3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記</w:t>
      </w:r>
    </w:p>
    <w:p w14:paraId="60BF4770" w14:textId="77777777" w:rsidR="000357EA" w:rsidRPr="00EB671E" w:rsidRDefault="000357EA" w:rsidP="000357EA">
      <w:pPr>
        <w:rPr>
          <w:sz w:val="24"/>
          <w:szCs w:val="24"/>
        </w:rPr>
      </w:pPr>
    </w:p>
    <w:p w14:paraId="25248355" w14:textId="77777777" w:rsidR="000357EA" w:rsidRPr="00EB671E" w:rsidRDefault="000357EA" w:rsidP="000357EA">
      <w:pPr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１　会社名</w:t>
      </w:r>
    </w:p>
    <w:p w14:paraId="04CF2016" w14:textId="77777777" w:rsidR="000357EA" w:rsidRPr="00EB671E" w:rsidRDefault="000357EA" w:rsidP="000357EA">
      <w:pPr>
        <w:rPr>
          <w:sz w:val="24"/>
          <w:szCs w:val="24"/>
        </w:rPr>
      </w:pPr>
    </w:p>
    <w:p w14:paraId="190E950E" w14:textId="77777777" w:rsidR="000357EA" w:rsidRPr="00EB671E" w:rsidRDefault="000357EA" w:rsidP="000357EA">
      <w:pPr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２　所在地</w:t>
      </w:r>
    </w:p>
    <w:p w14:paraId="5F79023E" w14:textId="77777777" w:rsidR="000357EA" w:rsidRPr="00EB671E" w:rsidRDefault="000357EA" w:rsidP="000357EA">
      <w:pPr>
        <w:rPr>
          <w:sz w:val="24"/>
          <w:szCs w:val="24"/>
        </w:rPr>
      </w:pPr>
    </w:p>
    <w:p w14:paraId="4057DB4A" w14:textId="77777777" w:rsidR="000357EA" w:rsidRPr="00EB671E" w:rsidRDefault="000357EA" w:rsidP="000357EA">
      <w:pPr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３　代表者連絡先</w:t>
      </w:r>
    </w:p>
    <w:p w14:paraId="05848CC3" w14:textId="77777777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・電話番号</w:t>
      </w:r>
    </w:p>
    <w:p w14:paraId="4918D760" w14:textId="55A0973B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</w:t>
      </w:r>
      <w:r w:rsidR="0084439C">
        <w:rPr>
          <w:rFonts w:hint="eastAsia"/>
          <w:sz w:val="24"/>
          <w:szCs w:val="24"/>
        </w:rPr>
        <w:t>ファクシミリ</w:t>
      </w:r>
      <w:r w:rsidRPr="00EB671E">
        <w:rPr>
          <w:rFonts w:hint="eastAsia"/>
          <w:sz w:val="24"/>
          <w:szCs w:val="24"/>
        </w:rPr>
        <w:t>番号</w:t>
      </w:r>
    </w:p>
    <w:p w14:paraId="590B631A" w14:textId="77777777" w:rsidR="000357EA" w:rsidRPr="00EB671E" w:rsidRDefault="000357EA" w:rsidP="000357EA">
      <w:pPr>
        <w:rPr>
          <w:sz w:val="24"/>
          <w:szCs w:val="24"/>
        </w:rPr>
      </w:pPr>
    </w:p>
    <w:p w14:paraId="24E5C57F" w14:textId="77777777" w:rsidR="000357EA" w:rsidRPr="00EB671E" w:rsidRDefault="000357EA" w:rsidP="000357EA">
      <w:pPr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４　担当者</w:t>
      </w:r>
    </w:p>
    <w:p w14:paraId="1DD665F1" w14:textId="77777777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・部署名</w:t>
      </w:r>
    </w:p>
    <w:p w14:paraId="451188FF" w14:textId="77777777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・職／氏名</w:t>
      </w:r>
    </w:p>
    <w:p w14:paraId="4CC16C30" w14:textId="77777777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・電話番号</w:t>
      </w:r>
    </w:p>
    <w:p w14:paraId="33604734" w14:textId="61A55397" w:rsidR="000357EA" w:rsidRPr="00EB671E" w:rsidRDefault="000357EA" w:rsidP="000357EA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</w:t>
      </w:r>
      <w:r w:rsidR="0084439C">
        <w:rPr>
          <w:rFonts w:hint="eastAsia"/>
          <w:sz w:val="24"/>
          <w:szCs w:val="24"/>
        </w:rPr>
        <w:t>ファクシミリ</w:t>
      </w:r>
      <w:r w:rsidRPr="00EB671E">
        <w:rPr>
          <w:rFonts w:hint="eastAsia"/>
          <w:sz w:val="24"/>
          <w:szCs w:val="24"/>
        </w:rPr>
        <w:t>番号</w:t>
      </w:r>
    </w:p>
    <w:p w14:paraId="0F986099" w14:textId="77777777" w:rsidR="000357EA" w:rsidRPr="00EB671E" w:rsidRDefault="000357EA" w:rsidP="00DD68AF">
      <w:pPr>
        <w:ind w:leftChars="200" w:left="427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・メールアドレス</w:t>
      </w:r>
    </w:p>
    <w:sectPr w:rsidR="000357EA" w:rsidRPr="00EB671E" w:rsidSect="000357EA">
      <w:pgSz w:w="11906" w:h="16838" w:code="9"/>
      <w:pgMar w:top="1191" w:right="1134" w:bottom="1021" w:left="1134" w:header="1134" w:footer="0" w:gutter="0"/>
      <w:cols w:space="425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89AA" w14:textId="77777777" w:rsidR="007B41F7" w:rsidRDefault="007B41F7" w:rsidP="00DD68AF">
      <w:r>
        <w:separator/>
      </w:r>
    </w:p>
  </w:endnote>
  <w:endnote w:type="continuationSeparator" w:id="0">
    <w:p w14:paraId="0CFD586D" w14:textId="77777777" w:rsidR="007B41F7" w:rsidRDefault="007B41F7" w:rsidP="00D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A9F4" w14:textId="77777777" w:rsidR="007B41F7" w:rsidRDefault="007B41F7" w:rsidP="00DD68AF">
      <w:r>
        <w:separator/>
      </w:r>
    </w:p>
  </w:footnote>
  <w:footnote w:type="continuationSeparator" w:id="0">
    <w:p w14:paraId="75FA850E" w14:textId="77777777" w:rsidR="007B41F7" w:rsidRDefault="007B41F7" w:rsidP="00DD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242"/>
    <w:multiLevelType w:val="hybridMultilevel"/>
    <w:tmpl w:val="59EC2578"/>
    <w:lvl w:ilvl="0" w:tplc="5EDEE5E6">
      <w:start w:val="1"/>
      <w:numFmt w:val="decimal"/>
      <w:pStyle w:val="1"/>
      <w:lvlText w:val="%1."/>
      <w:lvlJc w:val="left"/>
      <w:pPr>
        <w:ind w:left="420" w:hanging="420"/>
      </w:pPr>
      <w:rPr>
        <w:rFonts w:ascii="メイリオ"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47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A"/>
    <w:rsid w:val="00017DC7"/>
    <w:rsid w:val="000357EA"/>
    <w:rsid w:val="00070224"/>
    <w:rsid w:val="00180870"/>
    <w:rsid w:val="002C32BC"/>
    <w:rsid w:val="002E1E38"/>
    <w:rsid w:val="0049784E"/>
    <w:rsid w:val="004C002E"/>
    <w:rsid w:val="006222D4"/>
    <w:rsid w:val="00646F16"/>
    <w:rsid w:val="00665329"/>
    <w:rsid w:val="00694345"/>
    <w:rsid w:val="007B41F7"/>
    <w:rsid w:val="00813CB0"/>
    <w:rsid w:val="0084439C"/>
    <w:rsid w:val="00863D38"/>
    <w:rsid w:val="008E163A"/>
    <w:rsid w:val="00972269"/>
    <w:rsid w:val="0097559A"/>
    <w:rsid w:val="009F15C8"/>
    <w:rsid w:val="00C101B3"/>
    <w:rsid w:val="00D544A7"/>
    <w:rsid w:val="00DD68AF"/>
    <w:rsid w:val="00E56B41"/>
    <w:rsid w:val="00E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7C1FF"/>
  <w15:chartTrackingRefBased/>
  <w15:docId w15:val="{8E160927-DFEF-48EF-8191-0371B76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63A"/>
    <w:pPr>
      <w:keepNext/>
      <w:numPr>
        <w:numId w:val="1"/>
      </w:numPr>
      <w:pBdr>
        <w:left w:val="single" w:sz="24" w:space="4" w:color="auto"/>
        <w:bottom w:val="single" w:sz="4" w:space="1" w:color="auto"/>
      </w:pBdr>
      <w:overflowPunct w:val="0"/>
      <w:snapToGrid w:val="0"/>
      <w:textAlignment w:val="baseline"/>
      <w:outlineLvl w:val="0"/>
    </w:pPr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E163A"/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357EA"/>
    <w:pPr>
      <w:jc w:val="center"/>
    </w:pPr>
  </w:style>
  <w:style w:type="character" w:customStyle="1" w:styleId="a4">
    <w:name w:val="記 (文字)"/>
    <w:basedOn w:val="a0"/>
    <w:link w:val="a3"/>
    <w:uiPriority w:val="99"/>
    <w:rsid w:val="000357EA"/>
  </w:style>
  <w:style w:type="paragraph" w:styleId="a5">
    <w:name w:val="Closing"/>
    <w:basedOn w:val="a"/>
    <w:link w:val="a6"/>
    <w:uiPriority w:val="99"/>
    <w:unhideWhenUsed/>
    <w:rsid w:val="000357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357EA"/>
  </w:style>
  <w:style w:type="character" w:styleId="a7">
    <w:name w:val="Hyperlink"/>
    <w:basedOn w:val="a0"/>
    <w:uiPriority w:val="99"/>
    <w:unhideWhenUsed/>
    <w:rsid w:val="00813C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3CB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1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8AF"/>
  </w:style>
  <w:style w:type="paragraph" w:styleId="ac">
    <w:name w:val="footer"/>
    <w:basedOn w:val="a"/>
    <w:link w:val="ad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 稔</dc:creator>
  <cp:keywords/>
  <dc:description/>
  <cp:lastModifiedBy>安藤 彰悟</cp:lastModifiedBy>
  <cp:revision>7</cp:revision>
  <cp:lastPrinted>2022-04-18T11:23:00Z</cp:lastPrinted>
  <dcterms:created xsi:type="dcterms:W3CDTF">2022-04-08T07:02:00Z</dcterms:created>
  <dcterms:modified xsi:type="dcterms:W3CDTF">2024-04-18T05:42:00Z</dcterms:modified>
</cp:coreProperties>
</file>