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E6CA4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5E6ACB0F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1FCE57A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1DFC49CC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2A7CDBB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A8C68BC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679ABA0E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35E0890C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01F662A9" w14:textId="77777777" w:rsidR="000E00C5" w:rsidRDefault="000E00C5" w:rsidP="000E00C5">
      <w:pPr>
        <w:rPr>
          <w:rFonts w:hint="default"/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>※　お願い</w:t>
      </w:r>
    </w:p>
    <w:p w14:paraId="6433A3F1" w14:textId="6206FB0B" w:rsidR="000E00C5" w:rsidRDefault="000E00C5" w:rsidP="000E00C5">
      <w:pPr>
        <w:ind w:leftChars="100" w:left="241" w:firstLineChars="100" w:firstLine="321"/>
        <w:rPr>
          <w:rFonts w:hint="default"/>
          <w:sz w:val="32"/>
          <w:szCs w:val="32"/>
        </w:rPr>
      </w:pPr>
      <w:r>
        <w:rPr>
          <w:sz w:val="32"/>
          <w:szCs w:val="32"/>
        </w:rPr>
        <w:t>お申し込みについては、希望する</w:t>
      </w:r>
      <w:r w:rsidR="004B04D6">
        <w:rPr>
          <w:sz w:val="32"/>
          <w:szCs w:val="32"/>
        </w:rPr>
        <w:t>アドバイザー</w:t>
      </w:r>
      <w:r>
        <w:rPr>
          <w:sz w:val="32"/>
          <w:szCs w:val="32"/>
        </w:rPr>
        <w:t>へ、</w:t>
      </w:r>
      <w:r w:rsidR="003A123F">
        <w:rPr>
          <w:color w:val="FF0000"/>
          <w:sz w:val="32"/>
          <w:szCs w:val="32"/>
          <w:u w:val="single"/>
        </w:rPr>
        <w:t>あらかじめ電話又はメールで予約申込みをした後</w:t>
      </w:r>
      <w:r>
        <w:rPr>
          <w:sz w:val="32"/>
          <w:szCs w:val="32"/>
        </w:rPr>
        <w:t>に、次項の申込書を記載の上、お申し込みいただけますようお願いいたします。</w:t>
      </w:r>
    </w:p>
    <w:p w14:paraId="2C253763" w14:textId="77777777" w:rsidR="000E00C5" w:rsidRP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ACA8B7C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3755E891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5C7D851" w14:textId="77777777" w:rsidR="000E00C5" w:rsidRPr="003A123F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0EC28CDF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58A2FAC9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F7BDE90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E162995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34608ED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0D15718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A071C3F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6DD35F58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60FDB797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0079092E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3E61DDB6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B836B34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0BB49843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A420B2C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2B35FBD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766CBDCF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4BA9A78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45C4D991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BDB5FB3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19F32F92" w14:textId="77777777" w:rsidR="000E00C5" w:rsidRDefault="000E00C5">
      <w:pPr>
        <w:spacing w:line="379" w:lineRule="exact"/>
        <w:jc w:val="center"/>
        <w:rPr>
          <w:rFonts w:ascii="ＭＳ 明朝" w:eastAsia="ＭＳ 明朝" w:hAnsi="ＭＳ 明朝" w:hint="default"/>
          <w:sz w:val="32"/>
        </w:rPr>
      </w:pPr>
    </w:p>
    <w:p w14:paraId="2174A9D7" w14:textId="77777777" w:rsidR="00A246CB" w:rsidRDefault="00A246CB">
      <w:pPr>
        <w:spacing w:line="379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32"/>
        </w:rPr>
        <w:lastRenderedPageBreak/>
        <w:t>安全で安心なまちづくりアドバイザー派遣申込書</w:t>
      </w:r>
    </w:p>
    <w:p w14:paraId="13A4609E" w14:textId="77777777" w:rsidR="00A246CB" w:rsidRDefault="00A246CB">
      <w:pPr>
        <w:spacing w:line="299" w:lineRule="exact"/>
        <w:jc w:val="center"/>
        <w:rPr>
          <w:rFonts w:hint="default"/>
        </w:rPr>
      </w:pPr>
    </w:p>
    <w:p w14:paraId="241B5A21" w14:textId="74AFC873" w:rsidR="00A246CB" w:rsidRDefault="00A246CB">
      <w:pPr>
        <w:spacing w:line="379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32"/>
        </w:rPr>
        <w:t>（</w:t>
      </w:r>
      <w:r w:rsidR="004B04D6">
        <w:rPr>
          <w:rFonts w:ascii="ＭＳ 明朝" w:eastAsia="ＭＳ 明朝" w:hAnsi="ＭＳ 明朝"/>
          <w:sz w:val="32"/>
        </w:rPr>
        <w:t>一般社団法人</w:t>
      </w:r>
      <w:r w:rsidR="00A45C67">
        <w:rPr>
          <w:rFonts w:ascii="ＭＳ 明朝" w:eastAsia="ＭＳ 明朝" w:hAnsi="ＭＳ 明朝"/>
          <w:sz w:val="32"/>
        </w:rPr>
        <w:t>ハートスペース</w:t>
      </w:r>
      <w:r w:rsidR="004B04D6">
        <w:rPr>
          <w:rFonts w:ascii="ＭＳ 明朝" w:eastAsia="ＭＳ 明朝" w:hAnsi="ＭＳ 明朝"/>
          <w:sz w:val="32"/>
        </w:rPr>
        <w:t>みやざき</w:t>
      </w:r>
      <w:r>
        <w:rPr>
          <w:rFonts w:ascii="ＭＳ 明朝" w:eastAsia="ＭＳ 明朝" w:hAnsi="ＭＳ 明朝"/>
          <w:sz w:val="32"/>
        </w:rPr>
        <w:t>を希望される場合）</w:t>
      </w:r>
    </w:p>
    <w:p w14:paraId="485D5777" w14:textId="77777777" w:rsidR="00A246CB" w:rsidRPr="00A45C67" w:rsidRDefault="00A246CB">
      <w:pPr>
        <w:spacing w:line="299" w:lineRule="exact"/>
        <w:rPr>
          <w:rFonts w:hint="default"/>
        </w:rPr>
      </w:pPr>
    </w:p>
    <w:p w14:paraId="257A144F" w14:textId="7793ED8C" w:rsidR="00A246CB" w:rsidRDefault="00A246CB">
      <w:pPr>
        <w:spacing w:line="299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                         </w:t>
      </w:r>
      <w:r w:rsidR="00CC6D37">
        <w:rPr>
          <w:rFonts w:ascii="ＭＳ 明朝" w:eastAsia="ＭＳ 明朝" w:hAnsi="ＭＳ 明朝"/>
        </w:rPr>
        <w:t xml:space="preserve">　　　令和</w:t>
      </w:r>
      <w:r>
        <w:rPr>
          <w:rFonts w:ascii="ＭＳ 明朝" w:eastAsia="ＭＳ 明朝" w:hAnsi="ＭＳ 明朝"/>
        </w:rPr>
        <w:t xml:space="preserve">　　年　　月　　日</w:t>
      </w:r>
    </w:p>
    <w:p w14:paraId="5769E8EC" w14:textId="77777777" w:rsidR="00A246CB" w:rsidRDefault="00A246CB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申込者の団体・グループ名等：</w:t>
      </w:r>
    </w:p>
    <w:p w14:paraId="151997DA" w14:textId="77777777" w:rsidR="00A246CB" w:rsidRDefault="00A246CB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連絡担当者の氏名：</w:t>
      </w:r>
    </w:p>
    <w:p w14:paraId="11E3522D" w14:textId="77777777" w:rsidR="00A246CB" w:rsidRDefault="00A246CB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  住　</w:t>
      </w:r>
      <w:r w:rsidR="00A45C67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所：</w:t>
      </w:r>
    </w:p>
    <w:p w14:paraId="58D442DE" w14:textId="77777777" w:rsidR="00A246CB" w:rsidRDefault="00A246CB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  電話番号：</w:t>
      </w:r>
    </w:p>
    <w:p w14:paraId="6216132A" w14:textId="77777777" w:rsidR="00A246CB" w:rsidRDefault="00A246CB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</w:t>
      </w:r>
      <w:r w:rsidR="00A45C67">
        <w:rPr>
          <w:rFonts w:ascii="ＭＳ 明朝" w:eastAsia="ＭＳ 明朝" w:hAnsi="ＭＳ 明朝"/>
        </w:rPr>
        <w:t xml:space="preserve">　</w:t>
      </w:r>
      <w:r w:rsidR="00A45C67" w:rsidRPr="00FE6829">
        <w:rPr>
          <w:rFonts w:ascii="ＭＳ 明朝" w:eastAsia="ＭＳ 明朝" w:hAnsi="ＭＳ 明朝"/>
          <w:spacing w:val="15"/>
          <w:fitText w:val="964" w:id="1691067906"/>
        </w:rPr>
        <w:t>FAX</w:t>
      </w:r>
      <w:r w:rsidRPr="00FE6829">
        <w:rPr>
          <w:rFonts w:ascii="ＭＳ 明朝" w:eastAsia="ＭＳ 明朝" w:hAnsi="ＭＳ 明朝"/>
          <w:spacing w:val="15"/>
          <w:fitText w:val="964" w:id="1691067906"/>
        </w:rPr>
        <w:t>番</w:t>
      </w:r>
      <w:r w:rsidRPr="00FE6829">
        <w:rPr>
          <w:rFonts w:ascii="ＭＳ 明朝" w:eastAsia="ＭＳ 明朝" w:hAnsi="ＭＳ 明朝"/>
          <w:spacing w:val="-9"/>
          <w:fitText w:val="964" w:id="1691067906"/>
        </w:rPr>
        <w:t>号</w:t>
      </w:r>
      <w:r>
        <w:rPr>
          <w:rFonts w:ascii="ＭＳ 明朝" w:eastAsia="ＭＳ 明朝" w:hAnsi="ＭＳ 明朝"/>
        </w:rPr>
        <w:t>：</w:t>
      </w:r>
    </w:p>
    <w:p w14:paraId="0A7C674A" w14:textId="61934910" w:rsidR="005261A8" w:rsidRPr="005261A8" w:rsidRDefault="00A246CB" w:rsidP="00C0425D">
      <w:pPr>
        <w:spacing w:line="368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                        </w:t>
      </w:r>
      <w:r w:rsidR="00A45C67">
        <w:rPr>
          <w:rFonts w:ascii="ＭＳ 明朝" w:eastAsia="ＭＳ 明朝" w:hAnsi="ＭＳ 明朝"/>
        </w:rPr>
        <w:t xml:space="preserve">　</w:t>
      </w:r>
      <w:r w:rsidRPr="00FE6829">
        <w:rPr>
          <w:rFonts w:ascii="ＭＳ 明朝" w:eastAsia="ＭＳ 明朝" w:hAnsi="ＭＳ 明朝"/>
          <w:spacing w:val="21"/>
          <w:fitText w:val="964" w:id="1691067905"/>
        </w:rPr>
        <w:t>電子</w:t>
      </w:r>
      <w:r w:rsidR="00A45C67" w:rsidRPr="00FE6829">
        <w:rPr>
          <w:rFonts w:ascii="ＭＳ 明朝" w:eastAsia="ＭＳ 明朝" w:hAnsi="ＭＳ 明朝"/>
          <w:spacing w:val="21"/>
          <w:fitText w:val="964" w:id="1691067905"/>
        </w:rPr>
        <w:t>ﾒｰ</w:t>
      </w:r>
      <w:r w:rsidR="00A45C67" w:rsidRPr="00FE6829">
        <w:rPr>
          <w:rFonts w:ascii="ＭＳ 明朝" w:eastAsia="ＭＳ 明朝" w:hAnsi="ＭＳ 明朝"/>
          <w:spacing w:val="-2"/>
          <w:fitText w:val="964" w:id="1691067905"/>
        </w:rPr>
        <w:t>ﾙ</w:t>
      </w:r>
      <w:r>
        <w:rPr>
          <w:rFonts w:ascii="ＭＳ 明朝" w:eastAsia="ＭＳ 明朝" w:hAnsi="ＭＳ 明朝"/>
        </w:rPr>
        <w:t>：</w:t>
      </w:r>
    </w:p>
    <w:p w14:paraId="249A1FA6" w14:textId="77777777" w:rsidR="00A246CB" w:rsidRDefault="00A246CB">
      <w:pPr>
        <w:spacing w:line="299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下記のとおり、安全で安心なまちづくりアドバイザー派遣を申し込みます。</w:t>
      </w:r>
    </w:p>
    <w:p w14:paraId="47BCDC8D" w14:textId="77777777" w:rsidR="00A246CB" w:rsidRDefault="00A246CB">
      <w:pPr>
        <w:spacing w:line="299" w:lineRule="exact"/>
        <w:rPr>
          <w:rFonts w:hint="default"/>
        </w:rPr>
      </w:pPr>
    </w:p>
    <w:p w14:paraId="3365DE5F" w14:textId="77777777" w:rsidR="00A246CB" w:rsidRDefault="00A246CB">
      <w:pPr>
        <w:spacing w:line="299" w:lineRule="exact"/>
        <w:jc w:val="center"/>
        <w:rPr>
          <w:rFonts w:hint="default"/>
        </w:rPr>
      </w:pPr>
      <w:r>
        <w:rPr>
          <w:rFonts w:ascii="ＭＳ 明朝" w:eastAsia="ＭＳ 明朝" w:hAnsi="ＭＳ 明朝"/>
        </w:rPr>
        <w:t>記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7971"/>
      </w:tblGrid>
      <w:tr w:rsidR="00A246CB" w:rsidRPr="00DB4082" w14:paraId="5D74DBA6" w14:textId="77777777" w:rsidTr="005A095F">
        <w:trPr>
          <w:trHeight w:val="295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0B17C" w14:textId="77777777" w:rsidR="00A246CB" w:rsidRDefault="00A246CB">
            <w:pPr>
              <w:rPr>
                <w:rFonts w:hint="default"/>
              </w:rPr>
            </w:pPr>
          </w:p>
          <w:p w14:paraId="2975CD1F" w14:textId="77777777" w:rsidR="00A246CB" w:rsidRDefault="00A246CB">
            <w:pPr>
              <w:spacing w:line="294" w:lineRule="exact"/>
              <w:rPr>
                <w:rFonts w:hint="default"/>
              </w:rPr>
            </w:pPr>
          </w:p>
          <w:p w14:paraId="274AE765" w14:textId="77777777" w:rsidR="00A246CB" w:rsidRDefault="00A246CB">
            <w:pPr>
              <w:spacing w:line="294" w:lineRule="exact"/>
              <w:rPr>
                <w:rFonts w:hint="default"/>
              </w:rPr>
            </w:pPr>
          </w:p>
          <w:p w14:paraId="7F9BCBF4" w14:textId="77777777" w:rsidR="00A246CB" w:rsidRDefault="00A246CB">
            <w:pPr>
              <w:spacing w:line="294" w:lineRule="exact"/>
              <w:rPr>
                <w:rFonts w:hint="default"/>
              </w:rPr>
            </w:pPr>
            <w:r w:rsidRPr="000E00C5">
              <w:rPr>
                <w:rFonts w:ascii="ＭＳ 明朝" w:eastAsia="ＭＳ 明朝" w:hAnsi="ＭＳ 明朝"/>
                <w:w w:val="81"/>
                <w:fitText w:val="1564" w:id="1"/>
              </w:rPr>
              <w:t>希望するメニュ</w:t>
            </w:r>
            <w:r w:rsidRPr="000E00C5">
              <w:rPr>
                <w:rFonts w:ascii="ＭＳ 明朝" w:eastAsia="ＭＳ 明朝" w:hAnsi="ＭＳ 明朝"/>
                <w:spacing w:val="6"/>
                <w:w w:val="81"/>
                <w:fitText w:val="1564" w:id="1"/>
              </w:rPr>
              <w:t>ー</w:t>
            </w:r>
          </w:p>
          <w:p w14:paraId="16EC4DAC" w14:textId="77777777" w:rsidR="005A095F" w:rsidRDefault="005A095F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(</w:t>
            </w:r>
            <w:r w:rsidR="00A246CB">
              <w:rPr>
                <w:rFonts w:ascii="ＭＳ 明朝" w:eastAsia="ＭＳ 明朝" w:hAnsi="ＭＳ 明朝"/>
              </w:rPr>
              <w:t>いずれかに</w:t>
            </w:r>
          </w:p>
          <w:p w14:paraId="026C870C" w14:textId="77777777" w:rsidR="00A246CB" w:rsidRDefault="00A246CB">
            <w:pPr>
              <w:spacing w:line="294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○をつけてください。</w:t>
            </w:r>
            <w:r w:rsidR="005A095F">
              <w:rPr>
                <w:rFonts w:ascii="ＭＳ 明朝" w:eastAsia="ＭＳ 明朝" w:hAnsi="ＭＳ 明朝"/>
              </w:rPr>
              <w:t>)</w:t>
            </w:r>
          </w:p>
          <w:p w14:paraId="18857662" w14:textId="77777777" w:rsidR="00A246CB" w:rsidRPr="005A095F" w:rsidRDefault="00A246CB">
            <w:pPr>
              <w:spacing w:line="294" w:lineRule="exact"/>
              <w:rPr>
                <w:rFonts w:hint="default"/>
              </w:rPr>
            </w:pP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B48B9" w14:textId="77777777" w:rsidR="00AC6B53" w:rsidRPr="00AC6B53" w:rsidRDefault="00AC6B53" w:rsidP="00AC6B53">
            <w:pPr>
              <w:spacing w:line="294" w:lineRule="exact"/>
              <w:ind w:left="360"/>
              <w:rPr>
                <w:rFonts w:hint="default"/>
              </w:rPr>
            </w:pPr>
          </w:p>
          <w:p w14:paraId="05F753C6" w14:textId="7C558654" w:rsidR="0012336C" w:rsidRPr="0012336C" w:rsidRDefault="00A246CB" w:rsidP="0012336C">
            <w:pPr>
              <w:pStyle w:val="a3"/>
              <w:numPr>
                <w:ilvl w:val="0"/>
                <w:numId w:val="3"/>
              </w:numPr>
              <w:spacing w:line="294" w:lineRule="exact"/>
              <w:ind w:leftChars="0"/>
              <w:rPr>
                <w:rFonts w:ascii="ＭＳ 明朝" w:eastAsia="ＭＳ 明朝" w:hAnsi="ＭＳ 明朝" w:hint="default"/>
              </w:rPr>
            </w:pPr>
            <w:r w:rsidRPr="0012336C">
              <w:rPr>
                <w:rFonts w:ascii="ＭＳ 明朝" w:eastAsia="ＭＳ 明朝" w:hAnsi="ＭＳ 明朝"/>
              </w:rPr>
              <w:t>子</w:t>
            </w:r>
            <w:r w:rsidR="0012336C" w:rsidRPr="0012336C">
              <w:rPr>
                <w:rFonts w:ascii="ＭＳ 明朝" w:eastAsia="ＭＳ 明朝" w:hAnsi="ＭＳ 明朝"/>
              </w:rPr>
              <w:t>ども</w:t>
            </w:r>
            <w:r w:rsidRPr="0012336C">
              <w:rPr>
                <w:rFonts w:ascii="ＭＳ 明朝" w:eastAsia="ＭＳ 明朝" w:hAnsi="ＭＳ 明朝"/>
              </w:rPr>
              <w:t>・女性に対する暴力の未然防止に関する相談、講話、指導、助</w:t>
            </w:r>
            <w:r w:rsidR="0012336C" w:rsidRPr="0012336C">
              <w:rPr>
                <w:rFonts w:ascii="ＭＳ 明朝" w:eastAsia="ＭＳ 明朝" w:hAnsi="ＭＳ 明朝"/>
              </w:rPr>
              <w:t xml:space="preserve">　　</w:t>
            </w:r>
          </w:p>
          <w:p w14:paraId="58C1B7BF" w14:textId="6788CB97" w:rsidR="00A246CB" w:rsidRPr="00AC6B53" w:rsidRDefault="00A246CB" w:rsidP="0012336C">
            <w:pPr>
              <w:pStyle w:val="a3"/>
              <w:spacing w:line="294" w:lineRule="exact"/>
              <w:ind w:leftChars="0" w:left="480"/>
              <w:rPr>
                <w:rFonts w:hint="default"/>
              </w:rPr>
            </w:pPr>
            <w:r w:rsidRPr="0012336C">
              <w:rPr>
                <w:rFonts w:ascii="ＭＳ 明朝" w:eastAsia="ＭＳ 明朝" w:hAnsi="ＭＳ 明朝"/>
              </w:rPr>
              <w:t>言</w:t>
            </w:r>
          </w:p>
          <w:p w14:paraId="1AB312B9" w14:textId="77777777" w:rsidR="00AC6B53" w:rsidRPr="004A3954" w:rsidRDefault="00AC6B53" w:rsidP="00AC6B53">
            <w:pPr>
              <w:spacing w:line="294" w:lineRule="exact"/>
              <w:ind w:left="360"/>
              <w:rPr>
                <w:rFonts w:hint="default"/>
              </w:rPr>
            </w:pPr>
          </w:p>
          <w:p w14:paraId="4AD9BC08" w14:textId="1E0F4A36" w:rsidR="0012336C" w:rsidRPr="0012336C" w:rsidRDefault="004A3954" w:rsidP="0012336C">
            <w:pPr>
              <w:pStyle w:val="a3"/>
              <w:numPr>
                <w:ilvl w:val="0"/>
                <w:numId w:val="3"/>
              </w:numPr>
              <w:spacing w:line="294" w:lineRule="exact"/>
              <w:ind w:leftChars="0"/>
              <w:rPr>
                <w:rFonts w:ascii="ＭＳ 明朝" w:eastAsia="ＭＳ 明朝" w:hAnsi="ＭＳ 明朝" w:hint="default"/>
              </w:rPr>
            </w:pPr>
            <w:r w:rsidRPr="0012336C">
              <w:rPr>
                <w:rFonts w:ascii="ＭＳ 明朝" w:eastAsia="ＭＳ 明朝" w:hAnsi="ＭＳ 明朝"/>
              </w:rPr>
              <w:t>女性に対する性犯罪・性暴力の未然防止に関する相談、講話、指導、</w:t>
            </w:r>
          </w:p>
          <w:p w14:paraId="15DD79EA" w14:textId="414AB7C2" w:rsidR="00AC6B53" w:rsidRPr="00556F7F" w:rsidRDefault="00A246CB" w:rsidP="00556F7F">
            <w:pPr>
              <w:pStyle w:val="a3"/>
              <w:spacing w:line="294" w:lineRule="exact"/>
              <w:ind w:leftChars="0" w:left="480"/>
              <w:rPr>
                <w:rFonts w:ascii="ＭＳ 明朝" w:eastAsia="ＭＳ 明朝" w:hAnsi="ＭＳ 明朝" w:hint="default"/>
              </w:rPr>
            </w:pPr>
            <w:r w:rsidRPr="0012336C">
              <w:rPr>
                <w:rFonts w:ascii="ＭＳ 明朝" w:eastAsia="ＭＳ 明朝" w:hAnsi="ＭＳ 明朝"/>
              </w:rPr>
              <w:t>助言</w:t>
            </w:r>
          </w:p>
          <w:p w14:paraId="0AA76F3C" w14:textId="77777777" w:rsidR="00AC6B53" w:rsidRPr="004A3954" w:rsidRDefault="00AC6B53" w:rsidP="00AC6B53">
            <w:pPr>
              <w:pStyle w:val="a3"/>
              <w:ind w:left="962"/>
              <w:rPr>
                <w:rFonts w:hint="default"/>
              </w:rPr>
            </w:pPr>
          </w:p>
          <w:p w14:paraId="546305C5" w14:textId="4BABDBB2" w:rsidR="00A246CB" w:rsidRDefault="00DB4082" w:rsidP="004A3954">
            <w:pPr>
              <w:spacing w:line="294" w:lineRule="exact"/>
              <w:ind w:firstLineChars="50" w:firstLine="120"/>
              <w:rPr>
                <w:rFonts w:hint="default"/>
              </w:rPr>
            </w:pPr>
            <w:r>
              <w:rPr>
                <w:rFonts w:ascii="ＭＳ 明朝" w:eastAsia="ＭＳ 明朝" w:hAnsi="ＭＳ 明朝" w:hint="default"/>
              </w:rPr>
              <w:t>3</w:t>
            </w:r>
            <w:r w:rsidR="004A3954">
              <w:rPr>
                <w:rFonts w:ascii="ＭＳ 明朝" w:eastAsia="ＭＳ 明朝" w:hAnsi="ＭＳ 明朝" w:hint="default"/>
              </w:rPr>
              <w:t xml:space="preserve">. </w:t>
            </w:r>
            <w:r w:rsidR="00A246CB">
              <w:rPr>
                <w:rFonts w:ascii="ＭＳ 明朝" w:eastAsia="ＭＳ 明朝" w:hAnsi="ＭＳ 明朝"/>
              </w:rPr>
              <w:t>その他上記事項に関連のある問題に関する相談、講話、指導、助言</w:t>
            </w:r>
          </w:p>
          <w:p w14:paraId="75E14083" w14:textId="77777777" w:rsidR="00A246CB" w:rsidRDefault="00A246CB">
            <w:pPr>
              <w:spacing w:line="294" w:lineRule="exact"/>
              <w:rPr>
                <w:rFonts w:hint="default"/>
              </w:rPr>
            </w:pPr>
          </w:p>
        </w:tc>
      </w:tr>
      <w:tr w:rsidR="00A246CB" w14:paraId="4C7947B7" w14:textId="77777777" w:rsidTr="008E42F9">
        <w:trPr>
          <w:trHeight w:val="230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B4518" w14:textId="77777777" w:rsidR="005A095F" w:rsidRDefault="005A095F">
            <w:pPr>
              <w:spacing w:line="299" w:lineRule="exact"/>
              <w:jc w:val="center"/>
              <w:rPr>
                <w:rFonts w:ascii="ＭＳ 明朝" w:eastAsia="ＭＳ 明朝" w:hAnsi="ＭＳ 明朝" w:hint="default"/>
              </w:rPr>
            </w:pPr>
          </w:p>
          <w:p w14:paraId="1C36A919" w14:textId="77777777" w:rsidR="00A246CB" w:rsidRDefault="00A246CB">
            <w:pPr>
              <w:spacing w:line="299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申  込  先</w:t>
            </w:r>
          </w:p>
          <w:p w14:paraId="7801F5D3" w14:textId="77777777" w:rsidR="00A45C67" w:rsidRDefault="00A45C67">
            <w:pPr>
              <w:spacing w:line="299" w:lineRule="exact"/>
              <w:jc w:val="center"/>
              <w:rPr>
                <w:rFonts w:ascii="ＭＳ 明朝" w:eastAsia="ＭＳ 明朝" w:hAnsi="ＭＳ 明朝" w:hint="default"/>
              </w:rPr>
            </w:pPr>
          </w:p>
          <w:p w14:paraId="7E40A65F" w14:textId="5C87374D" w:rsidR="00A246CB" w:rsidRDefault="00A45C67" w:rsidP="00A45C67">
            <w:pPr>
              <w:spacing w:line="299" w:lineRule="exact"/>
              <w:jc w:val="lef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※お</w:t>
            </w:r>
            <w:r w:rsidR="00A246CB">
              <w:rPr>
                <w:rFonts w:ascii="ＭＳ 明朝" w:eastAsia="ＭＳ 明朝" w:hAnsi="ＭＳ 明朝"/>
              </w:rPr>
              <w:t>申込は、郵送・</w:t>
            </w:r>
            <w:r>
              <w:rPr>
                <w:rFonts w:ascii="ＭＳ 明朝" w:eastAsia="ＭＳ 明朝" w:hAnsi="ＭＳ 明朝"/>
              </w:rPr>
              <w:t>ﾒｰﾙでお</w:t>
            </w:r>
            <w:r w:rsidR="00A246CB" w:rsidRPr="00A45C67">
              <w:rPr>
                <w:rFonts w:ascii="ＭＳ 明朝" w:eastAsia="ＭＳ 明朝" w:hAnsi="ＭＳ 明朝"/>
              </w:rPr>
              <w:t>願いします</w:t>
            </w:r>
            <w:r w:rsidRPr="00A45C67">
              <w:rPr>
                <w:rFonts w:ascii="ＭＳ 明朝" w:eastAsia="ＭＳ 明朝" w:hAnsi="ＭＳ 明朝"/>
              </w:rPr>
              <w:t>。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B7B22" w14:textId="77777777" w:rsidR="008E42F9" w:rsidRDefault="008E42F9">
            <w:pPr>
              <w:spacing w:line="299" w:lineRule="exact"/>
              <w:rPr>
                <w:rFonts w:ascii="ＭＳ 明朝" w:eastAsia="ＭＳ 明朝" w:hAnsi="ＭＳ 明朝" w:hint="default"/>
              </w:rPr>
            </w:pPr>
          </w:p>
          <w:p w14:paraId="31EF7B21" w14:textId="0AC7BA34" w:rsidR="00C37888" w:rsidRDefault="00A246CB" w:rsidP="00A51980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〒</w:t>
            </w:r>
            <w:r w:rsidR="00C37888">
              <w:rPr>
                <w:rFonts w:ascii="ＭＳ 明朝" w:eastAsia="ＭＳ 明朝" w:hAnsi="ＭＳ 明朝"/>
              </w:rPr>
              <w:t>８８０－</w:t>
            </w:r>
            <w:r w:rsidR="00D93D9C">
              <w:rPr>
                <w:rFonts w:ascii="ＭＳ 明朝" w:eastAsia="ＭＳ 明朝" w:hAnsi="ＭＳ 明朝"/>
              </w:rPr>
              <w:t>０００１</w:t>
            </w:r>
          </w:p>
          <w:p w14:paraId="61795536" w14:textId="77777777" w:rsidR="00D93D9C" w:rsidRDefault="00A51980" w:rsidP="00D93D9C">
            <w:pPr>
              <w:spacing w:line="299" w:lineRule="exact"/>
              <w:ind w:firstLineChars="250" w:firstLine="602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 宮崎</w:t>
            </w:r>
            <w:r w:rsidR="00D93D9C">
              <w:rPr>
                <w:rFonts w:ascii="ＭＳ 明朝" w:eastAsia="ＭＳ 明朝" w:hAnsi="ＭＳ 明朝"/>
              </w:rPr>
              <w:t>市橘通西１丁目１番２号</w:t>
            </w:r>
          </w:p>
          <w:p w14:paraId="5AA3F865" w14:textId="1491DA73" w:rsidR="00D93D9C" w:rsidRDefault="00D93D9C" w:rsidP="00D93D9C">
            <w:pPr>
              <w:spacing w:line="299" w:lineRule="exact"/>
              <w:ind w:firstLineChars="300" w:firstLine="722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市民プラザ３階宮崎市民活動センターＢ－１０８</w:t>
            </w:r>
          </w:p>
          <w:p w14:paraId="59D028E3" w14:textId="5AAA1643" w:rsidR="00A246CB" w:rsidRDefault="00D93D9C" w:rsidP="00D93D9C">
            <w:pPr>
              <w:spacing w:line="299" w:lineRule="exact"/>
              <w:ind w:firstLineChars="300" w:firstLine="722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一般社団法人ハートスペースみやざき</w:t>
            </w:r>
          </w:p>
          <w:p w14:paraId="21BD828E" w14:textId="6D5DEC94" w:rsidR="00A246CB" w:rsidRDefault="00B44A05">
            <w:pPr>
              <w:spacing w:line="299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・</w:t>
            </w:r>
            <w:r w:rsidR="00A246CB">
              <w:rPr>
                <w:rFonts w:ascii="ＭＳ 明朝" w:eastAsia="ＭＳ 明朝" w:hAnsi="ＭＳ 明朝"/>
              </w:rPr>
              <w:t>電　話</w:t>
            </w:r>
            <w:r w:rsidR="008E42F9">
              <w:rPr>
                <w:rFonts w:ascii="ＭＳ 明朝" w:eastAsia="ＭＳ 明朝" w:hAnsi="ＭＳ 明朝"/>
              </w:rPr>
              <w:t>：</w:t>
            </w:r>
            <w:r w:rsidR="00A246CB">
              <w:rPr>
                <w:rFonts w:ascii="ＭＳ 明朝" w:eastAsia="ＭＳ 明朝" w:hAnsi="ＭＳ 明朝"/>
              </w:rPr>
              <w:t>０９８５－</w:t>
            </w:r>
            <w:r w:rsidR="00D93D9C">
              <w:rPr>
                <w:rFonts w:ascii="ＭＳ 明朝" w:eastAsia="ＭＳ 明朝" w:hAnsi="ＭＳ 明朝"/>
              </w:rPr>
              <w:t>４１－８３２２</w:t>
            </w:r>
          </w:p>
          <w:p w14:paraId="4E059F53" w14:textId="636BDE3C" w:rsidR="00A246CB" w:rsidRDefault="00B44A05" w:rsidP="008E42F9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・</w:t>
            </w:r>
            <w:r w:rsidR="00A246CB">
              <w:rPr>
                <w:rFonts w:ascii="ＭＳ 明朝" w:eastAsia="ＭＳ 明朝" w:hAnsi="ＭＳ 明朝"/>
              </w:rPr>
              <w:t>E-mail</w:t>
            </w:r>
            <w:r w:rsidR="008E42F9">
              <w:rPr>
                <w:rFonts w:ascii="ＭＳ 明朝" w:eastAsia="ＭＳ 明朝" w:hAnsi="ＭＳ 明朝"/>
              </w:rPr>
              <w:t>：</w:t>
            </w:r>
            <w:r w:rsidR="00852A2F" w:rsidRPr="00864924">
              <w:rPr>
                <w:rFonts w:ascii="ＭＳ 明朝" w:eastAsia="ＭＳ 明朝" w:hAnsi="ＭＳ 明朝"/>
              </w:rPr>
              <w:t>h</w:t>
            </w:r>
            <w:r w:rsidR="00852A2F" w:rsidRPr="00864924">
              <w:rPr>
                <w:rFonts w:ascii="ＭＳ 明朝" w:eastAsia="ＭＳ 明朝" w:hAnsi="ＭＳ 明朝" w:hint="default"/>
              </w:rPr>
              <w:t>s-miyazaki111@kind.ocn.ne.jp</w:t>
            </w:r>
          </w:p>
          <w:p w14:paraId="67F566E5" w14:textId="73D933DC" w:rsidR="00852A2F" w:rsidRPr="00852A2F" w:rsidRDefault="00852A2F" w:rsidP="00852A2F">
            <w:pPr>
              <w:pStyle w:val="a3"/>
              <w:numPr>
                <w:ilvl w:val="0"/>
                <w:numId w:val="4"/>
              </w:numPr>
              <w:spacing w:line="299" w:lineRule="exact"/>
              <w:ind w:leftChars="0"/>
              <w:rPr>
                <w:rFonts w:hint="default"/>
              </w:rPr>
            </w:pPr>
            <w:r w:rsidRPr="00852A2F">
              <w:rPr>
                <w:rFonts w:ascii="ＭＳ 明朝" w:eastAsia="ＭＳ 明朝" w:hAnsi="ＭＳ 明朝"/>
              </w:rPr>
              <w:t>F</w:t>
            </w:r>
            <w:r w:rsidRPr="00852A2F">
              <w:rPr>
                <w:rFonts w:ascii="ＭＳ 明朝" w:eastAsia="ＭＳ 明朝" w:hAnsi="ＭＳ 明朝" w:hint="default"/>
              </w:rPr>
              <w:t>AX</w:t>
            </w:r>
            <w:r w:rsidRPr="00852A2F">
              <w:rPr>
                <w:rFonts w:ascii="ＭＳ 明朝" w:eastAsia="ＭＳ 明朝" w:hAnsi="ＭＳ 明朝"/>
              </w:rPr>
              <w:t>での申込</w:t>
            </w:r>
            <w:r w:rsidR="00F2557D">
              <w:rPr>
                <w:rFonts w:ascii="ＭＳ 明朝" w:eastAsia="ＭＳ 明朝" w:hAnsi="ＭＳ 明朝"/>
              </w:rPr>
              <w:t>みは</w:t>
            </w:r>
            <w:r w:rsidRPr="00852A2F">
              <w:rPr>
                <w:rFonts w:ascii="ＭＳ 明朝" w:eastAsia="ＭＳ 明朝" w:hAnsi="ＭＳ 明朝"/>
              </w:rPr>
              <w:t>受</w:t>
            </w:r>
            <w:r w:rsidR="00F2557D">
              <w:rPr>
                <w:rFonts w:ascii="ＭＳ 明朝" w:eastAsia="ＭＳ 明朝" w:hAnsi="ＭＳ 明朝"/>
              </w:rPr>
              <w:t>け</w:t>
            </w:r>
            <w:r w:rsidRPr="00852A2F">
              <w:rPr>
                <w:rFonts w:ascii="ＭＳ 明朝" w:eastAsia="ＭＳ 明朝" w:hAnsi="ＭＳ 明朝"/>
              </w:rPr>
              <w:t>付ておりません。</w:t>
            </w:r>
          </w:p>
        </w:tc>
      </w:tr>
      <w:tr w:rsidR="00A246CB" w14:paraId="711F007F" w14:textId="77777777" w:rsidTr="00A45C67">
        <w:trPr>
          <w:trHeight w:val="59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C1203A" w14:textId="77777777" w:rsidR="00A246CB" w:rsidRDefault="00A246CB" w:rsidP="00A45C67">
            <w:pPr>
              <w:spacing w:line="299" w:lineRule="exact"/>
              <w:jc w:val="center"/>
              <w:rPr>
                <w:rFonts w:hint="default"/>
              </w:rPr>
            </w:pPr>
            <w:r w:rsidRPr="000E00C5">
              <w:rPr>
                <w:rFonts w:ascii="ＭＳ 明朝" w:eastAsia="ＭＳ 明朝" w:hAnsi="ＭＳ 明朝"/>
                <w:w w:val="88"/>
                <w:fitText w:val="1480" w:id="2"/>
              </w:rPr>
              <w:t>実施希望年月</w:t>
            </w:r>
            <w:r w:rsidRPr="000E00C5">
              <w:rPr>
                <w:rFonts w:ascii="ＭＳ 明朝" w:eastAsia="ＭＳ 明朝" w:hAnsi="ＭＳ 明朝"/>
                <w:spacing w:val="5"/>
                <w:w w:val="88"/>
                <w:fitText w:val="1480" w:id="2"/>
              </w:rPr>
              <w:t>日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FE4EBB" w14:textId="77777777" w:rsidR="00A246CB" w:rsidRDefault="00CC6D37" w:rsidP="00A45C67">
            <w:pPr>
              <w:spacing w:line="299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 w:rsidR="00A246CB">
              <w:rPr>
                <w:rFonts w:ascii="ＭＳ 明朝" w:eastAsia="ＭＳ 明朝" w:hAnsi="ＭＳ 明朝"/>
              </w:rPr>
              <w:t xml:space="preserve">　　年　　月　　日（　）　　時　　分～    時　　分</w:t>
            </w:r>
          </w:p>
        </w:tc>
      </w:tr>
      <w:tr w:rsidR="00A246CB" w14:paraId="627DB098" w14:textId="77777777" w:rsidTr="00A45C67">
        <w:trPr>
          <w:trHeight w:val="60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2FA8E" w14:textId="77777777" w:rsidR="00A246CB" w:rsidRDefault="00A246CB" w:rsidP="00A45C67">
            <w:pPr>
              <w:spacing w:line="299" w:lineRule="exact"/>
              <w:jc w:val="center"/>
              <w:rPr>
                <w:rFonts w:hint="default"/>
              </w:rPr>
            </w:pPr>
            <w:r w:rsidRPr="000E00C5">
              <w:rPr>
                <w:rFonts w:ascii="ＭＳ 明朝" w:eastAsia="ＭＳ 明朝" w:hAnsi="ＭＳ 明朝"/>
                <w:w w:val="88"/>
                <w:fitText w:val="1480" w:id="3"/>
              </w:rPr>
              <w:t>参加予定者人</w:t>
            </w:r>
            <w:r w:rsidRPr="000E00C5">
              <w:rPr>
                <w:rFonts w:ascii="ＭＳ 明朝" w:eastAsia="ＭＳ 明朝" w:hAnsi="ＭＳ 明朝"/>
                <w:spacing w:val="5"/>
                <w:w w:val="88"/>
                <w:fitText w:val="1480" w:id="3"/>
              </w:rPr>
              <w:t>数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2F213" w14:textId="5E19ABE5" w:rsidR="00A246CB" w:rsidRDefault="00A246CB" w:rsidP="002313AF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人</w:t>
            </w:r>
          </w:p>
        </w:tc>
      </w:tr>
      <w:tr w:rsidR="00A246CB" w14:paraId="11B55770" w14:textId="77777777" w:rsidTr="00A45C67">
        <w:trPr>
          <w:trHeight w:val="209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CB46D" w14:textId="77777777" w:rsidR="00A246CB" w:rsidRDefault="00A51980" w:rsidP="00A51980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position w:val="-14"/>
              </w:rPr>
              <w:t>開催予定場所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28115" w14:textId="77777777" w:rsidR="00A246CB" w:rsidRDefault="00A246CB">
            <w:pPr>
              <w:rPr>
                <w:rFonts w:hint="default"/>
              </w:rPr>
            </w:pPr>
          </w:p>
          <w:p w14:paraId="67AEC10B" w14:textId="77777777" w:rsidR="00A246CB" w:rsidRDefault="00A246CB">
            <w:pPr>
              <w:spacing w:line="299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  <w:p w14:paraId="3630A89A" w14:textId="77777777" w:rsidR="00A246CB" w:rsidRDefault="00A246CB">
            <w:pPr>
              <w:spacing w:line="299" w:lineRule="exact"/>
              <w:rPr>
                <w:rFonts w:hint="default"/>
              </w:rPr>
            </w:pPr>
          </w:p>
          <w:p w14:paraId="516A8B94" w14:textId="233CFF28" w:rsidR="002313AF" w:rsidRPr="002313AF" w:rsidRDefault="00A246CB" w:rsidP="002313AF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施設名　　　　　　　　　　</w:t>
            </w:r>
          </w:p>
          <w:p w14:paraId="18A29FBC" w14:textId="40E602B0" w:rsidR="00A246CB" w:rsidRPr="005261A8" w:rsidRDefault="00A246CB">
            <w:pPr>
              <w:spacing w:line="299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  <w:p w14:paraId="31D6AB9E" w14:textId="77777777" w:rsidR="00A246CB" w:rsidRDefault="00A246CB">
            <w:pPr>
              <w:spacing w:line="299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連絡先</w:t>
            </w:r>
          </w:p>
          <w:p w14:paraId="13828858" w14:textId="77777777" w:rsidR="00A246CB" w:rsidRDefault="00A246CB">
            <w:pPr>
              <w:rPr>
                <w:rFonts w:hint="default"/>
              </w:rPr>
            </w:pPr>
          </w:p>
        </w:tc>
      </w:tr>
      <w:tr w:rsidR="00A246CB" w14:paraId="6850E558" w14:textId="77777777" w:rsidTr="00A45C67">
        <w:trPr>
          <w:trHeight w:val="651"/>
        </w:trPr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81164" w14:textId="77777777" w:rsidR="00A246CB" w:rsidRPr="00A45C67" w:rsidRDefault="00A45C67" w:rsidP="00A45C67">
            <w:pPr>
              <w:jc w:val="center"/>
              <w:rPr>
                <w:rFonts w:ascii="ＭＳ 明朝" w:eastAsia="ＭＳ 明朝" w:hAnsi="ＭＳ 明朝" w:hint="default"/>
              </w:rPr>
            </w:pPr>
            <w:r w:rsidRPr="00A45C67">
              <w:rPr>
                <w:rFonts w:ascii="ＭＳ 明朝" w:eastAsia="ＭＳ 明朝" w:hAnsi="ＭＳ 明朝"/>
              </w:rPr>
              <w:t>備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 w:rsidRPr="00A45C67">
              <w:rPr>
                <w:rFonts w:ascii="ＭＳ 明朝" w:eastAsia="ＭＳ 明朝" w:hAnsi="ＭＳ 明朝"/>
              </w:rPr>
              <w:t>考</w:t>
            </w:r>
          </w:p>
        </w:tc>
        <w:tc>
          <w:tcPr>
            <w:tcW w:w="7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21E4" w14:textId="77777777" w:rsidR="00A246CB" w:rsidRDefault="00A246CB">
            <w:pPr>
              <w:rPr>
                <w:rFonts w:hint="default"/>
              </w:rPr>
            </w:pPr>
          </w:p>
        </w:tc>
      </w:tr>
    </w:tbl>
    <w:p w14:paraId="027B3FAF" w14:textId="77777777" w:rsidR="00A246CB" w:rsidRDefault="00A246CB" w:rsidP="00AC6B53">
      <w:pPr>
        <w:rPr>
          <w:rFonts w:hint="default"/>
        </w:rPr>
      </w:pPr>
    </w:p>
    <w:sectPr w:rsidR="00A246CB">
      <w:footnotePr>
        <w:numRestart w:val="eachPage"/>
      </w:footnotePr>
      <w:endnotePr>
        <w:numFmt w:val="decimal"/>
      </w:endnotePr>
      <w:pgSz w:w="11906" w:h="16838"/>
      <w:pgMar w:top="1134" w:right="850" w:bottom="1020" w:left="1191" w:header="1077" w:footer="0" w:gutter="0"/>
      <w:cols w:space="720"/>
      <w:docGrid w:type="linesAndChars" w:linePitch="299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B63FE" w14:textId="77777777" w:rsidR="005E05FA" w:rsidRDefault="005E05F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58F0FAC" w14:textId="77777777" w:rsidR="005E05FA" w:rsidRDefault="005E05F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6C077" w14:textId="77777777" w:rsidR="005E05FA" w:rsidRDefault="005E05F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B848DD4" w14:textId="77777777" w:rsidR="005E05FA" w:rsidRDefault="005E05F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5231"/>
    <w:multiLevelType w:val="hybridMultilevel"/>
    <w:tmpl w:val="79C4C652"/>
    <w:lvl w:ilvl="0" w:tplc="D1FA1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1C7E87"/>
    <w:multiLevelType w:val="hybridMultilevel"/>
    <w:tmpl w:val="85D8249C"/>
    <w:lvl w:ilvl="0" w:tplc="1B7A92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66DA7B59"/>
    <w:multiLevelType w:val="hybridMultilevel"/>
    <w:tmpl w:val="04CC67E8"/>
    <w:lvl w:ilvl="0" w:tplc="302A34D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8312C7"/>
    <w:multiLevelType w:val="hybridMultilevel"/>
    <w:tmpl w:val="415E344C"/>
    <w:lvl w:ilvl="0" w:tplc="6C6A862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1703044">
    <w:abstractNumId w:val="3"/>
  </w:num>
  <w:num w:numId="2" w16cid:durableId="122307012">
    <w:abstractNumId w:val="2"/>
  </w:num>
  <w:num w:numId="3" w16cid:durableId="1390035942">
    <w:abstractNumId w:val="1"/>
  </w:num>
  <w:num w:numId="4" w16cid:durableId="97035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isplayBackgroundShape/>
  <w:bordersDoNotSurroundHeader/>
  <w:bordersDoNotSurroundFooter/>
  <w:defaultTabStop w:val="963"/>
  <w:hyphenationZone w:val="0"/>
  <w:drawingGridHorizontalSpacing w:val="424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B53"/>
    <w:rsid w:val="00094922"/>
    <w:rsid w:val="000E00C5"/>
    <w:rsid w:val="0012336C"/>
    <w:rsid w:val="002170AE"/>
    <w:rsid w:val="002313AF"/>
    <w:rsid w:val="002F2FBB"/>
    <w:rsid w:val="003A123F"/>
    <w:rsid w:val="003F0BEB"/>
    <w:rsid w:val="00422306"/>
    <w:rsid w:val="004A3954"/>
    <w:rsid w:val="004B04D6"/>
    <w:rsid w:val="005261A8"/>
    <w:rsid w:val="00556F7F"/>
    <w:rsid w:val="005A095F"/>
    <w:rsid w:val="005E05FA"/>
    <w:rsid w:val="0061660B"/>
    <w:rsid w:val="00852A2F"/>
    <w:rsid w:val="00864924"/>
    <w:rsid w:val="008E42F9"/>
    <w:rsid w:val="00A246CB"/>
    <w:rsid w:val="00A45C67"/>
    <w:rsid w:val="00A51980"/>
    <w:rsid w:val="00A55642"/>
    <w:rsid w:val="00AC6B53"/>
    <w:rsid w:val="00B17DFA"/>
    <w:rsid w:val="00B44A05"/>
    <w:rsid w:val="00C0425D"/>
    <w:rsid w:val="00C37888"/>
    <w:rsid w:val="00CC6D37"/>
    <w:rsid w:val="00D93D9C"/>
    <w:rsid w:val="00DB4082"/>
    <w:rsid w:val="00E707CC"/>
    <w:rsid w:val="00F2557D"/>
    <w:rsid w:val="00F46CC5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97F9A3"/>
  <w15:docId w15:val="{657372F4-AB48-43CF-B50D-8CF4BE3A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5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6B5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C6B5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4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4A05"/>
    <w:rPr>
      <w:rFonts w:eastAsia="HG丸ｺﾞｼｯｸM-PRO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B44A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4A05"/>
    <w:rPr>
      <w:rFonts w:eastAsia="HG丸ｺﾞｼｯｸM-PRO"/>
      <w:color w:val="000000"/>
      <w:sz w:val="24"/>
    </w:rPr>
  </w:style>
  <w:style w:type="paragraph" w:styleId="Web">
    <w:name w:val="Normal (Web)"/>
    <w:basedOn w:val="a"/>
    <w:uiPriority w:val="99"/>
    <w:semiHidden/>
    <w:unhideWhenUsed/>
    <w:rsid w:val="002313A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character" w:styleId="aa">
    <w:name w:val="Hyperlink"/>
    <w:basedOn w:val="a0"/>
    <w:uiPriority w:val="99"/>
    <w:unhideWhenUsed/>
    <w:rsid w:val="00852A2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52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5F36E-D6EB-41E9-A6DB-1C02F27A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R01P0445</cp:lastModifiedBy>
  <cp:revision>26</cp:revision>
  <cp:lastPrinted>2024-05-08T09:30:00Z</cp:lastPrinted>
  <dcterms:created xsi:type="dcterms:W3CDTF">2018-04-25T05:28:00Z</dcterms:created>
  <dcterms:modified xsi:type="dcterms:W3CDTF">2024-05-10T05:22:00Z</dcterms:modified>
</cp:coreProperties>
</file>