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1E3FC" w14:textId="31A9CAA8" w:rsidR="00621A43" w:rsidRPr="0014261A" w:rsidRDefault="003E1AF6" w:rsidP="0014261A">
      <w:pPr>
        <w:spacing w:line="320" w:lineRule="exact"/>
        <w:jc w:val="right"/>
        <w:rPr>
          <w:rFonts w:ascii="游ゴシック" w:eastAsia="游ゴシック" w:hAnsi="游ゴシック" w:hint="default"/>
        </w:rPr>
      </w:pPr>
      <w:r w:rsidRPr="0014261A">
        <w:rPr>
          <w:rFonts w:ascii="游ゴシック" w:eastAsia="游ゴシック" w:hAnsi="游ゴシック"/>
        </w:rPr>
        <w:t>別紙１</w:t>
      </w:r>
    </w:p>
    <w:p w14:paraId="68D4064C" w14:textId="77777777" w:rsidR="00621A43" w:rsidRPr="0014261A" w:rsidRDefault="00621A43" w:rsidP="0014261A">
      <w:pPr>
        <w:spacing w:line="320" w:lineRule="exact"/>
        <w:rPr>
          <w:rFonts w:ascii="游ゴシック" w:eastAsia="游ゴシック" w:hAnsi="游ゴシック" w:hint="default"/>
        </w:rPr>
      </w:pPr>
    </w:p>
    <w:p w14:paraId="290283F4" w14:textId="1AE070D7" w:rsidR="00621A43" w:rsidRPr="0014261A" w:rsidRDefault="003E1AF6" w:rsidP="0014261A">
      <w:pPr>
        <w:spacing w:line="320" w:lineRule="exact"/>
        <w:rPr>
          <w:rFonts w:ascii="游ゴシック" w:eastAsia="游ゴシック" w:hAnsi="游ゴシック" w:hint="default"/>
        </w:rPr>
      </w:pPr>
      <w:r w:rsidRPr="0014261A">
        <w:rPr>
          <w:rFonts w:ascii="游ゴシック" w:eastAsia="游ゴシック" w:hAnsi="游ゴシック"/>
          <w:sz w:val="28"/>
        </w:rPr>
        <w:t>宮崎県</w:t>
      </w:r>
      <w:r w:rsidR="0057064B" w:rsidRPr="0014261A">
        <w:rPr>
          <w:rFonts w:ascii="游ゴシック" w:eastAsia="游ゴシック" w:hAnsi="游ゴシック"/>
          <w:sz w:val="28"/>
        </w:rPr>
        <w:t>福祉保健</w:t>
      </w:r>
      <w:r w:rsidRPr="0014261A">
        <w:rPr>
          <w:rFonts w:ascii="游ゴシック" w:eastAsia="游ゴシック" w:hAnsi="游ゴシック"/>
          <w:sz w:val="28"/>
        </w:rPr>
        <w:t>部</w:t>
      </w:r>
      <w:r w:rsidR="00D677F7">
        <w:rPr>
          <w:rFonts w:ascii="游ゴシック" w:eastAsia="游ゴシック" w:hAnsi="游ゴシック"/>
          <w:sz w:val="28"/>
        </w:rPr>
        <w:t>薬務</w:t>
      </w:r>
      <w:r w:rsidR="0057064B" w:rsidRPr="0014261A">
        <w:rPr>
          <w:rFonts w:ascii="游ゴシック" w:eastAsia="游ゴシック" w:hAnsi="游ゴシック"/>
          <w:sz w:val="28"/>
        </w:rPr>
        <w:t>感染症対策</w:t>
      </w:r>
      <w:r w:rsidRPr="0014261A">
        <w:rPr>
          <w:rFonts w:ascii="游ゴシック" w:eastAsia="游ゴシック" w:hAnsi="游ゴシック"/>
          <w:sz w:val="28"/>
        </w:rPr>
        <w:t>課</w:t>
      </w:r>
      <w:r w:rsidR="0057064B" w:rsidRPr="0014261A">
        <w:rPr>
          <w:rFonts w:ascii="游ゴシック" w:eastAsia="游ゴシック" w:hAnsi="游ゴシック"/>
          <w:sz w:val="28"/>
        </w:rPr>
        <w:t>感染症対策</w:t>
      </w:r>
      <w:r w:rsidRPr="0014261A">
        <w:rPr>
          <w:rFonts w:ascii="游ゴシック" w:eastAsia="游ゴシック" w:hAnsi="游ゴシック"/>
          <w:sz w:val="28"/>
        </w:rPr>
        <w:t xml:space="preserve">担当　　</w:t>
      </w:r>
      <w:r w:rsidR="00D677F7">
        <w:rPr>
          <w:rFonts w:ascii="游ゴシック" w:eastAsia="游ゴシック" w:hAnsi="游ゴシック"/>
          <w:sz w:val="28"/>
        </w:rPr>
        <w:t>川平</w:t>
      </w:r>
      <w:r w:rsidRPr="0014261A">
        <w:rPr>
          <w:rFonts w:ascii="游ゴシック" w:eastAsia="游ゴシック" w:hAnsi="游ゴシック"/>
          <w:sz w:val="28"/>
        </w:rPr>
        <w:t xml:space="preserve">　行き</w:t>
      </w:r>
    </w:p>
    <w:p w14:paraId="4354E4AF" w14:textId="351AF040" w:rsidR="00716B72" w:rsidRPr="0014261A" w:rsidRDefault="003E1AF6" w:rsidP="0014261A">
      <w:pPr>
        <w:spacing w:line="320" w:lineRule="exact"/>
        <w:rPr>
          <w:rFonts w:ascii="游ゴシック" w:eastAsia="游ゴシック" w:hAnsi="游ゴシック" w:hint="default"/>
        </w:rPr>
      </w:pPr>
      <w:r w:rsidRPr="0014261A">
        <w:rPr>
          <w:rFonts w:ascii="游ゴシック" w:eastAsia="游ゴシック" w:hAnsi="游ゴシック"/>
        </w:rPr>
        <w:t xml:space="preserve">　</w:t>
      </w:r>
      <w:r w:rsidR="00716B72" w:rsidRPr="0014261A">
        <w:rPr>
          <w:rFonts w:ascii="游ゴシック" w:eastAsia="游ゴシック" w:hAnsi="游ゴシック"/>
        </w:rPr>
        <w:t>（E-mail：</w:t>
      </w:r>
      <w:r w:rsidR="00D677F7" w:rsidRPr="00D677F7">
        <w:rPr>
          <w:rFonts w:ascii="游ゴシック" w:eastAsia="游ゴシック" w:hAnsi="游ゴシック" w:hint="default"/>
        </w:rPr>
        <w:t>yakumukansensho</w:t>
      </w:r>
      <w:r w:rsidR="00235AA2">
        <w:rPr>
          <w:rFonts w:ascii="游ゴシック" w:eastAsia="游ゴシック" w:hAnsi="游ゴシック" w:hint="default"/>
        </w:rPr>
        <w:t>@</w:t>
      </w:r>
      <w:r w:rsidR="00D677F7" w:rsidRPr="00D677F7">
        <w:rPr>
          <w:rFonts w:ascii="游ゴシック" w:eastAsia="游ゴシック" w:hAnsi="游ゴシック" w:hint="default"/>
        </w:rPr>
        <w:t>pref.miyazaki.lg.jp</w:t>
      </w:r>
      <w:r w:rsidR="00716B72" w:rsidRPr="0014261A">
        <w:rPr>
          <w:rFonts w:ascii="游ゴシック" w:eastAsia="游ゴシック" w:hAnsi="游ゴシック"/>
        </w:rPr>
        <w:t>）</w:t>
      </w:r>
    </w:p>
    <w:p w14:paraId="608CE228" w14:textId="44CBA5ED" w:rsidR="00621A43" w:rsidRPr="0014261A" w:rsidRDefault="00716B72" w:rsidP="0014261A">
      <w:pPr>
        <w:spacing w:line="320" w:lineRule="exact"/>
        <w:rPr>
          <w:rFonts w:ascii="游ゴシック" w:eastAsia="游ゴシック" w:hAnsi="游ゴシック" w:hint="default"/>
        </w:rPr>
      </w:pPr>
      <w:r w:rsidRPr="0014261A">
        <w:rPr>
          <w:rFonts w:ascii="游ゴシック" w:eastAsia="游ゴシック" w:hAnsi="游ゴシック"/>
        </w:rPr>
        <w:t xml:space="preserve">　</w:t>
      </w:r>
      <w:r w:rsidR="003E1AF6" w:rsidRPr="0014261A">
        <w:rPr>
          <w:rFonts w:ascii="游ゴシック" w:eastAsia="游ゴシック" w:hAnsi="游ゴシック"/>
        </w:rPr>
        <w:t>（ＦＡＸ：０９８５－</w:t>
      </w:r>
      <w:r w:rsidR="00EB0A1E">
        <w:rPr>
          <w:rFonts w:ascii="游ゴシック" w:eastAsia="游ゴシック" w:hAnsi="游ゴシック"/>
        </w:rPr>
        <w:t>２６</w:t>
      </w:r>
      <w:r w:rsidR="003E1AF6" w:rsidRPr="0014261A">
        <w:rPr>
          <w:rFonts w:ascii="游ゴシック" w:eastAsia="游ゴシック" w:hAnsi="游ゴシック"/>
        </w:rPr>
        <w:t>－</w:t>
      </w:r>
      <w:r w:rsidR="00EB0A1E">
        <w:rPr>
          <w:rFonts w:ascii="游ゴシック" w:eastAsia="游ゴシック" w:hAnsi="游ゴシック"/>
        </w:rPr>
        <w:t>７３３６</w:t>
      </w:r>
      <w:r w:rsidR="003E1AF6" w:rsidRPr="0014261A">
        <w:rPr>
          <w:rFonts w:ascii="游ゴシック" w:eastAsia="游ゴシック" w:hAnsi="游ゴシック"/>
        </w:rPr>
        <w:t>）</w:t>
      </w:r>
    </w:p>
    <w:p w14:paraId="23679F70" w14:textId="7186986F" w:rsidR="00CF702C" w:rsidRPr="0014261A" w:rsidRDefault="00CF702C" w:rsidP="0014261A">
      <w:pPr>
        <w:spacing w:line="320" w:lineRule="exact"/>
        <w:rPr>
          <w:rFonts w:ascii="游ゴシック" w:eastAsia="游ゴシック" w:hAnsi="游ゴシック" w:hint="default"/>
        </w:rPr>
      </w:pPr>
      <w:r w:rsidRPr="0014261A">
        <w:rPr>
          <w:rFonts w:ascii="游ゴシック" w:eastAsia="游ゴシック" w:hAnsi="游ゴシック"/>
        </w:rPr>
        <w:t xml:space="preserve">　</w:t>
      </w:r>
    </w:p>
    <w:p w14:paraId="316E9F27" w14:textId="77777777" w:rsidR="00621A43" w:rsidRPr="0014261A" w:rsidRDefault="00621A43" w:rsidP="0014261A">
      <w:pPr>
        <w:spacing w:line="320" w:lineRule="exact"/>
        <w:rPr>
          <w:rFonts w:ascii="游ゴシック" w:eastAsia="游ゴシック" w:hAnsi="游ゴシック" w:hint="default"/>
        </w:rPr>
      </w:pPr>
    </w:p>
    <w:p w14:paraId="7BDC663E" w14:textId="77777777" w:rsidR="00621A43" w:rsidRPr="0014261A" w:rsidRDefault="003E1AF6" w:rsidP="0014261A">
      <w:pPr>
        <w:spacing w:line="320" w:lineRule="exact"/>
        <w:jc w:val="center"/>
        <w:rPr>
          <w:rFonts w:ascii="游ゴシック" w:eastAsia="游ゴシック" w:hAnsi="游ゴシック" w:hint="default"/>
        </w:rPr>
      </w:pPr>
      <w:r w:rsidRPr="0014261A">
        <w:rPr>
          <w:rFonts w:ascii="游ゴシック" w:eastAsia="游ゴシック" w:hAnsi="游ゴシック"/>
          <w:b/>
          <w:sz w:val="28"/>
        </w:rPr>
        <w:t>事前説明会</w:t>
      </w:r>
      <w:r w:rsidRPr="0014261A">
        <w:rPr>
          <w:rFonts w:ascii="游ゴシック" w:eastAsia="游ゴシック" w:hAnsi="游ゴシック"/>
          <w:b/>
          <w:spacing w:val="-5"/>
          <w:sz w:val="28"/>
        </w:rPr>
        <w:t xml:space="preserve"> </w:t>
      </w:r>
      <w:r w:rsidRPr="0014261A">
        <w:rPr>
          <w:rFonts w:ascii="游ゴシック" w:eastAsia="游ゴシック" w:hAnsi="游ゴシック"/>
          <w:b/>
          <w:sz w:val="28"/>
        </w:rPr>
        <w:t>参加申込書</w:t>
      </w:r>
    </w:p>
    <w:p w14:paraId="514B58E0" w14:textId="77777777" w:rsidR="00621A43" w:rsidRPr="0014261A" w:rsidRDefault="00621A43" w:rsidP="0014261A">
      <w:pPr>
        <w:spacing w:line="320" w:lineRule="exact"/>
        <w:rPr>
          <w:rFonts w:ascii="游ゴシック" w:eastAsia="游ゴシック" w:hAnsi="游ゴシック" w:hint="default"/>
        </w:rPr>
      </w:pPr>
    </w:p>
    <w:p w14:paraId="5013BAC0" w14:textId="46D3EB27" w:rsidR="00D5308F" w:rsidRPr="0014261A" w:rsidRDefault="003E1AF6" w:rsidP="0014261A">
      <w:pPr>
        <w:spacing w:line="320" w:lineRule="exact"/>
        <w:jc w:val="center"/>
        <w:rPr>
          <w:rFonts w:ascii="游ゴシック" w:eastAsia="游ゴシック" w:hAnsi="游ゴシック" w:hint="default"/>
          <w:b/>
          <w:sz w:val="24"/>
        </w:rPr>
      </w:pPr>
      <w:r w:rsidRPr="0014261A">
        <w:rPr>
          <w:rFonts w:ascii="游ゴシック" w:eastAsia="游ゴシック" w:hAnsi="游ゴシック"/>
          <w:b/>
          <w:sz w:val="24"/>
        </w:rPr>
        <w:t>（</w:t>
      </w:r>
      <w:r w:rsidR="00D5308F" w:rsidRPr="0014261A">
        <w:rPr>
          <w:rFonts w:ascii="游ゴシック" w:eastAsia="游ゴシック" w:hAnsi="游ゴシック"/>
          <w:b/>
          <w:sz w:val="24"/>
        </w:rPr>
        <w:t>令和</w:t>
      </w:r>
      <w:r w:rsidR="00D677F7">
        <w:rPr>
          <w:rFonts w:ascii="游ゴシック" w:eastAsia="游ゴシック" w:hAnsi="游ゴシック"/>
          <w:b/>
          <w:sz w:val="24"/>
        </w:rPr>
        <w:t>６</w:t>
      </w:r>
      <w:r w:rsidR="00D5308F" w:rsidRPr="0014261A">
        <w:rPr>
          <w:rFonts w:ascii="游ゴシック" w:eastAsia="游ゴシック" w:hAnsi="游ゴシック"/>
          <w:b/>
          <w:sz w:val="24"/>
        </w:rPr>
        <w:t>年度宮崎県麻しん・風しんワクチン接種促進のための</w:t>
      </w:r>
    </w:p>
    <w:p w14:paraId="529D690F" w14:textId="1FF04346" w:rsidR="00621A43" w:rsidRPr="0014261A" w:rsidRDefault="00D5308F" w:rsidP="0014261A">
      <w:pPr>
        <w:spacing w:line="320" w:lineRule="exact"/>
        <w:jc w:val="center"/>
        <w:rPr>
          <w:rFonts w:ascii="游ゴシック" w:eastAsia="游ゴシック" w:hAnsi="游ゴシック" w:hint="default"/>
          <w:b/>
          <w:sz w:val="24"/>
        </w:rPr>
      </w:pPr>
      <w:r w:rsidRPr="0014261A">
        <w:rPr>
          <w:rFonts w:ascii="游ゴシック" w:eastAsia="游ゴシック" w:hAnsi="游ゴシック"/>
          <w:b/>
          <w:sz w:val="24"/>
        </w:rPr>
        <w:t>普及啓発事業</w:t>
      </w:r>
      <w:r w:rsidR="003E1AF6" w:rsidRPr="0014261A">
        <w:rPr>
          <w:rFonts w:ascii="游ゴシック" w:eastAsia="游ゴシック" w:hAnsi="游ゴシック"/>
          <w:b/>
          <w:sz w:val="24"/>
        </w:rPr>
        <w:t>業務委託）</w:t>
      </w:r>
    </w:p>
    <w:p w14:paraId="7BD43C90" w14:textId="77777777" w:rsidR="00621A43" w:rsidRPr="0014261A" w:rsidRDefault="00621A43" w:rsidP="0014261A">
      <w:pPr>
        <w:spacing w:line="320" w:lineRule="exact"/>
        <w:rPr>
          <w:rFonts w:ascii="游ゴシック" w:eastAsia="游ゴシック" w:hAnsi="游ゴシック"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5"/>
        <w:gridCol w:w="5903"/>
      </w:tblGrid>
      <w:tr w:rsidR="00621A43" w:rsidRPr="0014261A" w14:paraId="010044DF" w14:textId="77777777" w:rsidTr="003E1AF6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589391" w14:textId="77777777" w:rsidR="00621A43" w:rsidRPr="0014261A" w:rsidRDefault="003E1AF6" w:rsidP="0014261A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  <w:r w:rsidRPr="0014261A">
              <w:rPr>
                <w:rFonts w:ascii="游ゴシック" w:eastAsia="游ゴシック" w:hAnsi="游ゴシック"/>
                <w:spacing w:val="-4"/>
              </w:rPr>
              <w:t xml:space="preserve">          </w:t>
            </w:r>
            <w:r w:rsidRPr="0014261A">
              <w:rPr>
                <w:rFonts w:ascii="游ゴシック" w:eastAsia="游ゴシック" w:hAnsi="游ゴシック"/>
              </w:rPr>
              <w:t>会社名</w:t>
            </w:r>
            <w:r w:rsidRPr="0014261A">
              <w:rPr>
                <w:rFonts w:ascii="游ゴシック" w:eastAsia="游ゴシック" w:hAnsi="游ゴシック"/>
                <w:spacing w:val="-4"/>
              </w:rPr>
              <w:t xml:space="preserve">      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BDFF84" w14:textId="77777777" w:rsidR="00621A43" w:rsidRPr="0014261A" w:rsidRDefault="00621A43" w:rsidP="0014261A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</w:tc>
      </w:tr>
      <w:tr w:rsidR="00621A43" w:rsidRPr="0014261A" w14:paraId="2E475DBE" w14:textId="77777777" w:rsidTr="003E1AF6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8FD928" w14:textId="77777777" w:rsidR="00621A43" w:rsidRPr="0014261A" w:rsidRDefault="003E1AF6" w:rsidP="0014261A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  <w:r w:rsidRPr="0014261A">
              <w:rPr>
                <w:rFonts w:ascii="游ゴシック" w:eastAsia="游ゴシック" w:hAnsi="游ゴシック"/>
                <w:spacing w:val="-4"/>
              </w:rPr>
              <w:t xml:space="preserve">       </w:t>
            </w:r>
            <w:r w:rsidRPr="0014261A">
              <w:rPr>
                <w:rFonts w:ascii="游ゴシック" w:eastAsia="游ゴシック" w:hAnsi="游ゴシック"/>
              </w:rPr>
              <w:t>代表者職氏名</w:t>
            </w:r>
            <w:r w:rsidRPr="0014261A">
              <w:rPr>
                <w:rFonts w:ascii="游ゴシック" w:eastAsia="游ゴシック" w:hAnsi="游ゴシック"/>
                <w:spacing w:val="-4"/>
              </w:rPr>
              <w:t xml:space="preserve">   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7421F4" w14:textId="77777777" w:rsidR="00621A43" w:rsidRPr="0014261A" w:rsidRDefault="00621A43" w:rsidP="0014261A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</w:tc>
      </w:tr>
      <w:tr w:rsidR="00621A43" w:rsidRPr="0014261A" w14:paraId="75967434" w14:textId="77777777" w:rsidTr="003E1AF6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4DD5A9" w14:textId="77777777" w:rsidR="00621A43" w:rsidRPr="0014261A" w:rsidRDefault="003E1AF6" w:rsidP="0014261A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  <w:r w:rsidRPr="0014261A">
              <w:rPr>
                <w:rFonts w:ascii="游ゴシック" w:eastAsia="游ゴシック" w:hAnsi="游ゴシック"/>
                <w:spacing w:val="-4"/>
              </w:rPr>
              <w:t xml:space="preserve">        </w:t>
            </w:r>
            <w:r w:rsidRPr="0014261A">
              <w:rPr>
                <w:rFonts w:ascii="游ゴシック" w:eastAsia="游ゴシック" w:hAnsi="游ゴシック"/>
              </w:rPr>
              <w:t>担当者氏名</w:t>
            </w:r>
            <w:r w:rsidRPr="0014261A">
              <w:rPr>
                <w:rFonts w:ascii="游ゴシック" w:eastAsia="游ゴシック" w:hAnsi="游ゴシック"/>
                <w:spacing w:val="-4"/>
              </w:rPr>
              <w:t xml:space="preserve">    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750039" w14:textId="77777777" w:rsidR="00621A43" w:rsidRPr="0014261A" w:rsidRDefault="00621A43" w:rsidP="0014261A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</w:tc>
      </w:tr>
      <w:tr w:rsidR="00621A43" w:rsidRPr="0014261A" w14:paraId="2D648A01" w14:textId="77777777" w:rsidTr="003E1AF6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154E04" w14:textId="77777777" w:rsidR="00621A43" w:rsidRPr="0014261A" w:rsidRDefault="003E1AF6" w:rsidP="0014261A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  <w:r w:rsidRPr="0014261A">
              <w:rPr>
                <w:rFonts w:ascii="游ゴシック" w:eastAsia="游ゴシック" w:hAnsi="游ゴシック"/>
                <w:spacing w:val="-4"/>
              </w:rPr>
              <w:t xml:space="preserve">         </w:t>
            </w:r>
            <w:r w:rsidRPr="0014261A">
              <w:rPr>
                <w:rFonts w:ascii="游ゴシック" w:eastAsia="游ゴシック" w:hAnsi="游ゴシック"/>
              </w:rPr>
              <w:t>電話番号</w:t>
            </w:r>
            <w:r w:rsidRPr="0014261A">
              <w:rPr>
                <w:rFonts w:ascii="游ゴシック" w:eastAsia="游ゴシック" w:hAnsi="游ゴシック"/>
                <w:spacing w:val="-4"/>
              </w:rPr>
              <w:t xml:space="preserve">     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A6F727" w14:textId="77777777" w:rsidR="00621A43" w:rsidRPr="0014261A" w:rsidRDefault="00621A43" w:rsidP="0014261A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</w:tc>
      </w:tr>
      <w:tr w:rsidR="00621A43" w:rsidRPr="0014261A" w14:paraId="3C972B63" w14:textId="77777777" w:rsidTr="003E1AF6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1E70E0" w14:textId="77777777" w:rsidR="00621A43" w:rsidRPr="0014261A" w:rsidRDefault="003E1AF6" w:rsidP="0014261A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  <w:r w:rsidRPr="0014261A">
              <w:rPr>
                <w:rFonts w:ascii="游ゴシック" w:eastAsia="游ゴシック" w:hAnsi="游ゴシック"/>
                <w:spacing w:val="-4"/>
              </w:rPr>
              <w:t xml:space="preserve">        </w:t>
            </w:r>
            <w:r w:rsidRPr="0014261A">
              <w:rPr>
                <w:rFonts w:ascii="游ゴシック" w:eastAsia="游ゴシック" w:hAnsi="游ゴシック"/>
              </w:rPr>
              <w:t>ＦＡＸ番号</w:t>
            </w:r>
            <w:r w:rsidRPr="0014261A">
              <w:rPr>
                <w:rFonts w:ascii="游ゴシック" w:eastAsia="游ゴシック" w:hAnsi="游ゴシック"/>
                <w:spacing w:val="-4"/>
              </w:rPr>
              <w:t xml:space="preserve">    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2B4F89" w14:textId="77777777" w:rsidR="00621A43" w:rsidRPr="0014261A" w:rsidRDefault="00621A43" w:rsidP="0014261A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</w:tc>
      </w:tr>
      <w:tr w:rsidR="00621A43" w:rsidRPr="0014261A" w14:paraId="0674E45B" w14:textId="77777777" w:rsidTr="003E1AF6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AF85FD" w14:textId="77777777" w:rsidR="00621A43" w:rsidRPr="0014261A" w:rsidRDefault="003E1AF6" w:rsidP="0014261A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  <w:r w:rsidRPr="0014261A">
              <w:rPr>
                <w:rFonts w:ascii="游ゴシック" w:eastAsia="游ゴシック" w:hAnsi="游ゴシック"/>
                <w:spacing w:val="-4"/>
              </w:rPr>
              <w:t xml:space="preserve">    </w:t>
            </w:r>
            <w:r w:rsidRPr="0014261A">
              <w:rPr>
                <w:rFonts w:ascii="游ゴシック" w:eastAsia="游ゴシック" w:hAnsi="游ゴシック"/>
              </w:rPr>
              <w:t>電子メールアドレス</w:t>
            </w:r>
            <w:r w:rsidRPr="0014261A">
              <w:rPr>
                <w:rFonts w:ascii="游ゴシック" w:eastAsia="游ゴシック" w:hAnsi="游ゴシック"/>
                <w:spacing w:val="-4"/>
              </w:rPr>
              <w:t xml:space="preserve">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C2F66F" w14:textId="77777777" w:rsidR="00621A43" w:rsidRPr="0014261A" w:rsidRDefault="00621A43" w:rsidP="0014261A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</w:tc>
      </w:tr>
      <w:tr w:rsidR="00AD2442" w:rsidRPr="0014261A" w14:paraId="37589827" w14:textId="77777777" w:rsidTr="003E1AF6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CC50FA" w14:textId="6235E8EA" w:rsidR="00AD2442" w:rsidRPr="0014261A" w:rsidRDefault="00AD2442" w:rsidP="0014261A">
            <w:pPr>
              <w:spacing w:line="320" w:lineRule="exact"/>
              <w:jc w:val="center"/>
              <w:rPr>
                <w:rFonts w:ascii="游ゴシック" w:eastAsia="游ゴシック" w:hAnsi="游ゴシック" w:hint="default"/>
                <w:spacing w:val="-4"/>
              </w:rPr>
            </w:pPr>
            <w:r w:rsidRPr="0014261A">
              <w:rPr>
                <w:rFonts w:ascii="游ゴシック" w:eastAsia="游ゴシック" w:hAnsi="游ゴシック"/>
              </w:rPr>
              <w:t>参加者数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4B4310" w14:textId="77777777" w:rsidR="00AD2442" w:rsidRPr="0014261A" w:rsidRDefault="00AD2442" w:rsidP="0014261A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</w:tc>
      </w:tr>
    </w:tbl>
    <w:p w14:paraId="0FDBCC50" w14:textId="77777777" w:rsidR="00621A43" w:rsidRPr="0014261A" w:rsidRDefault="00621A43" w:rsidP="0014261A">
      <w:pPr>
        <w:spacing w:line="320" w:lineRule="exact"/>
        <w:rPr>
          <w:rFonts w:ascii="游ゴシック" w:eastAsia="游ゴシック" w:hAnsi="游ゴシック" w:hint="default"/>
        </w:rPr>
      </w:pPr>
    </w:p>
    <w:p w14:paraId="72C4F69E" w14:textId="77777777" w:rsidR="003E1AF6" w:rsidRPr="0014261A" w:rsidRDefault="003E1AF6" w:rsidP="0014261A">
      <w:pPr>
        <w:spacing w:line="320" w:lineRule="exact"/>
        <w:rPr>
          <w:rFonts w:ascii="游ゴシック" w:eastAsia="游ゴシック" w:hAnsi="游ゴシック"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6"/>
      </w:tblGrid>
      <w:tr w:rsidR="00621A43" w:rsidRPr="0014261A" w14:paraId="45A3E493" w14:textId="77777777" w:rsidTr="00432A6B">
        <w:trPr>
          <w:trHeight w:val="622"/>
        </w:trPr>
        <w:tc>
          <w:tcPr>
            <w:tcW w:w="9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B5B5C9" w14:textId="77777777" w:rsidR="00621A43" w:rsidRPr="0014261A" w:rsidRDefault="003E1AF6" w:rsidP="0014261A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  <w:r w:rsidRPr="0014261A">
              <w:rPr>
                <w:rFonts w:ascii="游ゴシック" w:eastAsia="游ゴシック" w:hAnsi="游ゴシック"/>
                <w:spacing w:val="-4"/>
              </w:rPr>
              <w:t xml:space="preserve"> </w:t>
            </w:r>
            <w:r w:rsidRPr="0014261A">
              <w:rPr>
                <w:rFonts w:ascii="游ゴシック" w:eastAsia="游ゴシック" w:hAnsi="游ゴシック"/>
              </w:rPr>
              <w:t>※　ご質問等ありましたら、ご記入ください。事前説明会で回答します。</w:t>
            </w:r>
          </w:p>
          <w:p w14:paraId="0F0BA315" w14:textId="77777777" w:rsidR="00621A43" w:rsidRPr="0014261A" w:rsidRDefault="00621A43" w:rsidP="0014261A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  <w:p w14:paraId="4C7C25E9" w14:textId="77777777" w:rsidR="00621A43" w:rsidRPr="0014261A" w:rsidRDefault="00621A43" w:rsidP="0014261A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  <w:p w14:paraId="51C727D9" w14:textId="77777777" w:rsidR="00621A43" w:rsidRPr="0014261A" w:rsidRDefault="00621A43" w:rsidP="0014261A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  <w:p w14:paraId="60507F41" w14:textId="77777777" w:rsidR="00621A43" w:rsidRPr="0014261A" w:rsidRDefault="00621A43" w:rsidP="0014261A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  <w:p w14:paraId="0B2ECF23" w14:textId="77777777" w:rsidR="00621A43" w:rsidRPr="0014261A" w:rsidRDefault="00621A43" w:rsidP="0014261A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  <w:p w14:paraId="1DCD221F" w14:textId="77777777" w:rsidR="00621A43" w:rsidRPr="0014261A" w:rsidRDefault="00621A43" w:rsidP="0014261A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  <w:p w14:paraId="61A2BFC6" w14:textId="77777777" w:rsidR="00621A43" w:rsidRPr="0014261A" w:rsidRDefault="00621A43" w:rsidP="0014261A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  <w:p w14:paraId="3BA3F7D4" w14:textId="77777777" w:rsidR="004B7C2F" w:rsidRPr="0014261A" w:rsidRDefault="004B7C2F" w:rsidP="0014261A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  <w:p w14:paraId="6D7D50DE" w14:textId="77777777" w:rsidR="004B7C2F" w:rsidRDefault="004B7C2F" w:rsidP="0014261A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  <w:p w14:paraId="00CDABE2" w14:textId="77777777" w:rsidR="00A63AFE" w:rsidRDefault="00A63AFE" w:rsidP="0014261A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  <w:p w14:paraId="715C7A4D" w14:textId="77777777" w:rsidR="00A63AFE" w:rsidRDefault="00A63AFE" w:rsidP="0014261A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  <w:p w14:paraId="1C67653F" w14:textId="77777777" w:rsidR="00A63AFE" w:rsidRPr="0014261A" w:rsidRDefault="00A63AFE" w:rsidP="0014261A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</w:tc>
      </w:tr>
      <w:tr w:rsidR="00621A43" w:rsidRPr="0014261A" w14:paraId="6B35B3B2" w14:textId="77777777" w:rsidTr="00432A6B">
        <w:trPr>
          <w:trHeight w:val="622"/>
        </w:trPr>
        <w:tc>
          <w:tcPr>
            <w:tcW w:w="9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84A834" w14:textId="77777777" w:rsidR="00621A43" w:rsidRPr="0014261A" w:rsidRDefault="00621A43" w:rsidP="0014261A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</w:tc>
      </w:tr>
    </w:tbl>
    <w:p w14:paraId="063BA795" w14:textId="77777777" w:rsidR="00621A43" w:rsidRPr="0014261A" w:rsidRDefault="003E1AF6" w:rsidP="0014261A">
      <w:pPr>
        <w:spacing w:line="320" w:lineRule="exact"/>
        <w:rPr>
          <w:rFonts w:ascii="游ゴシック" w:eastAsia="游ゴシック" w:hAnsi="游ゴシック" w:hint="default"/>
        </w:rPr>
      </w:pPr>
      <w:r w:rsidRPr="0014261A">
        <w:rPr>
          <w:rFonts w:ascii="游ゴシック" w:eastAsia="游ゴシック" w:hAnsi="游ゴシック"/>
          <w:spacing w:val="-4"/>
        </w:rPr>
        <w:t xml:space="preserve">  </w:t>
      </w:r>
      <w:r w:rsidRPr="0014261A">
        <w:rPr>
          <w:rFonts w:ascii="游ゴシック" w:eastAsia="游ゴシック" w:hAnsi="游ゴシック"/>
        </w:rPr>
        <w:t>※　確認のため、電子メール又はファックス送信後に必ず電話連絡をお願いします。</w:t>
      </w:r>
    </w:p>
    <w:p w14:paraId="3998B29B" w14:textId="017941D8" w:rsidR="00621A43" w:rsidRPr="0014261A" w:rsidRDefault="003E1AF6" w:rsidP="0014261A">
      <w:pPr>
        <w:spacing w:line="320" w:lineRule="exact"/>
        <w:rPr>
          <w:rFonts w:ascii="游ゴシック" w:eastAsia="游ゴシック" w:hAnsi="游ゴシック" w:hint="default"/>
        </w:rPr>
      </w:pPr>
      <w:r w:rsidRPr="0014261A">
        <w:rPr>
          <w:rFonts w:ascii="游ゴシック" w:eastAsia="游ゴシック" w:hAnsi="游ゴシック"/>
          <w:spacing w:val="-4"/>
        </w:rPr>
        <w:t xml:space="preserve">      </w:t>
      </w:r>
      <w:r w:rsidRPr="0014261A">
        <w:rPr>
          <w:rFonts w:ascii="游ゴシック" w:eastAsia="游ゴシック" w:hAnsi="游ゴシック"/>
        </w:rPr>
        <w:t xml:space="preserve">　（電話：０９８５－</w:t>
      </w:r>
      <w:r w:rsidR="00432A6B" w:rsidRPr="0014261A">
        <w:rPr>
          <w:rFonts w:ascii="游ゴシック" w:eastAsia="游ゴシック" w:hAnsi="游ゴシック"/>
        </w:rPr>
        <w:t>４４</w:t>
      </w:r>
      <w:r w:rsidRPr="0014261A">
        <w:rPr>
          <w:rFonts w:ascii="游ゴシック" w:eastAsia="游ゴシック" w:hAnsi="游ゴシック"/>
        </w:rPr>
        <w:t>－</w:t>
      </w:r>
      <w:r w:rsidR="00432A6B" w:rsidRPr="0014261A">
        <w:rPr>
          <w:rFonts w:ascii="游ゴシック" w:eastAsia="游ゴシック" w:hAnsi="游ゴシック"/>
        </w:rPr>
        <w:t>２６２０</w:t>
      </w:r>
      <w:r w:rsidRPr="0014261A">
        <w:rPr>
          <w:rFonts w:ascii="游ゴシック" w:eastAsia="游ゴシック" w:hAnsi="游ゴシック"/>
        </w:rPr>
        <w:t>）</w:t>
      </w:r>
    </w:p>
    <w:p w14:paraId="7F48F313" w14:textId="568E6912" w:rsidR="00A81934" w:rsidRPr="0014261A" w:rsidRDefault="00A81934" w:rsidP="0014261A">
      <w:pPr>
        <w:spacing w:line="320" w:lineRule="exact"/>
        <w:rPr>
          <w:rFonts w:ascii="游ゴシック" w:eastAsia="游ゴシック" w:hAnsi="游ゴシック" w:hint="default"/>
        </w:rPr>
      </w:pPr>
    </w:p>
    <w:sectPr w:rsidR="00A81934" w:rsidRPr="0014261A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11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9F5FF" w14:textId="77777777" w:rsidR="00B11BAF" w:rsidRDefault="00B11BA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5CB0BDA" w14:textId="77777777" w:rsidR="00B11BAF" w:rsidRDefault="00B11BA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56BB0" w14:textId="77777777" w:rsidR="00B11BAF" w:rsidRDefault="00B11BA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AFF6D9C" w14:textId="77777777" w:rsidR="00B11BAF" w:rsidRDefault="00B11BAF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713"/>
        </w:tabs>
        <w:ind w:left="486" w:hanging="486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281"/>
        </w:tabs>
        <w:ind w:left="54" w:hanging="54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681"/>
        </w:tabs>
        <w:ind w:left="455" w:hanging="228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735"/>
        </w:tabs>
        <w:ind w:left="508" w:hanging="54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112"/>
        </w:tabs>
        <w:ind w:left="886" w:hanging="205"/>
      </w:pPr>
    </w:lvl>
    <w:lvl w:ilvl="5">
      <w:start w:val="1"/>
      <w:numFmt w:val="decimal"/>
      <w:suff w:val="nothing"/>
      <w:lvlText w:val=""/>
      <w:lvlJc w:val="left"/>
      <w:pPr>
        <w:widowControl w:val="0"/>
        <w:ind w:left="680" w:firstLine="227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</w:abstractNum>
  <w:abstractNum w:abstractNumId="1" w15:restartNumberingAfterBreak="0">
    <w:nsid w:val="00000002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454"/>
        </w:tabs>
        <w:ind w:left="454" w:hanging="454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54"/>
        </w:tabs>
        <w:ind w:left="454" w:hanging="454"/>
      </w:pPr>
      <w:rPr>
        <w:em w:val="none"/>
      </w:rPr>
    </w:lvl>
  </w:abstractNum>
  <w:abstractNum w:abstractNumId="3" w15:restartNumberingAfterBreak="0">
    <w:nsid w:val="00000004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tabs>
          <w:tab w:val="left" w:pos="454"/>
        </w:tabs>
        <w:ind w:left="454" w:hanging="454"/>
      </w:pPr>
    </w:lvl>
  </w:abstractNum>
  <w:num w:numId="1" w16cid:durableId="205799557">
    <w:abstractNumId w:val="0"/>
  </w:num>
  <w:num w:numId="2" w16cid:durableId="37823892">
    <w:abstractNumId w:val="1"/>
  </w:num>
  <w:num w:numId="3" w16cid:durableId="1592280466">
    <w:abstractNumId w:val="2"/>
  </w:num>
  <w:num w:numId="4" w16cid:durableId="935213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oNotTrackMoves/>
  <w:defaultTabStop w:val="907"/>
  <w:hyphenationZone w:val="0"/>
  <w:drawingGridHorizontalSpacing w:val="400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7C2F"/>
    <w:rsid w:val="00012D53"/>
    <w:rsid w:val="00086B35"/>
    <w:rsid w:val="0014261A"/>
    <w:rsid w:val="001917D8"/>
    <w:rsid w:val="00235AA2"/>
    <w:rsid w:val="003E1AF6"/>
    <w:rsid w:val="003F231A"/>
    <w:rsid w:val="00432A6B"/>
    <w:rsid w:val="004B7C2F"/>
    <w:rsid w:val="004C21AC"/>
    <w:rsid w:val="004F1D00"/>
    <w:rsid w:val="0057064B"/>
    <w:rsid w:val="005B312C"/>
    <w:rsid w:val="005D4540"/>
    <w:rsid w:val="00601DD3"/>
    <w:rsid w:val="00621A43"/>
    <w:rsid w:val="006A1A06"/>
    <w:rsid w:val="00716B72"/>
    <w:rsid w:val="00755A26"/>
    <w:rsid w:val="00766D48"/>
    <w:rsid w:val="008B0099"/>
    <w:rsid w:val="00932C69"/>
    <w:rsid w:val="00A63AFE"/>
    <w:rsid w:val="00A81934"/>
    <w:rsid w:val="00AD2442"/>
    <w:rsid w:val="00B11BAF"/>
    <w:rsid w:val="00CF702C"/>
    <w:rsid w:val="00D5308F"/>
    <w:rsid w:val="00D677F7"/>
    <w:rsid w:val="00DA7652"/>
    <w:rsid w:val="00DB4ACB"/>
    <w:rsid w:val="00DD3E73"/>
    <w:rsid w:val="00EB0A1E"/>
    <w:rsid w:val="00EE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5280E4D"/>
  <w15:chartTrackingRefBased/>
  <w15:docId w15:val="{DBF7C872-6C5A-4BDD-9BDE-E6EFA0A3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G丸ｺﾞｼｯｸM-PRO" w:eastAsia="HG丸ｺﾞｼｯｸM-PRO" w:hAnsi="HG丸ｺﾞｼｯｸM-PRO" w:cs="HG丸ｺﾞｼｯｸM-PRO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３"/>
    <w:basedOn w:val="a"/>
  </w:style>
  <w:style w:type="paragraph" w:styleId="a5">
    <w:name w:val="header"/>
    <w:basedOn w:val="a"/>
    <w:link w:val="a6"/>
    <w:uiPriority w:val="99"/>
    <w:unhideWhenUsed/>
    <w:rsid w:val="005706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064B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5706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064B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川平 陽子 宮崎県</cp:lastModifiedBy>
  <cp:revision>19</cp:revision>
  <cp:lastPrinted>1899-12-31T15:00:00Z</cp:lastPrinted>
  <dcterms:created xsi:type="dcterms:W3CDTF">2023-07-13T06:59:00Z</dcterms:created>
  <dcterms:modified xsi:type="dcterms:W3CDTF">2024-05-22T08:43:00Z</dcterms:modified>
</cp:coreProperties>
</file>