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A091F0E" w14:textId="77777777" w:rsidR="005926AF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4AF961AF" w14:textId="3350D51A" w:rsidR="005926AF" w:rsidRPr="005B1EEF" w:rsidRDefault="005926AF" w:rsidP="005926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EE3C5E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16B13D2C" w14:textId="33CCF2F4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FF379F">
        <w:rPr>
          <w:rFonts w:ascii="HG丸ｺﾞｼｯｸM-PRO" w:eastAsia="HG丸ｺﾞｼｯｸM-PRO" w:hAnsi="HG丸ｺﾞｼｯｸM-PRO" w:hint="eastAsia"/>
          <w:sz w:val="28"/>
          <w:szCs w:val="32"/>
        </w:rPr>
        <w:t>適正服薬支援のための薬剤情報通知事業</w:t>
      </w:r>
      <w:r w:rsidR="00A93A04">
        <w:rPr>
          <w:rFonts w:ascii="HG丸ｺﾞｼｯｸM-PRO" w:eastAsia="HG丸ｺﾞｼｯｸM-PRO" w:hAnsi="HG丸ｺﾞｼｯｸM-PRO" w:hint="eastAsia"/>
          <w:sz w:val="28"/>
          <w:szCs w:val="32"/>
        </w:rPr>
        <w:t>委託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288483BF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216B5E6F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3FF11F1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20420FF8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0614D402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5532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77777777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721BE221" w14:textId="77777777" w:rsidR="00D51FC5" w:rsidRPr="005B1EEF" w:rsidRDefault="00D51FC5" w:rsidP="00D51FC5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8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87AEA"/>
    <w:rsid w:val="005532E0"/>
    <w:rsid w:val="005926AF"/>
    <w:rsid w:val="007D5349"/>
    <w:rsid w:val="009E0B22"/>
    <w:rsid w:val="00A93A04"/>
    <w:rsid w:val="00D51FC5"/>
    <w:rsid w:val="00D9482A"/>
    <w:rsid w:val="00EE3C5E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2022-05-26T07:36:00Z</cp:lastPrinted>
  <dcterms:created xsi:type="dcterms:W3CDTF">2021-05-10T00:42:00Z</dcterms:created>
  <dcterms:modified xsi:type="dcterms:W3CDTF">2023-05-22T06:20:00Z</dcterms:modified>
</cp:coreProperties>
</file>