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tblpY="432"/>
        <w:tblW w:w="0" w:type="auto"/>
        <w:tblLook w:val="04A0" w:firstRow="1" w:lastRow="0" w:firstColumn="1" w:lastColumn="0" w:noHBand="0" w:noVBand="1"/>
      </w:tblPr>
      <w:tblGrid>
        <w:gridCol w:w="1980"/>
        <w:gridCol w:w="2415"/>
        <w:gridCol w:w="1119"/>
        <w:gridCol w:w="2980"/>
      </w:tblGrid>
      <w:tr w:rsidR="00F46DF7" w14:paraId="518AD2E9" w14:textId="77777777" w:rsidTr="00C262C9">
        <w:tc>
          <w:tcPr>
            <w:tcW w:w="1980" w:type="dxa"/>
          </w:tcPr>
          <w:p w14:paraId="4C038FDE" w14:textId="6D55FC45" w:rsidR="00F46DF7" w:rsidRDefault="00F46DF7" w:rsidP="00C262C9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514" w:type="dxa"/>
            <w:gridSpan w:val="3"/>
          </w:tcPr>
          <w:p w14:paraId="3FB3031A" w14:textId="77777777" w:rsidR="00F46DF7" w:rsidRDefault="00F46DF7" w:rsidP="00C262C9"/>
        </w:tc>
      </w:tr>
      <w:tr w:rsidR="00F46DF7" w14:paraId="64E1FB86" w14:textId="77777777" w:rsidTr="00C262C9">
        <w:tc>
          <w:tcPr>
            <w:tcW w:w="1980" w:type="dxa"/>
          </w:tcPr>
          <w:p w14:paraId="7FB69793" w14:textId="6C0E94B4" w:rsidR="00F46DF7" w:rsidRDefault="00F46DF7" w:rsidP="00C262C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14:paraId="1AE1D62B" w14:textId="77777777" w:rsidR="00F46DF7" w:rsidRDefault="00F46DF7" w:rsidP="00C262C9"/>
        </w:tc>
      </w:tr>
      <w:tr w:rsidR="00C262C9" w14:paraId="6CAB457D" w14:textId="77777777" w:rsidTr="009B2F22">
        <w:tc>
          <w:tcPr>
            <w:tcW w:w="1980" w:type="dxa"/>
          </w:tcPr>
          <w:p w14:paraId="42C65DE6" w14:textId="56853419" w:rsidR="00C262C9" w:rsidRPr="00C262C9" w:rsidRDefault="00C262C9" w:rsidP="00C262C9">
            <w:pPr>
              <w:jc w:val="center"/>
              <w:rPr>
                <w:szCs w:val="21"/>
              </w:rPr>
            </w:pPr>
            <w:r w:rsidRPr="00C262C9">
              <w:rPr>
                <w:rFonts w:hint="eastAsia"/>
                <w:szCs w:val="21"/>
              </w:rPr>
              <w:t>代表者の職・氏名</w:t>
            </w:r>
          </w:p>
        </w:tc>
        <w:tc>
          <w:tcPr>
            <w:tcW w:w="6514" w:type="dxa"/>
            <w:gridSpan w:val="3"/>
          </w:tcPr>
          <w:p w14:paraId="5805AC2E" w14:textId="77777777" w:rsidR="00C262C9" w:rsidRPr="001C4837" w:rsidRDefault="00C262C9" w:rsidP="00C262C9"/>
        </w:tc>
      </w:tr>
      <w:tr w:rsidR="00C262C9" w14:paraId="6534A51B" w14:textId="77777777" w:rsidTr="006658FF">
        <w:tc>
          <w:tcPr>
            <w:tcW w:w="1980" w:type="dxa"/>
          </w:tcPr>
          <w:p w14:paraId="701D0E73" w14:textId="65177038" w:rsidR="00C262C9" w:rsidRDefault="00C262C9" w:rsidP="00C262C9">
            <w:pPr>
              <w:jc w:val="center"/>
            </w:pPr>
            <w:r>
              <w:rPr>
                <w:rFonts w:hint="eastAsia"/>
              </w:rPr>
              <w:t>担当者の職・氏名</w:t>
            </w:r>
          </w:p>
        </w:tc>
        <w:tc>
          <w:tcPr>
            <w:tcW w:w="6514" w:type="dxa"/>
            <w:gridSpan w:val="3"/>
          </w:tcPr>
          <w:p w14:paraId="336C84EF" w14:textId="77777777" w:rsidR="00C262C9" w:rsidRPr="001C4837" w:rsidRDefault="00C262C9" w:rsidP="00C262C9"/>
        </w:tc>
      </w:tr>
      <w:tr w:rsidR="00E23556" w14:paraId="1BC0AA3F" w14:textId="77777777" w:rsidTr="00C262C9">
        <w:tc>
          <w:tcPr>
            <w:tcW w:w="1980" w:type="dxa"/>
          </w:tcPr>
          <w:p w14:paraId="0195B204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15" w:type="dxa"/>
          </w:tcPr>
          <w:p w14:paraId="66DB029E" w14:textId="77777777" w:rsidR="00E23556" w:rsidRPr="001C4837" w:rsidRDefault="00E23556" w:rsidP="00C262C9"/>
        </w:tc>
        <w:tc>
          <w:tcPr>
            <w:tcW w:w="1119" w:type="dxa"/>
          </w:tcPr>
          <w:p w14:paraId="7B0045F5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0" w:type="dxa"/>
          </w:tcPr>
          <w:p w14:paraId="5488B626" w14:textId="77777777" w:rsidR="00E23556" w:rsidRPr="001C4837" w:rsidRDefault="00E23556" w:rsidP="00C262C9"/>
        </w:tc>
      </w:tr>
      <w:tr w:rsidR="00E23556" w14:paraId="0EDAF573" w14:textId="77777777" w:rsidTr="00C262C9">
        <w:trPr>
          <w:trHeight w:val="58"/>
        </w:trPr>
        <w:tc>
          <w:tcPr>
            <w:tcW w:w="1980" w:type="dxa"/>
          </w:tcPr>
          <w:p w14:paraId="494FEF94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gridSpan w:val="3"/>
          </w:tcPr>
          <w:p w14:paraId="1AA6DF8D" w14:textId="77777777" w:rsidR="00E23556" w:rsidRPr="001C4837" w:rsidRDefault="00E23556" w:rsidP="00C262C9"/>
        </w:tc>
      </w:tr>
    </w:tbl>
    <w:p w14:paraId="7A8BD509" w14:textId="2AB980E3" w:rsidR="00C262C9" w:rsidRPr="00E528D5" w:rsidRDefault="00C262C9" w:rsidP="00C262C9">
      <w:pPr>
        <w:ind w:firstLineChars="900" w:firstLine="1890"/>
        <w:rPr>
          <w:rFonts w:asciiTheme="majorEastAsia" w:eastAsiaTheme="majorEastAsia" w:hAnsiTheme="majorEastAsia"/>
        </w:rPr>
      </w:pPr>
      <w:r w:rsidRPr="00E528D5">
        <w:rPr>
          <w:rFonts w:asciiTheme="majorEastAsia" w:eastAsiaTheme="majorEastAsia" w:hAnsiTheme="majorEastAsia" w:hint="eastAsia"/>
        </w:rPr>
        <w:t>宮崎県メディカルバレー推進事業認定申請書</w:t>
      </w:r>
    </w:p>
    <w:p w14:paraId="1386C0C4" w14:textId="78A50820" w:rsidR="00C262C9" w:rsidRPr="00E528D5" w:rsidRDefault="00C262C9">
      <w:pPr>
        <w:rPr>
          <w:rFonts w:asciiTheme="minorEastAsia" w:hAnsiTheme="minorEastAsia"/>
        </w:rPr>
      </w:pPr>
      <w:r w:rsidRPr="00E528D5">
        <w:rPr>
          <w:rFonts w:asciiTheme="minorEastAsia" w:hAnsiTheme="minorEastAsia" w:hint="eastAsia"/>
        </w:rPr>
        <w:t>※連絡先は、申請の窓口になられる方の連絡先</w:t>
      </w:r>
      <w:r w:rsidR="00CD1FA7">
        <w:rPr>
          <w:rFonts w:asciiTheme="minorEastAsia" w:hAnsiTheme="minorEastAsia" w:hint="eastAsia"/>
        </w:rPr>
        <w:t>を</w:t>
      </w:r>
      <w:r w:rsidRPr="00E528D5">
        <w:rPr>
          <w:rFonts w:asciiTheme="minorEastAsia" w:hAnsiTheme="minorEastAsia" w:hint="eastAsia"/>
        </w:rPr>
        <w:t>記載してください。</w:t>
      </w:r>
    </w:p>
    <w:p w14:paraId="099E233A" w14:textId="77777777" w:rsidR="00992608" w:rsidRDefault="0099260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92608" w14:paraId="524ACAF8" w14:textId="77777777" w:rsidTr="00B4794A">
        <w:trPr>
          <w:trHeight w:val="576"/>
        </w:trPr>
        <w:tc>
          <w:tcPr>
            <w:tcW w:w="2405" w:type="dxa"/>
          </w:tcPr>
          <w:p w14:paraId="74114147" w14:textId="72E64837" w:rsidR="00992608" w:rsidRDefault="009926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申請事業の名称</w:t>
            </w:r>
          </w:p>
        </w:tc>
        <w:tc>
          <w:tcPr>
            <w:tcW w:w="6089" w:type="dxa"/>
          </w:tcPr>
          <w:p w14:paraId="55023F7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756D74B4" w14:textId="77777777" w:rsidTr="00E528D5">
        <w:trPr>
          <w:trHeight w:val="1549"/>
        </w:trPr>
        <w:tc>
          <w:tcPr>
            <w:tcW w:w="2405" w:type="dxa"/>
          </w:tcPr>
          <w:p w14:paraId="70E98EFE" w14:textId="4B1F8D39" w:rsidR="00E528D5" w:rsidRDefault="00992608" w:rsidP="00B4794A">
            <w:pPr>
              <w:jc w:val="left"/>
              <w:rPr>
                <w:rFonts w:eastAsiaTheme="majorEastAsia"/>
              </w:rPr>
            </w:pPr>
            <w:r w:rsidRPr="005974A4">
              <w:rPr>
                <w:rFonts w:eastAsiaTheme="majorEastAsia"/>
              </w:rPr>
              <w:t xml:space="preserve">２　</w:t>
            </w:r>
            <w:r>
              <w:rPr>
                <w:rFonts w:eastAsiaTheme="majorEastAsia" w:hint="eastAsia"/>
              </w:rPr>
              <w:t>開発製品の概要</w:t>
            </w:r>
          </w:p>
          <w:p w14:paraId="79B7F6A4" w14:textId="77777777" w:rsidR="00E528D5" w:rsidRDefault="00E528D5" w:rsidP="00B4794A">
            <w:pPr>
              <w:jc w:val="left"/>
              <w:rPr>
                <w:rFonts w:eastAsiaTheme="majorEastAsia"/>
                <w:sz w:val="16"/>
                <w:szCs w:val="16"/>
              </w:rPr>
            </w:pPr>
          </w:p>
          <w:p w14:paraId="0CC0C369" w14:textId="77777777" w:rsidR="00992608" w:rsidRPr="00A312E7" w:rsidRDefault="00992608" w:rsidP="00B4794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A312E7">
              <w:rPr>
                <w:rFonts w:asciiTheme="minorEastAsia" w:hAnsiTheme="minorEastAsia" w:hint="eastAsia"/>
              </w:rPr>
              <w:t>開発の経緯</w:t>
            </w:r>
          </w:p>
          <w:p w14:paraId="1A597226" w14:textId="666611D6" w:rsidR="00B4794A" w:rsidRPr="00992608" w:rsidRDefault="00B4794A" w:rsidP="005345F0">
            <w:pPr>
              <w:rPr>
                <w:rFonts w:eastAsiaTheme="majorEastAsia"/>
              </w:rPr>
            </w:pPr>
          </w:p>
        </w:tc>
        <w:tc>
          <w:tcPr>
            <w:tcW w:w="6089" w:type="dxa"/>
          </w:tcPr>
          <w:p w14:paraId="19ED988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3CB8D7C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B01ABD1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47CDE6A" w14:textId="77777777" w:rsidR="00992608" w:rsidRDefault="00992608" w:rsidP="0031580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05DDF659" w14:textId="77777777" w:rsidTr="00992608">
        <w:tc>
          <w:tcPr>
            <w:tcW w:w="2405" w:type="dxa"/>
          </w:tcPr>
          <w:p w14:paraId="402B86E9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FE42504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39199747" w14:textId="43C82299" w:rsidR="00992608" w:rsidRPr="00B4794A" w:rsidRDefault="00992608" w:rsidP="00B4794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 w:rsidRPr="00B4794A">
              <w:rPr>
                <w:rFonts w:ascii="ＭＳ 明朝" w:hAnsi="ＭＳ 明朝" w:cs="ＭＳ 明朝" w:hint="eastAsia"/>
                <w:szCs w:val="21"/>
              </w:rPr>
              <w:t>製品の特徴</w:t>
            </w:r>
          </w:p>
          <w:p w14:paraId="53C0BBF8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170806B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396925E3" w14:textId="77777777" w:rsidR="00B4794A" w:rsidRDefault="00B4794A">
            <w:pPr>
              <w:rPr>
                <w:rFonts w:asciiTheme="majorEastAsia" w:eastAsiaTheme="majorEastAsia" w:hAnsiTheme="majorEastAsia"/>
              </w:rPr>
            </w:pPr>
          </w:p>
          <w:p w14:paraId="3E882E17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D588A4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3BEED1E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29F70DE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0292E617" w14:textId="77777777" w:rsidTr="00992608">
        <w:tc>
          <w:tcPr>
            <w:tcW w:w="2405" w:type="dxa"/>
          </w:tcPr>
          <w:p w14:paraId="3E153414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7918C8C0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46270B74" w14:textId="4E7BA940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市場性</w:t>
            </w:r>
          </w:p>
          <w:p w14:paraId="4D342EC6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2F405F1E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286FBB5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A18B3A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54E03DC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ED1358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538DD0D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6005A1B0" w14:textId="77777777" w:rsidTr="00992608">
        <w:tc>
          <w:tcPr>
            <w:tcW w:w="2405" w:type="dxa"/>
          </w:tcPr>
          <w:p w14:paraId="4196FF65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B3BA4B7" w14:textId="46DA590C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自社の優位性、</w:t>
            </w:r>
          </w:p>
          <w:p w14:paraId="653ADDFE" w14:textId="335C699B" w:rsidR="00992608" w:rsidRPr="00992608" w:rsidRDefault="00992608" w:rsidP="00992608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戦略</w:t>
            </w:r>
          </w:p>
        </w:tc>
        <w:tc>
          <w:tcPr>
            <w:tcW w:w="6089" w:type="dxa"/>
          </w:tcPr>
          <w:p w14:paraId="674DDBD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0CADA5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6BBD8C1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E633C1B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4AD8AED1" w14:textId="77777777" w:rsidTr="00992608">
        <w:tc>
          <w:tcPr>
            <w:tcW w:w="2405" w:type="dxa"/>
          </w:tcPr>
          <w:p w14:paraId="45D19B4E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4CBACDAF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801EC0C" w14:textId="153FD428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課題等</w:t>
            </w:r>
          </w:p>
          <w:p w14:paraId="244695D1" w14:textId="0366EA4B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089" w:type="dxa"/>
          </w:tcPr>
          <w:p w14:paraId="24EC4C59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BBF4CA3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CFBAD9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907868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2EE4BA4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35A3E4" w14:textId="77777777" w:rsidR="00B4794A" w:rsidRDefault="00B4794A">
      <w:pPr>
        <w:rPr>
          <w:rFonts w:asciiTheme="majorEastAsia" w:eastAsiaTheme="majorEastAsia" w:hAnsiTheme="majorEastAsia"/>
        </w:rPr>
      </w:pPr>
    </w:p>
    <w:p w14:paraId="4B7C8E4B" w14:textId="35719388" w:rsidR="00C262C9" w:rsidRPr="00B4794A" w:rsidRDefault="00992608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B4794A">
        <w:rPr>
          <w:rFonts w:asciiTheme="minorEastAsia" w:hAnsiTheme="minorEastAsia" w:hint="eastAsia"/>
        </w:rPr>
        <w:t>（裏面へ）</w:t>
      </w:r>
    </w:p>
    <w:p w14:paraId="432A8516" w14:textId="4368D359" w:rsidR="00C262C9" w:rsidRDefault="009926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853CE1">
        <w:rPr>
          <w:rFonts w:asciiTheme="majorEastAsia" w:eastAsiaTheme="majorEastAsia" w:hAnsiTheme="majorEastAsia" w:hint="eastAsia"/>
        </w:rPr>
        <w:t xml:space="preserve">　開発スケジュール</w:t>
      </w:r>
    </w:p>
    <w:p w14:paraId="14DFA3C1" w14:textId="693CE81C" w:rsidR="00853CE1" w:rsidRPr="00B4794A" w:rsidRDefault="00853CE1">
      <w:pPr>
        <w:rPr>
          <w:rFonts w:asciiTheme="minorEastAsia" w:hAnsiTheme="minorEastAsia"/>
        </w:rPr>
      </w:pPr>
      <w:r w:rsidRPr="00B4794A">
        <w:rPr>
          <w:rFonts w:asciiTheme="minorEastAsia" w:hAnsiTheme="minorEastAsia" w:hint="eastAsia"/>
        </w:rPr>
        <w:t>（５箇年以内のスケジュールを具体的に示してください。）</w:t>
      </w:r>
    </w:p>
    <w:p w14:paraId="2E7DD92F" w14:textId="77777777" w:rsidR="00C262C9" w:rsidRDefault="00C262C9">
      <w:pPr>
        <w:rPr>
          <w:rFonts w:asciiTheme="majorEastAsia" w:eastAsiaTheme="majorEastAsia" w:hAnsiTheme="majorEastAsia"/>
        </w:rPr>
      </w:pPr>
    </w:p>
    <w:p w14:paraId="6EA445E2" w14:textId="77777777" w:rsidR="00047507" w:rsidRDefault="00047507" w:rsidP="00086052">
      <w:pPr>
        <w:rPr>
          <w:rFonts w:asciiTheme="majorEastAsia" w:eastAsiaTheme="majorEastAsia" w:hAnsiTheme="majorEastAsia"/>
        </w:rPr>
      </w:pPr>
    </w:p>
    <w:p w14:paraId="2D0050A3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CCF2FA9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66D06B90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01FB924A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3694F52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980F26F" w14:textId="77777777" w:rsidR="00853CE1" w:rsidRDefault="00853CE1" w:rsidP="00086052"/>
    <w:p w14:paraId="578A7B25" w14:textId="77777777" w:rsidR="00853CE1" w:rsidRDefault="00853CE1" w:rsidP="00086052"/>
    <w:p w14:paraId="32441088" w14:textId="1045F550" w:rsidR="00853CE1" w:rsidRDefault="00047507" w:rsidP="00086052">
      <w:pPr>
        <w:rPr>
          <w:rFonts w:asciiTheme="majorEastAsia" w:eastAsiaTheme="majorEastAsia" w:hAnsiTheme="majorEastAsia"/>
        </w:rPr>
      </w:pPr>
      <w:r w:rsidRPr="005C6669">
        <w:rPr>
          <w:rFonts w:asciiTheme="majorEastAsia" w:eastAsiaTheme="majorEastAsia" w:hAnsiTheme="majorEastAsia" w:hint="eastAsia"/>
        </w:rPr>
        <w:t xml:space="preserve">４　</w:t>
      </w:r>
      <w:r w:rsidR="00853CE1">
        <w:rPr>
          <w:rFonts w:asciiTheme="majorEastAsia" w:eastAsiaTheme="majorEastAsia" w:hAnsiTheme="majorEastAsia" w:hint="eastAsia"/>
        </w:rPr>
        <w:t>補助金申請等について</w:t>
      </w:r>
    </w:p>
    <w:p w14:paraId="47736DDF" w14:textId="21ADE7E8" w:rsidR="00047507" w:rsidRDefault="00853CE1" w:rsidP="00086052">
      <w:pPr>
        <w:rPr>
          <w:rFonts w:asciiTheme="minorEastAsia" w:hAnsiTheme="minorEastAsia"/>
        </w:rPr>
      </w:pPr>
      <w:r w:rsidRPr="00853CE1">
        <w:rPr>
          <w:rFonts w:asciiTheme="minorEastAsia" w:hAnsiTheme="minorEastAsia" w:hint="eastAsia"/>
        </w:rPr>
        <w:t>(1)</w:t>
      </w:r>
      <w:r w:rsidR="001B6953" w:rsidRPr="00853CE1">
        <w:rPr>
          <w:rFonts w:asciiTheme="minorEastAsia" w:hAnsiTheme="minorEastAsia" w:hint="eastAsia"/>
        </w:rPr>
        <w:t>「</w:t>
      </w:r>
      <w:r w:rsidR="00047507" w:rsidRPr="00853CE1">
        <w:rPr>
          <w:rFonts w:asciiTheme="minorEastAsia" w:hAnsiTheme="minorEastAsia" w:hint="eastAsia"/>
        </w:rPr>
        <w:t>令和６年度医療・ヘルスケア関連機器開発支援補助金</w:t>
      </w:r>
      <w:r w:rsidR="001B6953" w:rsidRPr="00853CE1">
        <w:rPr>
          <w:rFonts w:asciiTheme="minorEastAsia" w:hAnsiTheme="minorEastAsia" w:hint="eastAsia"/>
        </w:rPr>
        <w:t>」</w:t>
      </w:r>
      <w:r w:rsidR="00047507" w:rsidRPr="00853CE1">
        <w:rPr>
          <w:rFonts w:asciiTheme="minorEastAsia" w:hAnsiTheme="minorEastAsia" w:hint="eastAsia"/>
        </w:rPr>
        <w:t>の活用</w:t>
      </w:r>
      <w:r w:rsidR="001B6953" w:rsidRPr="00853CE1">
        <w:rPr>
          <w:rFonts w:asciiTheme="minorEastAsia" w:hAnsiTheme="minorEastAsia" w:hint="eastAsia"/>
        </w:rPr>
        <w:t>を検討されている</w:t>
      </w:r>
      <w:r>
        <w:rPr>
          <w:rFonts w:asciiTheme="minorEastAsia" w:hAnsiTheme="minorEastAsia" w:hint="eastAsia"/>
        </w:rPr>
        <w:t>場合</w:t>
      </w:r>
    </w:p>
    <w:p w14:paraId="3A1E04FD" w14:textId="19229E55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は、活用した</w:t>
      </w:r>
      <w:r w:rsidR="00BC4030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内容を記載してください。</w:t>
      </w:r>
    </w:p>
    <w:p w14:paraId="2EA1F541" w14:textId="77777777" w:rsidR="00853CE1" w:rsidRDefault="00853CE1" w:rsidP="00086052">
      <w:pPr>
        <w:rPr>
          <w:rFonts w:asciiTheme="minorEastAsia" w:hAnsiTheme="minorEastAsia"/>
        </w:rPr>
      </w:pPr>
    </w:p>
    <w:p w14:paraId="44ADE3FF" w14:textId="77777777" w:rsidR="00853CE1" w:rsidRDefault="00853CE1" w:rsidP="00086052">
      <w:pPr>
        <w:rPr>
          <w:rFonts w:asciiTheme="minorEastAsia" w:hAnsiTheme="minorEastAsia"/>
        </w:rPr>
      </w:pPr>
    </w:p>
    <w:p w14:paraId="6AEBCD34" w14:textId="77777777" w:rsidR="00853CE1" w:rsidRPr="00A40ACA" w:rsidRDefault="00853CE1" w:rsidP="00086052">
      <w:pPr>
        <w:rPr>
          <w:rFonts w:asciiTheme="minorEastAsia" w:hAnsiTheme="minorEastAsia"/>
        </w:rPr>
      </w:pPr>
    </w:p>
    <w:p w14:paraId="017FBE06" w14:textId="77777777" w:rsidR="00853CE1" w:rsidRDefault="00853CE1" w:rsidP="00086052">
      <w:pPr>
        <w:rPr>
          <w:rFonts w:asciiTheme="minorEastAsia" w:hAnsiTheme="minorEastAsia"/>
        </w:rPr>
      </w:pPr>
    </w:p>
    <w:p w14:paraId="3492285B" w14:textId="77777777" w:rsidR="00853CE1" w:rsidRDefault="00853CE1" w:rsidP="00086052">
      <w:pPr>
        <w:rPr>
          <w:rFonts w:asciiTheme="minorEastAsia" w:hAnsiTheme="minorEastAsia"/>
        </w:rPr>
      </w:pPr>
    </w:p>
    <w:p w14:paraId="3B9A3FF3" w14:textId="77777777" w:rsidR="00853CE1" w:rsidRDefault="00853CE1" w:rsidP="00086052">
      <w:pPr>
        <w:rPr>
          <w:rFonts w:asciiTheme="minorEastAsia" w:hAnsiTheme="minorEastAsia"/>
        </w:rPr>
      </w:pPr>
    </w:p>
    <w:p w14:paraId="19B937FC" w14:textId="77777777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(2)(1)以外の補助金を活用している（又は活用を検討している）場合は、補助事業の名称及</w:t>
      </w:r>
    </w:p>
    <w:p w14:paraId="3D7F668F" w14:textId="5FA460BD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び募集者名、活用等の内容について記載してください。</w:t>
      </w:r>
    </w:p>
    <w:p w14:paraId="2CED69BC" w14:textId="77777777" w:rsidR="00853CE1" w:rsidRDefault="00853CE1" w:rsidP="00086052">
      <w:pPr>
        <w:rPr>
          <w:rFonts w:asciiTheme="minorEastAsia" w:hAnsiTheme="minorEastAsia"/>
        </w:rPr>
      </w:pPr>
    </w:p>
    <w:p w14:paraId="7453A92D" w14:textId="77777777" w:rsidR="00853CE1" w:rsidRDefault="00853CE1" w:rsidP="00086052">
      <w:pPr>
        <w:rPr>
          <w:rFonts w:asciiTheme="minorEastAsia" w:hAnsiTheme="minorEastAsia"/>
        </w:rPr>
      </w:pPr>
    </w:p>
    <w:p w14:paraId="69D73DC5" w14:textId="77777777" w:rsidR="00853CE1" w:rsidRDefault="00853CE1" w:rsidP="00086052">
      <w:pPr>
        <w:rPr>
          <w:rFonts w:asciiTheme="minorEastAsia" w:hAnsiTheme="minorEastAsia"/>
        </w:rPr>
      </w:pPr>
    </w:p>
    <w:p w14:paraId="4C600463" w14:textId="77777777" w:rsidR="00853CE1" w:rsidRDefault="00853CE1" w:rsidP="00086052">
      <w:pPr>
        <w:rPr>
          <w:rFonts w:asciiTheme="minorEastAsia" w:hAnsiTheme="minorEastAsia"/>
        </w:rPr>
      </w:pPr>
    </w:p>
    <w:p w14:paraId="67CA849D" w14:textId="77777777" w:rsidR="00853CE1" w:rsidRDefault="00853CE1" w:rsidP="00086052">
      <w:pPr>
        <w:rPr>
          <w:rFonts w:asciiTheme="minorEastAsia" w:hAnsiTheme="minorEastAsia"/>
        </w:rPr>
      </w:pPr>
    </w:p>
    <w:p w14:paraId="0EFF7518" w14:textId="77777777" w:rsidR="00853CE1" w:rsidRDefault="00853CE1" w:rsidP="00086052">
      <w:pPr>
        <w:rPr>
          <w:rFonts w:asciiTheme="minorEastAsia" w:hAnsiTheme="minorEastAsia"/>
        </w:rPr>
      </w:pPr>
    </w:p>
    <w:p w14:paraId="08948DCF" w14:textId="25F939B2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(3)過去に(1)の補助金を活用された場合は、その内容及び成果を記載してください。</w:t>
      </w:r>
    </w:p>
    <w:p w14:paraId="2A767451" w14:textId="7CCE9CDC" w:rsidR="00853CE1" w:rsidRDefault="00853CE1" w:rsidP="00086052">
      <w:pPr>
        <w:rPr>
          <w:rFonts w:asciiTheme="minorEastAsia" w:hAnsiTheme="minorEastAsia"/>
        </w:rPr>
      </w:pPr>
    </w:p>
    <w:p w14:paraId="35FC93C6" w14:textId="77777777" w:rsidR="00853CE1" w:rsidRDefault="00853CE1" w:rsidP="00086052">
      <w:pPr>
        <w:rPr>
          <w:rFonts w:asciiTheme="minorEastAsia" w:hAnsiTheme="minorEastAsia"/>
        </w:rPr>
      </w:pPr>
    </w:p>
    <w:p w14:paraId="50B8842E" w14:textId="77777777" w:rsidR="00853CE1" w:rsidRDefault="00853CE1" w:rsidP="00086052">
      <w:pPr>
        <w:rPr>
          <w:rFonts w:asciiTheme="minorEastAsia" w:hAnsiTheme="minorEastAsia"/>
        </w:rPr>
      </w:pPr>
    </w:p>
    <w:p w14:paraId="762EB8E2" w14:textId="77777777" w:rsidR="00853CE1" w:rsidRDefault="00853CE1" w:rsidP="00086052">
      <w:pPr>
        <w:rPr>
          <w:rFonts w:asciiTheme="minorEastAsia" w:hAnsiTheme="minorEastAsia"/>
        </w:rPr>
      </w:pPr>
    </w:p>
    <w:p w14:paraId="7EA296A3" w14:textId="77777777" w:rsidR="00853CE1" w:rsidRDefault="00853CE1" w:rsidP="00086052">
      <w:pPr>
        <w:rPr>
          <w:rFonts w:asciiTheme="minorEastAsia" w:hAnsiTheme="minorEastAsia"/>
        </w:rPr>
      </w:pPr>
    </w:p>
    <w:p w14:paraId="5BB347BE" w14:textId="1DCEB764" w:rsidR="00853CE1" w:rsidRPr="00853CE1" w:rsidRDefault="00853CE1" w:rsidP="00086052">
      <w:pPr>
        <w:rPr>
          <w:rFonts w:asciiTheme="minorEastAsia" w:hAnsiTheme="minorEastAsia"/>
        </w:rPr>
      </w:pPr>
    </w:p>
    <w:p w14:paraId="64CE0139" w14:textId="44F9236C" w:rsidR="001B6953" w:rsidRPr="00D36BAA" w:rsidRDefault="00853CE1" w:rsidP="00086052">
      <w:r>
        <w:rPr>
          <w:rFonts w:hint="eastAsia"/>
        </w:rPr>
        <w:t>※できるだけ</w:t>
      </w:r>
      <w:r w:rsidR="00A0374A">
        <w:rPr>
          <w:rFonts w:hint="eastAsia"/>
        </w:rPr>
        <w:t>裏表１</w:t>
      </w:r>
      <w:r>
        <w:rPr>
          <w:rFonts w:hint="eastAsia"/>
        </w:rPr>
        <w:t>枚以内で作成してください。</w:t>
      </w:r>
    </w:p>
    <w:sectPr w:rsidR="001B6953" w:rsidRPr="00D36BAA" w:rsidSect="0049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26860" w14:textId="77777777" w:rsidR="00A61331" w:rsidRDefault="00A61331" w:rsidP="00A668EF">
      <w:r>
        <w:separator/>
      </w:r>
    </w:p>
  </w:endnote>
  <w:endnote w:type="continuationSeparator" w:id="0">
    <w:p w14:paraId="25E4A17D" w14:textId="77777777" w:rsidR="00A61331" w:rsidRDefault="00A61331" w:rsidP="00A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8E4" w14:textId="77777777" w:rsidR="00047507" w:rsidRDefault="00047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4386" w14:textId="77777777" w:rsidR="00047507" w:rsidRDefault="000475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BB1C" w14:textId="77777777" w:rsidR="00047507" w:rsidRDefault="00047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FAEA" w14:textId="77777777" w:rsidR="00A61331" w:rsidRDefault="00A61331" w:rsidP="00A668EF">
      <w:r>
        <w:separator/>
      </w:r>
    </w:p>
  </w:footnote>
  <w:footnote w:type="continuationSeparator" w:id="0">
    <w:p w14:paraId="0359270D" w14:textId="77777777" w:rsidR="00A61331" w:rsidRDefault="00A61331" w:rsidP="00A6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1EE3" w14:textId="77777777" w:rsidR="00047507" w:rsidRDefault="00047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A0F6" w14:textId="4E383CFA" w:rsidR="007917C1" w:rsidRDefault="007917C1">
    <w:pPr>
      <w:pStyle w:val="a3"/>
    </w:pPr>
    <w:r>
      <w:rPr>
        <w:rFonts w:hint="eastAsia"/>
      </w:rPr>
      <w:t>（</w:t>
    </w:r>
    <w:r>
      <w:rPr>
        <w:rFonts w:hint="eastAsia"/>
      </w:rPr>
      <w:t>別紙）</w:t>
    </w:r>
  </w:p>
  <w:p w14:paraId="0A29BF96" w14:textId="77777777" w:rsidR="005B137F" w:rsidRPr="00A668EF" w:rsidRDefault="005B137F" w:rsidP="005B137F">
    <w:pPr>
      <w:pStyle w:val="a3"/>
      <w:ind w:right="210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D0DF" w14:textId="77777777" w:rsidR="00047507" w:rsidRDefault="00047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F1553"/>
    <w:multiLevelType w:val="hybridMultilevel"/>
    <w:tmpl w:val="1EA88E92"/>
    <w:lvl w:ilvl="0" w:tplc="B04A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37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F"/>
    <w:rsid w:val="00047507"/>
    <w:rsid w:val="00086052"/>
    <w:rsid w:val="000B630B"/>
    <w:rsid w:val="000B6691"/>
    <w:rsid w:val="0014667E"/>
    <w:rsid w:val="001B6953"/>
    <w:rsid w:val="001D25CB"/>
    <w:rsid w:val="00244EEB"/>
    <w:rsid w:val="002D481D"/>
    <w:rsid w:val="003022D2"/>
    <w:rsid w:val="0039062B"/>
    <w:rsid w:val="004935C3"/>
    <w:rsid w:val="004A0DC2"/>
    <w:rsid w:val="004F0950"/>
    <w:rsid w:val="005175AD"/>
    <w:rsid w:val="0053078C"/>
    <w:rsid w:val="005974A4"/>
    <w:rsid w:val="005B137F"/>
    <w:rsid w:val="005C6669"/>
    <w:rsid w:val="00623324"/>
    <w:rsid w:val="006A4230"/>
    <w:rsid w:val="006B2DC6"/>
    <w:rsid w:val="007917C1"/>
    <w:rsid w:val="007B4199"/>
    <w:rsid w:val="00853CE1"/>
    <w:rsid w:val="008E12D9"/>
    <w:rsid w:val="00943F52"/>
    <w:rsid w:val="0097627A"/>
    <w:rsid w:val="00992608"/>
    <w:rsid w:val="00994B24"/>
    <w:rsid w:val="00A0374A"/>
    <w:rsid w:val="00A07517"/>
    <w:rsid w:val="00A23309"/>
    <w:rsid w:val="00A25E24"/>
    <w:rsid w:val="00A312E7"/>
    <w:rsid w:val="00A40ACA"/>
    <w:rsid w:val="00A61331"/>
    <w:rsid w:val="00A668EF"/>
    <w:rsid w:val="00A7505B"/>
    <w:rsid w:val="00A838D4"/>
    <w:rsid w:val="00AD741C"/>
    <w:rsid w:val="00AE2DD9"/>
    <w:rsid w:val="00B4794A"/>
    <w:rsid w:val="00B94C25"/>
    <w:rsid w:val="00BC4030"/>
    <w:rsid w:val="00C262C9"/>
    <w:rsid w:val="00C535DA"/>
    <w:rsid w:val="00CD1FA7"/>
    <w:rsid w:val="00CF06D5"/>
    <w:rsid w:val="00D36BAA"/>
    <w:rsid w:val="00D54468"/>
    <w:rsid w:val="00E048EA"/>
    <w:rsid w:val="00E23556"/>
    <w:rsid w:val="00E528D5"/>
    <w:rsid w:val="00EA12FF"/>
    <w:rsid w:val="00EC10A9"/>
    <w:rsid w:val="00F1285C"/>
    <w:rsid w:val="00F46DF7"/>
    <w:rsid w:val="00F7080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60199AA"/>
  <w15:docId w15:val="{638A60FF-289B-4222-AECF-7B493AC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8EF"/>
  </w:style>
  <w:style w:type="paragraph" w:styleId="a5">
    <w:name w:val="footer"/>
    <w:basedOn w:val="a"/>
    <w:link w:val="a6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8EF"/>
  </w:style>
  <w:style w:type="table" w:styleId="a7">
    <w:name w:val="Table Grid"/>
    <w:basedOn w:val="a1"/>
    <w:uiPriority w:val="59"/>
    <w:rsid w:val="00C5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7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F813-5890-4F14-AA2C-0140FF4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池田 俊康</cp:lastModifiedBy>
  <cp:revision>18</cp:revision>
  <cp:lastPrinted>2024-05-15T07:35:00Z</cp:lastPrinted>
  <dcterms:created xsi:type="dcterms:W3CDTF">2024-05-15T00:02:00Z</dcterms:created>
  <dcterms:modified xsi:type="dcterms:W3CDTF">2024-05-23T02:35:00Z</dcterms:modified>
</cp:coreProperties>
</file>