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06503" w14:textId="77777777" w:rsidR="001B1E44" w:rsidRDefault="001B1E44">
      <w:pPr>
        <w:jc w:val="center"/>
        <w:rPr>
          <w:rFonts w:ascii="UD デジタル 教科書体 N-R" w:eastAsia="UD デジタル 教科書体 N-R" w:hAnsi="ＭＳ ゴシック" w:hint="default"/>
        </w:rPr>
      </w:pPr>
      <w:r w:rsidRPr="009142B0">
        <w:rPr>
          <w:rFonts w:ascii="UD デジタル 教科書体 N-R" w:eastAsia="UD デジタル 教科書体 N-R" w:hAnsi="ＭＳ ゴシック"/>
        </w:rPr>
        <w:t>障がいのある者を対象とした特別選考審査書</w:t>
      </w:r>
    </w:p>
    <w:p w14:paraId="48900DBD" w14:textId="77777777" w:rsidR="009142B0" w:rsidRPr="009142B0" w:rsidRDefault="009142B0">
      <w:pPr>
        <w:jc w:val="center"/>
        <w:rPr>
          <w:rFonts w:ascii="UD デジタル 教科書体 N-R" w:eastAsia="UD デジタル 教科書体 N-R"/>
        </w:rPr>
      </w:pPr>
    </w:p>
    <w:tbl>
      <w:tblPr>
        <w:tblW w:w="0" w:type="auto"/>
        <w:tblInd w:w="6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680"/>
      </w:tblGrid>
      <w:tr w:rsidR="001B1E44" w:rsidRPr="009142B0" w14:paraId="46FC0FD0" w14:textId="77777777" w:rsidTr="0091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6BE9FE" w14:textId="77777777" w:rsidR="001B1E44" w:rsidRPr="009142B0" w:rsidRDefault="001B1E44" w:rsidP="009142B0">
            <w:pPr>
              <w:spacing w:line="250" w:lineRule="exact"/>
              <w:jc w:val="center"/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※番号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CA96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EF78344" w14:textId="77777777" w:rsidR="001B1E44" w:rsidRPr="009142B0" w:rsidRDefault="001B1E44">
      <w:pPr>
        <w:wordWrap w:val="0"/>
        <w:jc w:val="right"/>
        <w:rPr>
          <w:rFonts w:ascii="UD デジタル 教科書体 N-R" w:eastAsia="UD デジタル 教科書体 N-R"/>
        </w:rPr>
      </w:pPr>
      <w:r w:rsidRPr="009142B0">
        <w:rPr>
          <w:rFonts w:ascii="UD デジタル 教科書体 N-R" w:eastAsia="UD デジタル 教科書体 N-R" w:hAnsi="ＭＳ ゴシック"/>
          <w:position w:val="5"/>
          <w:sz w:val="18"/>
        </w:rPr>
        <w:t>※番号欄は記入しない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</w:tblGrid>
      <w:tr w:rsidR="001B1E44" w:rsidRPr="009142B0" w14:paraId="06B18DE4" w14:textId="77777777" w:rsidTr="0091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88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3A657" w14:textId="3969E143" w:rsidR="001B1E44" w:rsidRPr="009142B0" w:rsidRDefault="001B1E44" w:rsidP="009142B0">
            <w:pPr>
              <w:ind w:firstLineChars="100" w:firstLine="227"/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このたび、令和</w:t>
            </w:r>
            <w:r w:rsidR="00641146">
              <w:rPr>
                <w:rFonts w:ascii="UD デジタル 教科書体 N-R" w:eastAsia="UD デジタル 教科書体 N-R" w:hAnsi="ＭＳ ゴシック"/>
              </w:rPr>
              <w:t>７</w:t>
            </w:r>
            <w:r w:rsidRPr="009142B0">
              <w:rPr>
                <w:rFonts w:ascii="UD デジタル 教科書体 N-R" w:eastAsia="UD デジタル 教科書体 N-R" w:hAnsi="ＭＳ ゴシック"/>
              </w:rPr>
              <w:t>年度県立学校寄宿舎指導員採用選考試験において、特別選考による受験を申請します。なお、下記の事実に相違ありません。</w:t>
            </w:r>
          </w:p>
          <w:p w14:paraId="57C11AE4" w14:textId="77777777" w:rsidR="001B1E44" w:rsidRPr="009142B0" w:rsidRDefault="001B1E44" w:rsidP="009142B0">
            <w:pPr>
              <w:wordWrap w:val="0"/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令和　　年　　月　　日</w:t>
            </w:r>
          </w:p>
          <w:p w14:paraId="26317B04" w14:textId="77777777" w:rsidR="001B1E44" w:rsidRPr="009142B0" w:rsidRDefault="001B1E44" w:rsidP="009142B0">
            <w:pPr>
              <w:wordWrap w:val="0"/>
              <w:rPr>
                <w:rFonts w:ascii="UD デジタル 教科書体 N-R" w:eastAsia="UD デジタル 教科書体 N-R"/>
              </w:rPr>
            </w:pPr>
          </w:p>
          <w:p w14:paraId="5349084B" w14:textId="77777777" w:rsidR="001B1E44" w:rsidRPr="009142B0" w:rsidRDefault="001B1E44" w:rsidP="009142B0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 xml:space="preserve">　宮崎県教育委員会　殿</w:t>
            </w:r>
          </w:p>
          <w:p w14:paraId="33CFF5CC" w14:textId="77777777" w:rsidR="001B1E44" w:rsidRPr="009142B0" w:rsidRDefault="001B1E44" w:rsidP="009142B0">
            <w:pPr>
              <w:rPr>
                <w:rFonts w:ascii="UD デジタル 教科書体 N-R" w:eastAsia="UD デジタル 教科書体 N-R"/>
              </w:rPr>
            </w:pPr>
          </w:p>
          <w:p w14:paraId="4C1550B3" w14:textId="77777777" w:rsidR="009142B0" w:rsidRDefault="001B1E44" w:rsidP="009142B0">
            <w:pPr>
              <w:spacing w:line="0" w:lineRule="atLeast"/>
              <w:rPr>
                <w:rFonts w:ascii="UD デジタル 教科書体 N-R" w:eastAsia="UD デジタル 教科書体 N-R" w:hAnsi="ＭＳ ゴシック" w:hint="default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 xml:space="preserve">　　　　　　　　　　　　　　　　　　氏　　名　　　　　　　　　　　　　（自署）</w:t>
            </w:r>
          </w:p>
          <w:p w14:paraId="68C5C8B4" w14:textId="77777777" w:rsidR="009142B0" w:rsidRPr="009142B0" w:rsidRDefault="009142B0" w:rsidP="009142B0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16"/>
                <w:szCs w:val="16"/>
              </w:rPr>
            </w:pPr>
            <w:r w:rsidRPr="009142B0">
              <w:rPr>
                <w:rFonts w:ascii="UD デジタル 教科書体 N-R" w:eastAsia="UD デジタル 教科書体 N-R" w:hAnsi="ＭＳ ゴシック"/>
                <w:sz w:val="16"/>
                <w:szCs w:val="16"/>
              </w:rPr>
              <w:t xml:space="preserve">　　</w:t>
            </w:r>
          </w:p>
        </w:tc>
      </w:tr>
      <w:tr w:rsidR="001B1E44" w:rsidRPr="009142B0" w14:paraId="79AADBF8" w14:textId="77777777" w:rsidTr="0091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8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D17E7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2AC5BE3E" w14:textId="77777777" w:rsidR="009142B0" w:rsidRDefault="009142B0">
      <w:pPr>
        <w:rPr>
          <w:rFonts w:ascii="UD デジタル 教科書体 N-R" w:eastAsia="UD デジタル 教科書体 N-R" w:hAnsi="ＭＳ ゴシック" w:hint="default"/>
        </w:rPr>
      </w:pPr>
    </w:p>
    <w:p w14:paraId="7F2021D1" w14:textId="77777777" w:rsidR="001B1E44" w:rsidRPr="009142B0" w:rsidRDefault="001B1E44">
      <w:pPr>
        <w:rPr>
          <w:rFonts w:ascii="UD デジタル 教科書体 N-R" w:eastAsia="UD デジタル 教科書体 N-R"/>
        </w:rPr>
      </w:pPr>
      <w:r w:rsidRPr="009142B0">
        <w:rPr>
          <w:rFonts w:ascii="UD デジタル 教科書体 N-R" w:eastAsia="UD デジタル 教科書体 N-R" w:hAnsi="ＭＳ ゴシック"/>
        </w:rPr>
        <w:t>【障がい者手帳の写し（氏名等が記載されている見開きのページ全部）貼付欄】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B1E44" w:rsidRPr="009142B0" w14:paraId="761B0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E523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3664515C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192004D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922679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7EBADC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77629B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B2B58CD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8FA8BF6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ED82DE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36654F4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79F539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657EC2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60A810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C040D74" w14:textId="77777777" w:rsidR="00BF0EF6" w:rsidRPr="009142B0" w:rsidRDefault="00BF0EF6">
            <w:pPr>
              <w:rPr>
                <w:rFonts w:ascii="UD デジタル 教科書体 N-R" w:eastAsia="UD デジタル 教科書体 N-R"/>
              </w:rPr>
            </w:pPr>
          </w:p>
          <w:p w14:paraId="72851246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07294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CB00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56DC280F" w14:textId="77777777" w:rsidR="001B1E44" w:rsidRPr="009142B0" w:rsidRDefault="001B1E44">
      <w:pPr>
        <w:rPr>
          <w:rFonts w:ascii="UD デジタル 教科書体 N-R" w:eastAsia="UD デジタル 教科書体 N-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B1E44" w:rsidRPr="009142B0" w14:paraId="43AD0E89" w14:textId="77777777" w:rsidTr="0091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9AEA0" w14:textId="77777777" w:rsidR="001B1E44" w:rsidRPr="009142B0" w:rsidRDefault="001B1E44" w:rsidP="009142B0">
            <w:pPr>
              <w:spacing w:line="250" w:lineRule="exact"/>
              <w:jc w:val="center"/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第一次及び第二次選考試験の受験に際し、配慮してほしいこと</w:t>
            </w:r>
          </w:p>
        </w:tc>
      </w:tr>
      <w:tr w:rsidR="001B1E44" w:rsidRPr="009142B0" w14:paraId="6C1B8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3728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21CF623" w14:textId="77777777" w:rsidR="001B1E44" w:rsidRPr="009142B0" w:rsidRDefault="001B1E44">
            <w:pPr>
              <w:spacing w:line="180" w:lineRule="auto"/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35167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F23D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51F83F7" w14:textId="77777777" w:rsidR="001B1E44" w:rsidRPr="009142B0" w:rsidRDefault="001B1E44">
            <w:pPr>
              <w:spacing w:line="180" w:lineRule="auto"/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6C0FE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44BD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A8E9C53" w14:textId="77777777" w:rsidR="001B1E44" w:rsidRPr="009142B0" w:rsidRDefault="001B1E44">
            <w:pPr>
              <w:spacing w:line="180" w:lineRule="auto"/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6466F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84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6E2E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F8B0C6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7A0EF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BF2D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2BD1DF45" w14:textId="77777777" w:rsidR="001B1E44" w:rsidRPr="009142B0" w:rsidRDefault="001B1E44">
      <w:pPr>
        <w:numPr>
          <w:ilvl w:val="0"/>
          <w:numId w:val="1"/>
        </w:numPr>
        <w:rPr>
          <w:rFonts w:ascii="UD デジタル 教科書体 N-R" w:eastAsia="UD デジタル 教科書体 N-R"/>
        </w:rPr>
      </w:pPr>
      <w:r w:rsidRPr="009142B0">
        <w:rPr>
          <w:rFonts w:ascii="UD デジタル 教科書体 N-R" w:eastAsia="UD デジタル 教科書体 N-R" w:hAnsi="ＭＳ ゴシック"/>
        </w:rPr>
        <w:t>裏面の質問にお答えください。</w:t>
      </w:r>
    </w:p>
    <w:p w14:paraId="2D6F2838" w14:textId="77777777" w:rsidR="001B1E44" w:rsidRPr="009142B0" w:rsidRDefault="001B1E44">
      <w:pPr>
        <w:rPr>
          <w:rFonts w:ascii="UD デジタル 教科書体 N-R" w:eastAsia="UD デジタル 教科書体 N-R"/>
        </w:rPr>
      </w:pPr>
      <w:r w:rsidRPr="009142B0">
        <w:rPr>
          <w:rFonts w:ascii="UD デジタル 教科書体 N-R" w:eastAsia="UD デジタル 教科書体 N-R" w:hAnsi="ＭＳ ゴシック"/>
        </w:rPr>
        <w:lastRenderedPageBreak/>
        <w:t>【以下の質問にお答えください。】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064"/>
        <w:gridCol w:w="224"/>
      </w:tblGrid>
      <w:tr w:rsidR="001B1E44" w:rsidRPr="009142B0" w14:paraId="4386A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6B12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AA60F17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１　寄宿舎指導員として、障がいのある児童生徒の日常生活の世話（衣服の着脱、排泄、　食事等）を行うことができますか。また、困難なことがあるとすればどのようなこと　ですか。</w:t>
            </w:r>
          </w:p>
          <w:p w14:paraId="3F9D9F8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CFCC98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  <w:spacing w:val="-2"/>
              </w:rPr>
              <w:t xml:space="preserve">  </w:t>
            </w:r>
            <w:r w:rsidRPr="009142B0">
              <w:rPr>
                <w:rFonts w:ascii="UD デジタル 教科書体 N-R" w:eastAsia="UD デジタル 教科書体 N-R" w:hAnsi="ＭＳ ゴシック"/>
              </w:rPr>
              <w:t xml:space="preserve">　　　　ア　できる　　　　　イ　困難なことがある</w:t>
            </w:r>
          </w:p>
          <w:p w14:paraId="28CC9D6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CBE81C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 xml:space="preserve">　　困難なことがある場合、どのようなことか具体的に記入してください。</w:t>
            </w:r>
          </w:p>
        </w:tc>
      </w:tr>
      <w:tr w:rsidR="001B1E44" w:rsidRPr="009142B0" w14:paraId="21563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220D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B43D2C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3FA900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E747E6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62182FD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EAB1AB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52DEE5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E9C4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75F6ED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32B4C5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F1BE47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C199587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C8A617D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AE59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9D651A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E0678C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954950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CE7125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7B7DF7C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4057B4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3B41D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EE437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99DF66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1C727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09F6B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6870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２　夜間の勤務について健康面等から不安はありませんか。</w:t>
            </w:r>
          </w:p>
          <w:p w14:paraId="4057309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BF1211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 xml:space="preserve">　　　　　ア　不安はない　　　イ　不安がある</w:t>
            </w:r>
          </w:p>
          <w:p w14:paraId="1C90888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FD2EDB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 xml:space="preserve">　　不安がある場合、どのようなことか具体的に記入してください。</w:t>
            </w:r>
          </w:p>
        </w:tc>
      </w:tr>
      <w:tr w:rsidR="001B1E44" w:rsidRPr="009142B0" w14:paraId="2EC6A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63A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4100D6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6DE2AE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4212355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65542E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5702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5DBDA16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E4A630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6C4A4C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265D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E3908F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D1A109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BFAA24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92F8322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3B4F7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4CE34D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B8C276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8F94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00173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A2FC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  <w:r w:rsidRPr="009142B0">
              <w:rPr>
                <w:rFonts w:ascii="UD デジタル 教科書体 N-R" w:eastAsia="UD デジタル 教科書体 N-R" w:hAnsi="ＭＳ ゴシック"/>
              </w:rPr>
              <w:t>３　寄宿舎指導員を志望した理由について記入してください。</w:t>
            </w:r>
          </w:p>
        </w:tc>
      </w:tr>
      <w:tr w:rsidR="001B1E44" w:rsidRPr="009142B0" w14:paraId="60199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C572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567341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346A9E6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8F0A5E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319AED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B54533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D09C6F7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B22C4F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FEB7D1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82AC62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BFFB39D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A366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626A36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3577C0F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2E3F3CE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B0FD0D1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38CAC18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56F75E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300B8759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554260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48443D2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9D94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32406A4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6C3A13B6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B1318D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76ADB7E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1757FD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3B67AC8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5A91010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7E2567C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111C8D7E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  <w:p w14:paraId="0F6CE854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6710D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FFAF13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EC496A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9355B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  <w:tr w:rsidR="001B1E44" w:rsidRPr="009142B0" w14:paraId="1AD1E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C6240" w14:textId="77777777" w:rsidR="001B1E44" w:rsidRPr="009142B0" w:rsidRDefault="001B1E44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0206DC53" w14:textId="77777777" w:rsidR="001B1E44" w:rsidRPr="009142B0" w:rsidRDefault="001B1E44">
      <w:pPr>
        <w:rPr>
          <w:rFonts w:ascii="UD デジタル 教科書体 N-R" w:eastAsia="UD デジタル 教科書体 N-R"/>
        </w:rPr>
      </w:pPr>
    </w:p>
    <w:sectPr w:rsidR="001B1E44" w:rsidRPr="009142B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18A80" w14:textId="77777777" w:rsidR="00EB7BC2" w:rsidRDefault="00EB7BC2">
      <w:pPr>
        <w:spacing w:before="347"/>
      </w:pPr>
      <w:r>
        <w:continuationSeparator/>
      </w:r>
    </w:p>
  </w:endnote>
  <w:endnote w:type="continuationSeparator" w:id="0">
    <w:p w14:paraId="3368A3F2" w14:textId="77777777" w:rsidR="00EB7BC2" w:rsidRDefault="00EB7BC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A139" w14:textId="77777777" w:rsidR="00EB7BC2" w:rsidRDefault="00EB7BC2">
      <w:pPr>
        <w:spacing w:before="347"/>
      </w:pPr>
      <w:r>
        <w:continuationSeparator/>
      </w:r>
    </w:p>
  </w:footnote>
  <w:footnote w:type="continuationSeparator" w:id="0">
    <w:p w14:paraId="0D13CE1F" w14:textId="77777777" w:rsidR="00EB7BC2" w:rsidRDefault="00EB7BC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 w16cid:durableId="283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EF6"/>
    <w:rsid w:val="001B1E44"/>
    <w:rsid w:val="001B40A9"/>
    <w:rsid w:val="00641146"/>
    <w:rsid w:val="009142B0"/>
    <w:rsid w:val="00BF0EF6"/>
    <w:rsid w:val="00D874EA"/>
    <w:rsid w:val="00E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2836B9"/>
  <w15:chartTrackingRefBased/>
  <w15:docId w15:val="{BF5013B9-A50C-4C42-BFB6-E0E3F5C0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146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41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146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渡部 雄太</cp:lastModifiedBy>
  <cp:revision>2</cp:revision>
  <cp:lastPrinted>2023-07-05T08:04:00Z</cp:lastPrinted>
  <dcterms:created xsi:type="dcterms:W3CDTF">2024-06-22T00:33:00Z</dcterms:created>
  <dcterms:modified xsi:type="dcterms:W3CDTF">2024-06-22T00:33:00Z</dcterms:modified>
</cp:coreProperties>
</file>