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2AF9F" w14:textId="3220ACAB" w:rsidR="00D3530E" w:rsidRPr="002A45A0" w:rsidRDefault="00D3530E" w:rsidP="00D3530E">
      <w:pPr>
        <w:suppressAutoHyphens/>
        <w:overflowPunct/>
        <w:spacing w:line="272" w:lineRule="exact"/>
        <w:rPr>
          <w:rFonts w:hint="default"/>
          <w:color w:val="000000" w:themeColor="text1"/>
        </w:rPr>
      </w:pPr>
      <w:r w:rsidRPr="002A45A0">
        <w:rPr>
          <w:rFonts w:ascii="ＭＳ 明朝" w:hAnsi="ＭＳ 明朝"/>
          <w:color w:val="000000" w:themeColor="text1"/>
        </w:rPr>
        <w:t>様式第７号（第11条関係）</w:t>
      </w:r>
    </w:p>
    <w:p w14:paraId="5B884E03" w14:textId="77777777" w:rsidR="00D3530E" w:rsidRPr="002A45A0" w:rsidRDefault="00D3530E" w:rsidP="00D3530E">
      <w:pPr>
        <w:suppressAutoHyphens/>
        <w:overflowPunct/>
        <w:spacing w:line="272" w:lineRule="exact"/>
        <w:jc w:val="center"/>
        <w:rPr>
          <w:rFonts w:hint="default"/>
          <w:color w:val="000000" w:themeColor="text1"/>
        </w:rPr>
      </w:pPr>
    </w:p>
    <w:p w14:paraId="4B2A38A8" w14:textId="77777777" w:rsidR="00F21F34" w:rsidRPr="002A45A0" w:rsidRDefault="00F21F34" w:rsidP="00D3530E">
      <w:pPr>
        <w:suppressAutoHyphens/>
        <w:overflowPunct/>
        <w:spacing w:line="272" w:lineRule="exact"/>
        <w:jc w:val="center"/>
        <w:rPr>
          <w:rFonts w:hint="default"/>
          <w:color w:val="000000" w:themeColor="text1"/>
        </w:rPr>
      </w:pPr>
    </w:p>
    <w:p w14:paraId="1725AE78" w14:textId="0053052B" w:rsidR="00D3530E" w:rsidRPr="002A45A0" w:rsidRDefault="00D3530E" w:rsidP="00D3530E">
      <w:pPr>
        <w:suppressAutoHyphens/>
        <w:overflowPunct/>
        <w:spacing w:line="302" w:lineRule="exact"/>
        <w:jc w:val="center"/>
        <w:rPr>
          <w:rFonts w:hint="default"/>
          <w:color w:val="000000" w:themeColor="text1"/>
        </w:rPr>
      </w:pPr>
      <w:r w:rsidRPr="002A45A0">
        <w:rPr>
          <w:rFonts w:ascii="ＭＳ 明朝" w:hAnsi="ＭＳ 明朝"/>
          <w:color w:val="000000" w:themeColor="text1"/>
          <w:sz w:val="24"/>
        </w:rPr>
        <w:t>事業報告書</w:t>
      </w:r>
    </w:p>
    <w:p w14:paraId="1BA30238" w14:textId="77777777" w:rsidR="00D3530E" w:rsidRPr="002A45A0" w:rsidRDefault="00D3530E" w:rsidP="00D3530E">
      <w:pPr>
        <w:suppressAutoHyphens/>
        <w:overflowPunct/>
        <w:spacing w:line="272" w:lineRule="exact"/>
        <w:jc w:val="center"/>
        <w:rPr>
          <w:rFonts w:hint="default"/>
          <w:color w:val="000000" w:themeColor="text1"/>
        </w:rPr>
      </w:pPr>
    </w:p>
    <w:p w14:paraId="5798E2E7" w14:textId="77777777" w:rsidR="00D3530E" w:rsidRPr="002A45A0" w:rsidRDefault="00D3530E" w:rsidP="00D3530E">
      <w:pPr>
        <w:suppressAutoHyphens/>
        <w:wordWrap w:val="0"/>
        <w:overflowPunct/>
        <w:spacing w:line="272" w:lineRule="exact"/>
        <w:jc w:val="right"/>
        <w:rPr>
          <w:rFonts w:hint="default"/>
          <w:color w:val="000000" w:themeColor="text1"/>
        </w:rPr>
      </w:pPr>
      <w:r w:rsidRPr="002A45A0">
        <w:rPr>
          <w:color w:val="000000" w:themeColor="text1"/>
        </w:rPr>
        <w:t>申請者（　　　　　　　　　　　　）</w:t>
      </w:r>
    </w:p>
    <w:p w14:paraId="1F45997A" w14:textId="77777777" w:rsidR="00D3530E" w:rsidRPr="002A45A0" w:rsidRDefault="00D3530E" w:rsidP="00D3530E">
      <w:pPr>
        <w:suppressAutoHyphens/>
        <w:wordWrap w:val="0"/>
        <w:overflowPunct/>
        <w:spacing w:line="272" w:lineRule="exact"/>
        <w:jc w:val="right"/>
        <w:rPr>
          <w:rFonts w:hint="default"/>
          <w:color w:val="000000" w:themeColor="text1"/>
        </w:rPr>
      </w:pPr>
    </w:p>
    <w:p w14:paraId="1482E122" w14:textId="77777777" w:rsidR="00F21F34" w:rsidRPr="002A45A0" w:rsidRDefault="00F21F34" w:rsidP="00F21F34">
      <w:pPr>
        <w:suppressAutoHyphens/>
        <w:overflowPunct/>
        <w:spacing w:line="272" w:lineRule="exact"/>
        <w:jc w:val="right"/>
        <w:rPr>
          <w:rFonts w:hint="default"/>
          <w:color w:val="000000" w:themeColor="text1"/>
        </w:rPr>
      </w:pPr>
    </w:p>
    <w:p w14:paraId="033A6ACD" w14:textId="77777777" w:rsidR="00D3530E" w:rsidRPr="002A45A0" w:rsidRDefault="00D3530E" w:rsidP="00D3530E">
      <w:pPr>
        <w:suppressAutoHyphens/>
        <w:overflowPunct/>
        <w:spacing w:line="272" w:lineRule="exact"/>
        <w:jc w:val="right"/>
        <w:rPr>
          <w:rFonts w:hint="default"/>
          <w:color w:val="000000" w:themeColor="text1"/>
        </w:rPr>
      </w:pPr>
    </w:p>
    <w:p w14:paraId="69768DB0" w14:textId="466EE1DC" w:rsidR="00D3530E" w:rsidRPr="002A45A0" w:rsidRDefault="00D3530E" w:rsidP="00764893">
      <w:pPr>
        <w:suppressAutoHyphens/>
        <w:overflowPunct/>
        <w:spacing w:line="272" w:lineRule="exact"/>
        <w:ind w:firstLineChars="100" w:firstLine="210"/>
        <w:rPr>
          <w:rFonts w:hint="default"/>
          <w:color w:val="000000" w:themeColor="text1"/>
        </w:rPr>
      </w:pPr>
      <w:r w:rsidRPr="002A45A0">
        <w:rPr>
          <w:color w:val="000000" w:themeColor="text1"/>
        </w:rPr>
        <w:t>医療機器等整備内訳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36"/>
        <w:gridCol w:w="1040"/>
        <w:gridCol w:w="728"/>
        <w:gridCol w:w="1144"/>
        <w:gridCol w:w="1144"/>
        <w:gridCol w:w="1144"/>
        <w:gridCol w:w="1040"/>
      </w:tblGrid>
      <w:tr w:rsidR="002A45A0" w:rsidRPr="002A45A0" w14:paraId="3D0F10C6" w14:textId="77777777" w:rsidTr="006F5C4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269553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573B3258" w14:textId="77777777" w:rsidR="00D3530E" w:rsidRPr="002A45A0" w:rsidRDefault="00D3530E" w:rsidP="006F5C46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color w:val="000000" w:themeColor="text1"/>
              </w:rPr>
              <w:t>品目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745B8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530A5EF6" w14:textId="77777777" w:rsidR="00D3530E" w:rsidRPr="002A45A0" w:rsidRDefault="00D3530E" w:rsidP="006F5C46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color w:val="000000" w:themeColor="text1"/>
              </w:rPr>
              <w:t>銘柄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9E945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5BA6D71A" w14:textId="77777777" w:rsidR="00D3530E" w:rsidRPr="002A45A0" w:rsidRDefault="00D3530E" w:rsidP="006F5C46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color w:val="000000" w:themeColor="text1"/>
              </w:rPr>
              <w:t>規格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96F4E3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7C3D6647" w14:textId="77777777" w:rsidR="00D3530E" w:rsidRPr="002A45A0" w:rsidRDefault="00D3530E" w:rsidP="006F5C46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color w:val="000000" w:themeColor="text1"/>
              </w:rPr>
              <w:t>数量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9AC60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6EA6BF01" w14:textId="77777777" w:rsidR="00D3530E" w:rsidRPr="002A45A0" w:rsidRDefault="00D3530E" w:rsidP="006F5C46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color w:val="000000" w:themeColor="text1"/>
              </w:rPr>
              <w:t>単価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A8B4B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5FBE6E85" w14:textId="77777777" w:rsidR="00D3530E" w:rsidRPr="002A45A0" w:rsidRDefault="00D3530E" w:rsidP="006F5C46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color w:val="000000" w:themeColor="text1"/>
              </w:rPr>
              <w:t>金額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A2DFF3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2E763BE1" w14:textId="77777777" w:rsidR="00D3530E" w:rsidRPr="002A45A0" w:rsidRDefault="00D3530E" w:rsidP="006F5C46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color w:val="000000" w:themeColor="text1"/>
              </w:rPr>
              <w:t>納品時期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3EEF9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2B537DD5" w14:textId="77777777" w:rsidR="00D3530E" w:rsidRPr="002A45A0" w:rsidRDefault="00D3530E" w:rsidP="006F5C46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color w:val="000000" w:themeColor="text1"/>
              </w:rPr>
              <w:t>備考</w:t>
            </w:r>
          </w:p>
        </w:tc>
      </w:tr>
      <w:tr w:rsidR="002A45A0" w:rsidRPr="002A45A0" w14:paraId="17452461" w14:textId="77777777" w:rsidTr="006F5C46">
        <w:trPr>
          <w:trHeight w:val="25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033ED8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458E9FD0" w14:textId="77777777" w:rsidR="00D3530E" w:rsidRPr="002A45A0" w:rsidRDefault="00D3530E" w:rsidP="006F5C46">
            <w:pPr>
              <w:suppressAutoHyphens/>
              <w:overflowPunct/>
              <w:spacing w:line="272" w:lineRule="exact"/>
              <w:rPr>
                <w:rFonts w:hint="default"/>
                <w:color w:val="000000" w:themeColor="text1"/>
              </w:rPr>
            </w:pPr>
          </w:p>
          <w:p w14:paraId="0B95C303" w14:textId="77777777" w:rsidR="00D3530E" w:rsidRPr="002A45A0" w:rsidRDefault="00D3530E" w:rsidP="006F5C46">
            <w:pPr>
              <w:suppressAutoHyphens/>
              <w:overflowPunct/>
              <w:spacing w:line="272" w:lineRule="exact"/>
              <w:rPr>
                <w:rFonts w:hint="default"/>
                <w:color w:val="000000" w:themeColor="text1"/>
              </w:rPr>
            </w:pPr>
          </w:p>
          <w:p w14:paraId="0B66F268" w14:textId="77777777" w:rsidR="00D3530E" w:rsidRPr="002A45A0" w:rsidRDefault="00D3530E" w:rsidP="006F5C46">
            <w:pPr>
              <w:suppressAutoHyphens/>
              <w:overflowPunct/>
              <w:spacing w:line="272" w:lineRule="exact"/>
              <w:rPr>
                <w:rFonts w:hint="default"/>
                <w:color w:val="000000" w:themeColor="text1"/>
              </w:rPr>
            </w:pPr>
          </w:p>
          <w:p w14:paraId="076E289F" w14:textId="77777777" w:rsidR="00D3530E" w:rsidRPr="002A45A0" w:rsidRDefault="00D3530E" w:rsidP="006F5C46">
            <w:pPr>
              <w:suppressAutoHyphens/>
              <w:overflowPunct/>
              <w:spacing w:line="272" w:lineRule="exact"/>
              <w:rPr>
                <w:rFonts w:hint="default"/>
                <w:color w:val="000000" w:themeColor="text1"/>
              </w:rPr>
            </w:pPr>
          </w:p>
          <w:p w14:paraId="28190F04" w14:textId="77777777" w:rsidR="00D3530E" w:rsidRPr="002A45A0" w:rsidRDefault="00D3530E" w:rsidP="006F5C46">
            <w:pPr>
              <w:suppressAutoHyphens/>
              <w:overflowPunct/>
              <w:spacing w:line="272" w:lineRule="exact"/>
              <w:rPr>
                <w:rFonts w:hint="default"/>
                <w:color w:val="000000" w:themeColor="text1"/>
              </w:rPr>
            </w:pPr>
          </w:p>
          <w:p w14:paraId="6461C938" w14:textId="77777777" w:rsidR="00D3530E" w:rsidRPr="002A45A0" w:rsidRDefault="00D3530E" w:rsidP="006F5C46">
            <w:pPr>
              <w:suppressAutoHyphens/>
              <w:overflowPunct/>
              <w:spacing w:line="272" w:lineRule="exact"/>
              <w:rPr>
                <w:rFonts w:hint="default"/>
                <w:color w:val="000000" w:themeColor="text1"/>
              </w:rPr>
            </w:pPr>
          </w:p>
          <w:p w14:paraId="16714F19" w14:textId="77777777" w:rsidR="00D3530E" w:rsidRPr="002A45A0" w:rsidRDefault="00D3530E" w:rsidP="006F5C46">
            <w:pPr>
              <w:suppressAutoHyphens/>
              <w:overflowPunct/>
              <w:spacing w:line="272" w:lineRule="exact"/>
              <w:rPr>
                <w:rFonts w:hint="default"/>
                <w:color w:val="000000" w:themeColor="text1"/>
              </w:rPr>
            </w:pPr>
          </w:p>
          <w:p w14:paraId="6ECF82DB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74F0A0BB" w14:textId="77777777" w:rsidR="00F21F34" w:rsidRPr="002A45A0" w:rsidRDefault="00F21F34" w:rsidP="006F5C46">
            <w:pPr>
              <w:rPr>
                <w:rFonts w:hint="default"/>
                <w:color w:val="000000" w:themeColor="text1"/>
              </w:rPr>
            </w:pPr>
          </w:p>
          <w:p w14:paraId="661907FA" w14:textId="77777777" w:rsidR="00F21F34" w:rsidRPr="002A45A0" w:rsidRDefault="00F21F34" w:rsidP="006F5C46">
            <w:pPr>
              <w:rPr>
                <w:rFonts w:hint="default"/>
                <w:color w:val="000000" w:themeColor="text1"/>
              </w:rPr>
            </w:pPr>
          </w:p>
          <w:p w14:paraId="523B4743" w14:textId="77777777" w:rsidR="00F21F34" w:rsidRPr="002A45A0" w:rsidRDefault="00F21F34" w:rsidP="006F5C46">
            <w:pPr>
              <w:rPr>
                <w:rFonts w:hint="default"/>
                <w:color w:val="000000" w:themeColor="text1"/>
              </w:rPr>
            </w:pPr>
          </w:p>
          <w:p w14:paraId="273A91FA" w14:textId="77777777" w:rsidR="00F21F34" w:rsidRPr="002A45A0" w:rsidRDefault="00F21F34" w:rsidP="006F5C46">
            <w:pPr>
              <w:rPr>
                <w:rFonts w:hint="default"/>
                <w:color w:val="000000" w:themeColor="text1"/>
              </w:rPr>
            </w:pPr>
          </w:p>
          <w:p w14:paraId="32AA1064" w14:textId="77777777" w:rsidR="00F21F34" w:rsidRPr="002A45A0" w:rsidRDefault="00F21F34" w:rsidP="006F5C46">
            <w:pPr>
              <w:rPr>
                <w:rFonts w:hint="default"/>
                <w:color w:val="000000" w:themeColor="text1"/>
              </w:rPr>
            </w:pPr>
          </w:p>
          <w:p w14:paraId="5898B054" w14:textId="77777777" w:rsidR="00F21F34" w:rsidRPr="002A45A0" w:rsidRDefault="00F21F34" w:rsidP="006F5C46">
            <w:pPr>
              <w:rPr>
                <w:rFonts w:hint="default"/>
                <w:color w:val="000000" w:themeColor="text1"/>
              </w:rPr>
            </w:pPr>
          </w:p>
          <w:p w14:paraId="5836E1C6" w14:textId="77777777" w:rsidR="00F21F34" w:rsidRPr="002A45A0" w:rsidRDefault="00F21F34" w:rsidP="006F5C46">
            <w:pPr>
              <w:rPr>
                <w:rFonts w:hint="default"/>
                <w:color w:val="000000" w:themeColor="text1"/>
              </w:rPr>
            </w:pPr>
          </w:p>
          <w:p w14:paraId="2AB84C33" w14:textId="77777777" w:rsidR="00F21F34" w:rsidRPr="002A45A0" w:rsidRDefault="00F21F34" w:rsidP="006F5C46">
            <w:pPr>
              <w:rPr>
                <w:rFonts w:hint="default"/>
                <w:color w:val="000000" w:themeColor="text1"/>
              </w:rPr>
            </w:pPr>
          </w:p>
          <w:p w14:paraId="13F43F30" w14:textId="77777777" w:rsidR="00F21F34" w:rsidRPr="002A45A0" w:rsidRDefault="00F21F34" w:rsidP="006F5C4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8C465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630313C2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0819D4BE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620339A4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30C72065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62329808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49FF66D6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66190A37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69A9BE17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2FEE5797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31086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3BBDC843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7AB8752C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11741A17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2E1996A2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26B49A1F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798965DC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27159785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026280B1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17EFC2B2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CE993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5E69A51C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15F014EA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365F2482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7B085E59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0B187558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445A71EF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5CD1A3CE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718608B3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3E08A653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19C2F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2631B5B4" w14:textId="77777777" w:rsidR="00D3530E" w:rsidRPr="002A45A0" w:rsidRDefault="00D3530E" w:rsidP="006F5C46">
            <w:pPr>
              <w:suppressAutoHyphens/>
              <w:wordWrap w:val="0"/>
              <w:overflowPunct/>
              <w:spacing w:line="272" w:lineRule="exact"/>
              <w:jc w:val="right"/>
              <w:rPr>
                <w:rFonts w:hint="default"/>
                <w:color w:val="000000" w:themeColor="text1"/>
              </w:rPr>
            </w:pPr>
            <w:r w:rsidRPr="002A45A0">
              <w:rPr>
                <w:color w:val="000000" w:themeColor="text1"/>
              </w:rPr>
              <w:t>円</w:t>
            </w:r>
          </w:p>
          <w:p w14:paraId="5C149354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1C64EEA9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67248782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7F6F7651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721AF76F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0F9360D4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23F6501A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3B6BB9EE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8BA0D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65964F59" w14:textId="77777777" w:rsidR="00D3530E" w:rsidRPr="002A45A0" w:rsidRDefault="00D3530E" w:rsidP="006F5C46">
            <w:pPr>
              <w:suppressAutoHyphens/>
              <w:wordWrap w:val="0"/>
              <w:overflowPunct/>
              <w:spacing w:line="272" w:lineRule="exact"/>
              <w:jc w:val="right"/>
              <w:rPr>
                <w:rFonts w:hint="default"/>
                <w:color w:val="000000" w:themeColor="text1"/>
              </w:rPr>
            </w:pPr>
            <w:r w:rsidRPr="002A45A0">
              <w:rPr>
                <w:color w:val="000000" w:themeColor="text1"/>
              </w:rPr>
              <w:t>円</w:t>
            </w:r>
          </w:p>
          <w:p w14:paraId="526F063D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084F2423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5F29FB40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6898AA5A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43CC324F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0BB2E4F5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69063FD4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2FCB8407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94DC7B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42DB2FA7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6DBFF2C1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77D0D530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218F950A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1C556B30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13FDE004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0D87A930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28723E9A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41D85B35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FE21D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5C022E8D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5AC0C404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302CC3C4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405F08C6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18E07437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75D7251D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59B7C025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795339F5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08E36923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</w:tc>
      </w:tr>
      <w:tr w:rsidR="002A45A0" w:rsidRPr="002A45A0" w14:paraId="539F6DC5" w14:textId="77777777" w:rsidTr="006F5C4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16DB6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302ABC1B" w14:textId="77777777" w:rsidR="00D3530E" w:rsidRPr="002A45A0" w:rsidRDefault="00D3530E" w:rsidP="006F5C46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color w:val="000000" w:themeColor="text1"/>
              </w:rPr>
              <w:t>合　計</w:t>
            </w:r>
          </w:p>
          <w:p w14:paraId="727F1B3E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505A6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1FF668FB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4B261716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07FC9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1E42FEDD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0B382AA5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C8C4ED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2537686E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59ADFD81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32AE3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5FF104F4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3C57F137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CD9D08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2F0DEB6A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440CFB21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0AEE9D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5B70DDC4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13F89527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7EB0B1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114D40A2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  <w:p w14:paraId="5BB54185" w14:textId="77777777" w:rsidR="00D3530E" w:rsidRPr="002A45A0" w:rsidRDefault="00D3530E" w:rsidP="006F5C46">
            <w:pPr>
              <w:rPr>
                <w:rFonts w:hint="default"/>
                <w:color w:val="000000" w:themeColor="text1"/>
              </w:rPr>
            </w:pPr>
          </w:p>
        </w:tc>
      </w:tr>
    </w:tbl>
    <w:p w14:paraId="26431255" w14:textId="77777777" w:rsidR="00D3530E" w:rsidRPr="002A45A0" w:rsidRDefault="00D3530E" w:rsidP="00D3530E">
      <w:pPr>
        <w:suppressAutoHyphens/>
        <w:overflowPunct/>
        <w:spacing w:line="272" w:lineRule="exact"/>
        <w:rPr>
          <w:rFonts w:hint="default"/>
          <w:color w:val="000000" w:themeColor="text1"/>
        </w:rPr>
      </w:pPr>
      <w:r w:rsidRPr="002A45A0">
        <w:rPr>
          <w:color w:val="000000" w:themeColor="text1"/>
        </w:rPr>
        <w:t xml:space="preserve"> </w:t>
      </w:r>
      <w:r w:rsidRPr="002A45A0">
        <w:rPr>
          <w:color w:val="000000" w:themeColor="text1"/>
        </w:rPr>
        <w:t xml:space="preserve">　</w:t>
      </w:r>
    </w:p>
    <w:p w14:paraId="7AA84859" w14:textId="77777777" w:rsidR="00D3530E" w:rsidRDefault="00D3530E">
      <w:pPr>
        <w:suppressAutoHyphens/>
        <w:overflowPunct/>
        <w:spacing w:line="272" w:lineRule="exact"/>
        <w:rPr>
          <w:rFonts w:hint="default"/>
          <w:color w:val="000000" w:themeColor="text1"/>
        </w:rPr>
      </w:pPr>
    </w:p>
    <w:p w14:paraId="0003CD0A" w14:textId="77777777" w:rsidR="00EF2B60" w:rsidRDefault="00EF2B60">
      <w:pPr>
        <w:suppressAutoHyphens/>
        <w:overflowPunct/>
        <w:spacing w:line="272" w:lineRule="exact"/>
        <w:rPr>
          <w:rFonts w:hint="default"/>
          <w:color w:val="000000" w:themeColor="text1"/>
        </w:rPr>
      </w:pPr>
    </w:p>
    <w:p w14:paraId="4C4C206F" w14:textId="77777777" w:rsidR="00EF2B60" w:rsidRDefault="00EF2B60">
      <w:pPr>
        <w:suppressAutoHyphens/>
        <w:overflowPunct/>
        <w:spacing w:line="272" w:lineRule="exact"/>
        <w:rPr>
          <w:rFonts w:hint="default"/>
          <w:color w:val="000000" w:themeColor="text1"/>
        </w:rPr>
      </w:pPr>
    </w:p>
    <w:p w14:paraId="52FEDD27" w14:textId="77777777" w:rsidR="00EF2B60" w:rsidRDefault="00EF2B60">
      <w:pPr>
        <w:suppressAutoHyphens/>
        <w:overflowPunct/>
        <w:spacing w:line="272" w:lineRule="exact"/>
        <w:rPr>
          <w:rFonts w:hint="default"/>
          <w:color w:val="000000" w:themeColor="text1"/>
        </w:rPr>
      </w:pPr>
    </w:p>
    <w:p w14:paraId="6CB396F7" w14:textId="77777777" w:rsidR="00EF2B60" w:rsidRDefault="00EF2B60">
      <w:pPr>
        <w:suppressAutoHyphens/>
        <w:overflowPunct/>
        <w:spacing w:line="272" w:lineRule="exact"/>
        <w:rPr>
          <w:rFonts w:hint="default"/>
          <w:color w:val="000000" w:themeColor="text1"/>
        </w:rPr>
      </w:pPr>
    </w:p>
    <w:p w14:paraId="413083B6" w14:textId="77777777" w:rsidR="00EF2B60" w:rsidRDefault="00EF2B60">
      <w:pPr>
        <w:suppressAutoHyphens/>
        <w:overflowPunct/>
        <w:spacing w:line="272" w:lineRule="exact"/>
        <w:rPr>
          <w:rFonts w:hint="default"/>
          <w:color w:val="000000" w:themeColor="text1"/>
        </w:rPr>
      </w:pPr>
    </w:p>
    <w:p w14:paraId="27EAE0AC" w14:textId="77777777" w:rsidR="00EF2B60" w:rsidRDefault="00EF2B60">
      <w:pPr>
        <w:suppressAutoHyphens/>
        <w:overflowPunct/>
        <w:spacing w:line="272" w:lineRule="exact"/>
        <w:rPr>
          <w:rFonts w:hint="default"/>
          <w:color w:val="000000" w:themeColor="text1"/>
        </w:rPr>
      </w:pPr>
    </w:p>
    <w:p w14:paraId="025C87CE" w14:textId="77777777" w:rsidR="00EF2B60" w:rsidRDefault="00EF2B60">
      <w:pPr>
        <w:suppressAutoHyphens/>
        <w:overflowPunct/>
        <w:spacing w:line="272" w:lineRule="exact"/>
        <w:rPr>
          <w:rFonts w:hint="default"/>
          <w:color w:val="000000" w:themeColor="text1"/>
        </w:rPr>
      </w:pPr>
    </w:p>
    <w:sectPr w:rsidR="00EF2B60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FD401" w14:textId="77777777" w:rsidR="00F92CC3" w:rsidRDefault="00F92CC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EAAE0E9" w14:textId="77777777" w:rsidR="00F92CC3" w:rsidRDefault="00F92CC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72D73" w14:textId="77777777" w:rsidR="00F92CC3" w:rsidRDefault="00F92CC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AD58E13" w14:textId="77777777" w:rsidR="00F92CC3" w:rsidRDefault="00F92CC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isplayBackgroundShape/>
  <w:bordersDoNotSurroundHeader/>
  <w:bordersDoNotSurroundFooter/>
  <w:proofState w:spelling="clean" w:grammar="clean"/>
  <w:doNotTrackMoves/>
  <w:defaultTabStop w:val="1006"/>
  <w:hyphenationZone w:val="0"/>
  <w:drawingGridHorizontalSpacing w:val="444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2CB"/>
    <w:rsid w:val="000100F2"/>
    <w:rsid w:val="000246F5"/>
    <w:rsid w:val="000B35C1"/>
    <w:rsid w:val="00186A38"/>
    <w:rsid w:val="002A45A0"/>
    <w:rsid w:val="002B1072"/>
    <w:rsid w:val="002E5267"/>
    <w:rsid w:val="00342EC6"/>
    <w:rsid w:val="003E266B"/>
    <w:rsid w:val="0041444D"/>
    <w:rsid w:val="00481C33"/>
    <w:rsid w:val="004E156C"/>
    <w:rsid w:val="004F3CE4"/>
    <w:rsid w:val="00570793"/>
    <w:rsid w:val="00611894"/>
    <w:rsid w:val="0063174E"/>
    <w:rsid w:val="006A3B00"/>
    <w:rsid w:val="006D276F"/>
    <w:rsid w:val="007215E3"/>
    <w:rsid w:val="00741335"/>
    <w:rsid w:val="00764893"/>
    <w:rsid w:val="007D46E5"/>
    <w:rsid w:val="0083586C"/>
    <w:rsid w:val="00857C0E"/>
    <w:rsid w:val="008A743F"/>
    <w:rsid w:val="00941051"/>
    <w:rsid w:val="009714A3"/>
    <w:rsid w:val="0097225C"/>
    <w:rsid w:val="009B11AE"/>
    <w:rsid w:val="009E3B91"/>
    <w:rsid w:val="00A155BC"/>
    <w:rsid w:val="00B579B2"/>
    <w:rsid w:val="00B81739"/>
    <w:rsid w:val="00BF1F72"/>
    <w:rsid w:val="00C8105E"/>
    <w:rsid w:val="00CB289D"/>
    <w:rsid w:val="00CB4458"/>
    <w:rsid w:val="00D30BBB"/>
    <w:rsid w:val="00D34534"/>
    <w:rsid w:val="00D3530E"/>
    <w:rsid w:val="00D47589"/>
    <w:rsid w:val="00D478AB"/>
    <w:rsid w:val="00D5333A"/>
    <w:rsid w:val="00DC53B9"/>
    <w:rsid w:val="00DE72CB"/>
    <w:rsid w:val="00E06FE0"/>
    <w:rsid w:val="00E22B3E"/>
    <w:rsid w:val="00EB09AE"/>
    <w:rsid w:val="00EF2B60"/>
    <w:rsid w:val="00F21F34"/>
    <w:rsid w:val="00F22E94"/>
    <w:rsid w:val="00F60E9E"/>
    <w:rsid w:val="00F8717F"/>
    <w:rsid w:val="00F9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76C7B"/>
  <w15:chartTrackingRefBased/>
  <w15:docId w15:val="{AA2F93B8-EBF1-44C4-AEA0-F2CF6423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5">
    <w:name w:val="一太郎ランクスタイル１"/>
    <w:basedOn w:val="a"/>
  </w:style>
  <w:style w:type="paragraph" w:styleId="a6">
    <w:name w:val="header"/>
    <w:basedOn w:val="a"/>
    <w:link w:val="a7"/>
    <w:uiPriority w:val="99"/>
    <w:unhideWhenUsed/>
    <w:rsid w:val="006A3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A3B00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6A3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A3B0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金の交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金の交</dc:title>
  <dc:subject/>
  <dc:creator>森木 大輔</dc:creator>
  <cp:keywords/>
  <cp:lastModifiedBy>森木 大輔</cp:lastModifiedBy>
  <cp:revision>2</cp:revision>
  <cp:lastPrinted>2024-04-15T01:27:00Z</cp:lastPrinted>
  <dcterms:created xsi:type="dcterms:W3CDTF">2024-07-01T02:26:00Z</dcterms:created>
  <dcterms:modified xsi:type="dcterms:W3CDTF">2024-07-01T02:26:00Z</dcterms:modified>
</cp:coreProperties>
</file>