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AD44" w14:textId="00BC5EE6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10558E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E18CB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50756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56712A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439B83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52B1BA65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07488B50" w14:textId="194B2DEA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152E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AB145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B358E" w14:textId="5FD24161" w:rsidR="003F1EA5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BE536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3768B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15E32CF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E2F88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65A4D8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271BCB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61DF45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25BF40A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51FDDF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2935F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CCBE0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6BA33A1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F81729" w14:textId="63F2DFF9" w:rsidR="000669BE" w:rsidRPr="00B71405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="000A42F7" w:rsidRPr="000A42F7">
        <w:rPr>
          <w:rFonts w:ascii="ＭＳ 明朝" w:eastAsia="ＭＳ 明朝" w:hAnsi="ＭＳ 明朝" w:cs="ＭＳ 明朝" w:hint="eastAsia"/>
          <w:kern w:val="0"/>
          <w:sz w:val="24"/>
          <w:szCs w:val="24"/>
        </w:rPr>
        <w:t>新宿地区における「ナッシーリゾート</w:t>
      </w:r>
      <w:r w:rsidR="000A42F7" w:rsidRPr="000A42F7">
        <w:rPr>
          <w:rFonts w:ascii="ＭＳ 明朝" w:eastAsia="ＭＳ 明朝" w:hAnsi="ＭＳ 明朝" w:cs="ＭＳ 明朝"/>
          <w:kern w:val="0"/>
          <w:sz w:val="24"/>
          <w:szCs w:val="24"/>
        </w:rPr>
        <w:t>in宮崎」PRイベント開催業務委託</w:t>
      </w:r>
      <w:r w:rsidR="00853EE0"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1B9D708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F22BBC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2846C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3483C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12B15C9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938DB5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5543D9C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063E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5A1F99B" w14:textId="7C56707C" w:rsid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26476D" w14:textId="49CE29A4" w:rsidR="00E16FB0" w:rsidRPr="00BE61A6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50FC5BB1" w14:textId="77777777" w:rsidR="00E16FB0" w:rsidRPr="000669BE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F18F72" w14:textId="488B89A5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B18BD9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F2F0887" w14:textId="1F5C6B58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A11C953" w14:textId="6D5227CE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E0506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3F1EA5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CF97" w14:textId="77777777" w:rsidR="009B663D" w:rsidRDefault="009B663D">
      <w:r>
        <w:separator/>
      </w:r>
    </w:p>
  </w:endnote>
  <w:endnote w:type="continuationSeparator" w:id="0">
    <w:p w14:paraId="30263F9E" w14:textId="77777777" w:rsidR="009B663D" w:rsidRDefault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DEEAF" w14:textId="77777777" w:rsidR="009B663D" w:rsidRDefault="009B663D">
      <w:r>
        <w:separator/>
      </w:r>
    </w:p>
  </w:footnote>
  <w:footnote w:type="continuationSeparator" w:id="0">
    <w:p w14:paraId="0C8F90ED" w14:textId="77777777" w:rsidR="009B663D" w:rsidRDefault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0A42F7"/>
    <w:rsid w:val="0010558E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23713"/>
    <w:rsid w:val="004535D1"/>
    <w:rsid w:val="00494E4F"/>
    <w:rsid w:val="005F30A3"/>
    <w:rsid w:val="00621E3A"/>
    <w:rsid w:val="00630854"/>
    <w:rsid w:val="00650652"/>
    <w:rsid w:val="00721034"/>
    <w:rsid w:val="007674CE"/>
    <w:rsid w:val="007804DF"/>
    <w:rsid w:val="00806A00"/>
    <w:rsid w:val="00853EE0"/>
    <w:rsid w:val="009B663D"/>
    <w:rsid w:val="009F7ECF"/>
    <w:rsid w:val="00A61579"/>
    <w:rsid w:val="00A97C27"/>
    <w:rsid w:val="00AA421A"/>
    <w:rsid w:val="00B71405"/>
    <w:rsid w:val="00BA672A"/>
    <w:rsid w:val="00BE61A6"/>
    <w:rsid w:val="00C43E30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4</cp:revision>
  <cp:lastPrinted>2022-11-01T02:21:00Z</cp:lastPrinted>
  <dcterms:created xsi:type="dcterms:W3CDTF">2022-08-24T02:44:00Z</dcterms:created>
  <dcterms:modified xsi:type="dcterms:W3CDTF">2024-08-27T06:14:00Z</dcterms:modified>
</cp:coreProperties>
</file>