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E2C6" w14:textId="091DA9B6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E56D43">
        <w:rPr>
          <w:rFonts w:ascii="ＭＳ 明朝" w:eastAsia="ＭＳ 明朝" w:hAnsi="ＭＳ 明朝"/>
          <w:sz w:val="24"/>
          <w:szCs w:val="24"/>
          <w:lang w:eastAsia="zh-TW"/>
        </w:rPr>
        <w:t>様式第</w:t>
      </w:r>
      <w:r w:rsidR="00DE7DB9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E56D43">
        <w:rPr>
          <w:rFonts w:ascii="ＭＳ 明朝" w:eastAsia="ＭＳ 明朝" w:hAnsi="ＭＳ 明朝"/>
          <w:sz w:val="24"/>
          <w:szCs w:val="24"/>
          <w:lang w:eastAsia="zh-TW"/>
        </w:rPr>
        <w:t>号</w:t>
      </w:r>
    </w:p>
    <w:p w14:paraId="50D9ADA1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9E6E250" w14:textId="6BF00316" w:rsidR="00E56D43" w:rsidRPr="00E56D43" w:rsidRDefault="003336FF" w:rsidP="00E56D4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Ⅰ　</w:t>
      </w:r>
      <w:r w:rsidR="00E56D43" w:rsidRPr="00E56D43">
        <w:rPr>
          <w:rFonts w:ascii="ＭＳ 明朝" w:eastAsia="ＭＳ 明朝" w:hAnsi="ＭＳ 明朝"/>
          <w:sz w:val="24"/>
          <w:szCs w:val="24"/>
          <w:lang w:eastAsia="zh-TW"/>
        </w:rPr>
        <w:t>事業計画書</w:t>
      </w:r>
    </w:p>
    <w:p w14:paraId="3984F553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C437F6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１　事業のテーマ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76F5E412" w14:textId="77777777" w:rsidTr="004F7AE1">
        <w:trPr>
          <w:trHeight w:val="404"/>
        </w:trPr>
        <w:tc>
          <w:tcPr>
            <w:tcW w:w="9266" w:type="dxa"/>
            <w:shd w:val="clear" w:color="auto" w:fill="auto"/>
          </w:tcPr>
          <w:p w14:paraId="4EA3A4CB" w14:textId="7A09B23E" w:rsidR="00E56D43" w:rsidRPr="00E56D43" w:rsidRDefault="00DE7DB9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本事業における取組内容を表したテーマ名とすること。</w:t>
            </w:r>
          </w:p>
        </w:tc>
      </w:tr>
    </w:tbl>
    <w:p w14:paraId="523B8F0F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1EC0A7D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２　プロジェクトチームの概要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251"/>
        <w:gridCol w:w="1831"/>
        <w:gridCol w:w="1559"/>
        <w:gridCol w:w="1276"/>
        <w:gridCol w:w="2847"/>
      </w:tblGrid>
      <w:tr w:rsidR="00E56D43" w:rsidRPr="00E56D43" w14:paraId="2339C42E" w14:textId="77777777" w:rsidTr="004F7AE1">
        <w:tc>
          <w:tcPr>
            <w:tcW w:w="1713" w:type="dxa"/>
            <w:gridSpan w:val="2"/>
            <w:shd w:val="clear" w:color="auto" w:fill="auto"/>
          </w:tcPr>
          <w:p w14:paraId="675B47A8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3D8E79A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465C57EA" w14:textId="77777777" w:rsidTr="004F7AE1">
        <w:tc>
          <w:tcPr>
            <w:tcW w:w="1713" w:type="dxa"/>
            <w:gridSpan w:val="2"/>
            <w:shd w:val="clear" w:color="auto" w:fill="auto"/>
          </w:tcPr>
          <w:p w14:paraId="7A27EC41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代表者職氏名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89F67C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3857B9CE" w14:textId="77777777" w:rsidTr="004F7AE1">
        <w:tc>
          <w:tcPr>
            <w:tcW w:w="1713" w:type="dxa"/>
            <w:gridSpan w:val="2"/>
            <w:shd w:val="clear" w:color="auto" w:fill="auto"/>
          </w:tcPr>
          <w:p w14:paraId="5FA58F10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6D6E3798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5B64164F" w14:textId="77777777" w:rsidTr="004F7AE1">
        <w:tc>
          <w:tcPr>
            <w:tcW w:w="462" w:type="dxa"/>
            <w:vMerge w:val="restart"/>
            <w:shd w:val="clear" w:color="auto" w:fill="auto"/>
            <w:vAlign w:val="center"/>
          </w:tcPr>
          <w:p w14:paraId="187FE9C8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構成員</w:t>
            </w:r>
          </w:p>
        </w:tc>
        <w:tc>
          <w:tcPr>
            <w:tcW w:w="1251" w:type="dxa"/>
            <w:shd w:val="clear" w:color="auto" w:fill="auto"/>
          </w:tcPr>
          <w:p w14:paraId="7E385E3E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1831" w:type="dxa"/>
            <w:shd w:val="clear" w:color="auto" w:fill="auto"/>
          </w:tcPr>
          <w:p w14:paraId="5384606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1559" w:type="dxa"/>
            <w:shd w:val="clear" w:color="auto" w:fill="auto"/>
          </w:tcPr>
          <w:p w14:paraId="1872BD83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所属・職名</w:t>
            </w:r>
          </w:p>
        </w:tc>
        <w:tc>
          <w:tcPr>
            <w:tcW w:w="1276" w:type="dxa"/>
            <w:shd w:val="clear" w:color="auto" w:fill="auto"/>
          </w:tcPr>
          <w:p w14:paraId="04DD149F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2847" w:type="dxa"/>
            <w:shd w:val="clear" w:color="auto" w:fill="auto"/>
          </w:tcPr>
          <w:p w14:paraId="306CDCEC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役割・担当</w:t>
            </w:r>
          </w:p>
        </w:tc>
      </w:tr>
      <w:tr w:rsidR="00E56D43" w:rsidRPr="00E56D43" w14:paraId="2ECDC606" w14:textId="77777777" w:rsidTr="004F7AE1">
        <w:tc>
          <w:tcPr>
            <w:tcW w:w="462" w:type="dxa"/>
            <w:vMerge/>
            <w:shd w:val="clear" w:color="auto" w:fill="auto"/>
          </w:tcPr>
          <w:p w14:paraId="29B8C6F7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B5CBA5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52519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10966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6695A7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7B88165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3B9E33D7" w14:textId="77777777" w:rsidTr="004F7AE1">
        <w:tc>
          <w:tcPr>
            <w:tcW w:w="462" w:type="dxa"/>
            <w:vMerge/>
            <w:shd w:val="clear" w:color="auto" w:fill="auto"/>
          </w:tcPr>
          <w:p w14:paraId="2732937F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513545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875728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B6A1EB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6E934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4E15F67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9048F44" w14:textId="77777777" w:rsidTr="004F7AE1">
        <w:tc>
          <w:tcPr>
            <w:tcW w:w="462" w:type="dxa"/>
            <w:vMerge/>
            <w:shd w:val="clear" w:color="auto" w:fill="auto"/>
          </w:tcPr>
          <w:p w14:paraId="3F378071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F4757E0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F030AA2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BBD60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0E70A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2405AE8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2B27A87F" w14:textId="77777777" w:rsidTr="004F7AE1">
        <w:tc>
          <w:tcPr>
            <w:tcW w:w="462" w:type="dxa"/>
            <w:vMerge/>
            <w:shd w:val="clear" w:color="auto" w:fill="auto"/>
          </w:tcPr>
          <w:p w14:paraId="0EF8D59C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277418" w14:textId="77777777" w:rsidR="00E56D43" w:rsidRPr="00E56D43" w:rsidRDefault="00E56D43" w:rsidP="00E56D43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339DC64A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CCCB3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9DD28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14:paraId="76A1758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77D6CC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F780E9A" w14:textId="58CB1E4D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>３　実施計画</w:t>
      </w:r>
    </w:p>
    <w:p w14:paraId="2BD4F028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(１) 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67C68B56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230DE994" w14:textId="35A29D15" w:rsidR="00E56D43" w:rsidRPr="003336FF" w:rsidRDefault="003336FF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336F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取組を行う社会的背景やニーズ及び課題を踏まえ、目的を記載すること。</w:t>
            </w:r>
          </w:p>
        </w:tc>
      </w:tr>
    </w:tbl>
    <w:p w14:paraId="46DC4167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(２) 昨年度までの実績概要（新規採択の場合は記入不要）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634D9899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0AC5DA1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E40E68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(３) 今年度の実施内容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73018ECD" w14:textId="77777777" w:rsidTr="004F7AE1">
        <w:trPr>
          <w:trHeight w:val="1048"/>
        </w:trPr>
        <w:tc>
          <w:tcPr>
            <w:tcW w:w="9266" w:type="dxa"/>
            <w:shd w:val="clear" w:color="auto" w:fill="auto"/>
          </w:tcPr>
          <w:p w14:paraId="72098A0A" w14:textId="6FA17218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目標</w:t>
            </w:r>
            <w:r w:rsidR="003336F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や</w:t>
            </w: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課題を解決するための実施手法などの詳細を記入すること。</w:t>
            </w:r>
          </w:p>
        </w:tc>
      </w:tr>
    </w:tbl>
    <w:p w14:paraId="1DD04157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(３－１)スケジュール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791"/>
        <w:gridCol w:w="1791"/>
        <w:gridCol w:w="1791"/>
        <w:gridCol w:w="1787"/>
      </w:tblGrid>
      <w:tr w:rsidR="00E56D43" w:rsidRPr="00E56D43" w14:paraId="408392C7" w14:textId="77777777" w:rsidTr="004F7AE1">
        <w:trPr>
          <w:trHeight w:val="388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9676B9D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実施項目</w:t>
            </w:r>
          </w:p>
        </w:tc>
        <w:tc>
          <w:tcPr>
            <w:tcW w:w="7191" w:type="dxa"/>
            <w:gridSpan w:val="4"/>
            <w:shd w:val="clear" w:color="auto" w:fill="auto"/>
            <w:vAlign w:val="center"/>
          </w:tcPr>
          <w:p w14:paraId="6F984B09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</w:tr>
      <w:tr w:rsidR="00E56D43" w:rsidRPr="00E56D43" w14:paraId="45A9734E" w14:textId="77777777" w:rsidTr="004F7AE1">
        <w:trPr>
          <w:trHeight w:val="387"/>
        </w:trPr>
        <w:tc>
          <w:tcPr>
            <w:tcW w:w="2085" w:type="dxa"/>
            <w:vMerge/>
            <w:shd w:val="clear" w:color="auto" w:fill="auto"/>
          </w:tcPr>
          <w:p w14:paraId="12A2B589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1B0910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第１四半期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75872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第２四半期</w:t>
            </w:r>
          </w:p>
        </w:tc>
        <w:tc>
          <w:tcPr>
            <w:tcW w:w="17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8D8A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第３四半期</w:t>
            </w:r>
          </w:p>
        </w:tc>
        <w:tc>
          <w:tcPr>
            <w:tcW w:w="179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EABF382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第４四半期</w:t>
            </w:r>
          </w:p>
        </w:tc>
      </w:tr>
      <w:tr w:rsidR="00E56D43" w:rsidRPr="00E56D43" w14:paraId="5CEDC1E1" w14:textId="77777777" w:rsidTr="004F7AE1">
        <w:trPr>
          <w:trHeight w:val="509"/>
        </w:trPr>
        <w:tc>
          <w:tcPr>
            <w:tcW w:w="2085" w:type="dxa"/>
            <w:shd w:val="clear" w:color="auto" w:fill="auto"/>
          </w:tcPr>
          <w:p w14:paraId="10B95034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30469EB4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4321A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6DE6D8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753DBFA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6A6F7B7" w14:textId="77777777" w:rsidTr="004F7AE1">
        <w:trPr>
          <w:trHeight w:val="555"/>
        </w:trPr>
        <w:tc>
          <w:tcPr>
            <w:tcW w:w="2085" w:type="dxa"/>
            <w:shd w:val="clear" w:color="auto" w:fill="auto"/>
          </w:tcPr>
          <w:p w14:paraId="2833C3B5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64E7D0F7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48883F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9F9DAB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07709F9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6D43" w:rsidRPr="00E56D43" w14:paraId="0C0D9E5E" w14:textId="77777777" w:rsidTr="004F7AE1">
        <w:trPr>
          <w:trHeight w:val="499"/>
        </w:trPr>
        <w:tc>
          <w:tcPr>
            <w:tcW w:w="2085" w:type="dxa"/>
            <w:shd w:val="clear" w:color="auto" w:fill="auto"/>
          </w:tcPr>
          <w:p w14:paraId="4E79E02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auto"/>
          </w:tcPr>
          <w:p w14:paraId="349811C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EDE2B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E8860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2" w:space="0" w:color="auto"/>
            </w:tcBorders>
            <w:shd w:val="clear" w:color="auto" w:fill="auto"/>
          </w:tcPr>
          <w:p w14:paraId="5362B02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69C2FC" w14:textId="77777777" w:rsidR="001B7751" w:rsidRDefault="001B7751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18144D5" w14:textId="401DE1BC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lastRenderedPageBreak/>
        <w:t xml:space="preserve">　(３－２) 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E56D43" w:rsidRPr="00E56D43" w14:paraId="10CFCBED" w14:textId="77777777" w:rsidTr="004F7AE1">
        <w:tc>
          <w:tcPr>
            <w:tcW w:w="9266" w:type="dxa"/>
            <w:shd w:val="clear" w:color="auto" w:fill="auto"/>
          </w:tcPr>
          <w:p w14:paraId="573A5A32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  <w:t>実施項目ごとの各構成員の役割や連携体制について記載すること。</w:t>
            </w:r>
          </w:p>
          <w:p w14:paraId="74A3208E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4DE93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7B71F6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CF09C2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/>
          <w:sz w:val="24"/>
          <w:szCs w:val="24"/>
        </w:rPr>
        <w:t xml:space="preserve">　(４)全体スケジュール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E56D43" w:rsidRPr="00E56D43" w14:paraId="3C541861" w14:textId="77777777" w:rsidTr="004F7AE1">
        <w:trPr>
          <w:trHeight w:val="388"/>
        </w:trPr>
        <w:tc>
          <w:tcPr>
            <w:tcW w:w="2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615F8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事業化目標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5F75914D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 xml:space="preserve">　　年度</w:t>
            </w:r>
          </w:p>
        </w:tc>
      </w:tr>
      <w:tr w:rsidR="00E56D43" w:rsidRPr="00E56D43" w14:paraId="42F87755" w14:textId="77777777" w:rsidTr="004F7AE1">
        <w:trPr>
          <w:trHeight w:val="387"/>
        </w:trPr>
        <w:tc>
          <w:tcPr>
            <w:tcW w:w="23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38202D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2320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71724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 xml:space="preserve">　年度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FB425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32EBC3E" w14:textId="77777777" w:rsidR="00E56D43" w:rsidRPr="00E56D43" w:rsidRDefault="00E56D43" w:rsidP="00E56D4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6D43">
              <w:rPr>
                <w:rFonts w:ascii="ＭＳ 明朝" w:eastAsia="ＭＳ 明朝" w:hAnsi="ＭＳ 明朝"/>
                <w:sz w:val="24"/>
                <w:szCs w:val="24"/>
              </w:rPr>
              <w:t>年度</w:t>
            </w:r>
          </w:p>
        </w:tc>
      </w:tr>
      <w:tr w:rsidR="00E56D43" w:rsidRPr="00E56D43" w14:paraId="193C9567" w14:textId="77777777" w:rsidTr="004F7AE1">
        <w:trPr>
          <w:trHeight w:val="1280"/>
        </w:trPr>
        <w:tc>
          <w:tcPr>
            <w:tcW w:w="2320" w:type="dxa"/>
            <w:shd w:val="clear" w:color="auto" w:fill="auto"/>
          </w:tcPr>
          <w:p w14:paraId="5106C56E" w14:textId="3AFD3D94" w:rsidR="00E56D43" w:rsidRPr="003336FF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2" w:space="0" w:color="auto"/>
            </w:tcBorders>
            <w:shd w:val="clear" w:color="auto" w:fill="auto"/>
          </w:tcPr>
          <w:p w14:paraId="0BD0E6BB" w14:textId="7712935F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303846" w14:textId="1EAC9302" w:rsidR="00E56D43" w:rsidRPr="00E56D43" w:rsidRDefault="003336FF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336FF">
              <w:rPr>
                <w:rFonts w:ascii="ＭＳ 明朝" w:eastAsia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52BAA5" wp14:editId="1D8B70F3">
                      <wp:simplePos x="0" y="0"/>
                      <wp:positionH relativeFrom="column">
                        <wp:posOffset>-2668270</wp:posOffset>
                      </wp:positionH>
                      <wp:positionV relativeFrom="paragraph">
                        <wp:posOffset>200660</wp:posOffset>
                      </wp:positionV>
                      <wp:extent cx="5057775" cy="1404620"/>
                      <wp:effectExtent l="0" t="0" r="28575" b="203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DEF35" w14:textId="00D1724D" w:rsidR="003336FF" w:rsidRPr="003336FF" w:rsidRDefault="003336FF" w:rsidP="003336FF">
                                  <w:pPr>
                                    <w:spacing w:line="380" w:lineRule="exact"/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3336FF">
                                    <w:rPr>
                                      <w:rFonts w:ascii="ＭＳ 明朝" w:eastAsia="ＭＳ 明朝" w:hAnsi="ＭＳ 明朝" w:hint="eastAsi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それぞれの年度ごとに</w:t>
                                  </w:r>
                                  <w:r w:rsidRPr="003336FF"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事業化に向けた取組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スケジュール</w:t>
                                  </w:r>
                                  <w:r w:rsidRPr="003336FF">
                                    <w:rPr>
                                      <w:rFonts w:ascii="ＭＳ 明朝" w:eastAsia="ＭＳ 明朝" w:hAnsi="ＭＳ 明朝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52B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0.1pt;margin-top:15.8pt;width:3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kEgIAACAEAAAOAAAAZHJzL2Uyb0RvYy54bWysk99v2yAQx98n7X9AvC92oqRprThVly7T&#10;pO6H1O0PwBjHaJhjB4md/fU7cJpG3fYyjQcE3PHl7nPH6nboDDso9BpsyaeTnDNlJdTa7kr+7ev2&#10;zTV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">
                      <v:textbox style="mso-fit-shape-to-text:t">
                        <w:txbxContent>
                          <w:p w14:paraId="4E8DEF35" w14:textId="00D1724D" w:rsidR="003336FF" w:rsidRPr="003336FF" w:rsidRDefault="003336FF" w:rsidP="003336FF">
                            <w:pPr>
                              <w:spacing w:line="38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336F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それぞれの年度ごとに</w:t>
                            </w:r>
                            <w:r w:rsidRPr="003336FF"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  <w:t>事業化に向けた取組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スケジュール</w:t>
                            </w:r>
                            <w:r w:rsidRPr="003336FF"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left w:val="single" w:sz="2" w:space="0" w:color="auto"/>
            </w:tcBorders>
            <w:shd w:val="clear" w:color="auto" w:fill="auto"/>
          </w:tcPr>
          <w:p w14:paraId="1CEBB2F1" w14:textId="77777777" w:rsidR="00E56D43" w:rsidRPr="00E56D43" w:rsidRDefault="00E56D43" w:rsidP="00E56D43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3C5FB1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1C9BF0B" w14:textId="09359EDA" w:rsidR="003F1621" w:rsidRDefault="003336FF" w:rsidP="00E56D43">
      <w:pPr>
        <w:spacing w:line="380" w:lineRule="exac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="00E56D43" w:rsidRPr="00E56D43">
        <w:rPr>
          <w:rFonts w:ascii="ＭＳ 明朝" w:eastAsia="ＭＳ 明朝" w:hAnsi="ＭＳ 明朝"/>
          <w:sz w:val="24"/>
          <w:szCs w:val="24"/>
          <w:lang w:eastAsia="zh-TW"/>
        </w:rPr>
        <w:t xml:space="preserve">　事業完了（予定）年月日　　　　　年　　月　　日</w:t>
      </w:r>
    </w:p>
    <w:p w14:paraId="694F0C6A" w14:textId="05A17893" w:rsidR="003336FF" w:rsidRDefault="003336FF" w:rsidP="00E56D43">
      <w:pPr>
        <w:spacing w:line="380" w:lineRule="exact"/>
        <w:rPr>
          <w:rFonts w:ascii="ＭＳ 明朝" w:eastAsia="PMingLiU" w:hAnsi="ＭＳ 明朝"/>
          <w:sz w:val="24"/>
          <w:szCs w:val="28"/>
          <w:lang w:eastAsia="zh-TW"/>
        </w:rPr>
      </w:pPr>
      <w:r>
        <w:rPr>
          <w:rFonts w:ascii="ＭＳ 明朝" w:eastAsia="PMingLiU" w:hAnsi="ＭＳ 明朝"/>
          <w:sz w:val="24"/>
          <w:szCs w:val="28"/>
          <w:lang w:eastAsia="zh-TW"/>
        </w:rPr>
        <w:br w:type="page"/>
      </w:r>
    </w:p>
    <w:p w14:paraId="1E9B6311" w14:textId="482E2725" w:rsidR="003336FF" w:rsidRDefault="003336FF" w:rsidP="003336FF">
      <w:pPr>
        <w:spacing w:line="380" w:lineRule="exact"/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r w:rsidRPr="003336FF">
        <w:rPr>
          <w:rFonts w:ascii="ＭＳ 明朝" w:eastAsia="ＭＳ 明朝" w:hAnsi="ＭＳ 明朝" w:hint="eastAsia"/>
          <w:sz w:val="24"/>
          <w:szCs w:val="28"/>
          <w:lang w:eastAsia="zh-TW"/>
        </w:rPr>
        <w:lastRenderedPageBreak/>
        <w:t>Ⅱ　事業予算書</w:t>
      </w:r>
    </w:p>
    <w:p w14:paraId="2AE4C275" w14:textId="77777777" w:rsidR="003336FF" w:rsidRDefault="003336FF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4E8FD75D" w14:textId="44C4F34D" w:rsidR="00904AB3" w:rsidRDefault="008810A5" w:rsidP="00E56D43">
      <w:pPr>
        <w:spacing w:line="380" w:lineRule="exact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sz w:val="24"/>
          <w:szCs w:val="28"/>
          <w:lang w:eastAsia="zh-TW"/>
        </w:rPr>
        <w:t xml:space="preserve">　（令和</w:t>
      </w:r>
      <w:r w:rsidR="00742EEB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>年度）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985"/>
        <w:gridCol w:w="1702"/>
        <w:gridCol w:w="1701"/>
        <w:gridCol w:w="1843"/>
      </w:tblGrid>
      <w:tr w:rsidR="00904AB3" w:rsidRPr="00904AB3" w14:paraId="729787BC" w14:textId="77777777" w:rsidTr="004602B3">
        <w:trPr>
          <w:trHeight w:val="156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6941A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821734" w14:textId="77777777" w:rsidR="00904AB3" w:rsidRPr="00904AB3" w:rsidRDefault="00904AB3" w:rsidP="00904AB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補助事業に</w:t>
            </w:r>
          </w:p>
          <w:p w14:paraId="6FAFC9FB" w14:textId="77777777" w:rsidR="00904AB3" w:rsidRPr="00904AB3" w:rsidRDefault="00904AB3" w:rsidP="00904AB3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要する経費</w:t>
            </w:r>
          </w:p>
          <w:p w14:paraId="42DF2779" w14:textId="45E4A622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（Ａ＋Ｂ）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737E7D" w14:textId="1FA9A5E6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  <w:p w14:paraId="05FA314A" w14:textId="71C8394E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130C28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14:paraId="547292D6" w14:textId="65C61D71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19FAC" w14:textId="56FA1E8B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備考</w:t>
            </w:r>
          </w:p>
        </w:tc>
      </w:tr>
      <w:tr w:rsidR="00904AB3" w:rsidRPr="00904AB3" w14:paraId="59AE32AB" w14:textId="77777777" w:rsidTr="00904AB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7102C" w14:textId="46C68251" w:rsidR="008810A5" w:rsidRPr="00C27987" w:rsidRDefault="008810A5" w:rsidP="008810A5">
            <w:pPr>
              <w:spacing w:line="380" w:lineRule="exact"/>
              <w:rPr>
                <w:i/>
                <w:iCs/>
                <w:sz w:val="22"/>
              </w:rPr>
            </w:pPr>
            <w:r w:rsidRPr="00C27987">
              <w:rPr>
                <w:i/>
                <w:iCs/>
                <w:sz w:val="22"/>
              </w:rPr>
              <w:t>経費ごとに記載すること。</w:t>
            </w:r>
          </w:p>
          <w:p w14:paraId="49C8A9BC" w14:textId="41598BFB" w:rsidR="00904AB3" w:rsidRPr="00904AB3" w:rsidRDefault="008810A5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4A844" wp14:editId="5A04859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212090</wp:posOffset>
                      </wp:positionV>
                      <wp:extent cx="1209675" cy="2028825"/>
                      <wp:effectExtent l="0" t="0" r="28575" b="28575"/>
                      <wp:wrapNone/>
                      <wp:docPr id="128383697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028825"/>
                              </a:xfrm>
                              <a:prstGeom prst="bracketPair">
                                <a:avLst>
                                  <a:gd name="adj" fmla="val 7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CF0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16.7pt;width:95.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" adj="1630">
                      <v:textbox inset="5.85pt,.7pt,5.85pt,.7pt"/>
                    </v:shape>
                  </w:pict>
                </mc:Fallback>
              </mc:AlternateContent>
            </w:r>
          </w:p>
          <w:p w14:paraId="3224716E" w14:textId="5E71731A" w:rsidR="00904AB3" w:rsidRPr="00904AB3" w:rsidRDefault="00904AB3" w:rsidP="004F7AE1">
            <w:pPr>
              <w:spacing w:line="3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謝金</w:t>
            </w:r>
          </w:p>
          <w:p w14:paraId="3B206486" w14:textId="30F6423D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旅費</w:t>
            </w:r>
          </w:p>
          <w:p w14:paraId="64BD412B" w14:textId="351840F2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賃金</w:t>
            </w:r>
          </w:p>
          <w:p w14:paraId="4B79FC51" w14:textId="0D1F13DF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需用費</w:t>
            </w:r>
          </w:p>
          <w:p w14:paraId="21D18645" w14:textId="406D50CD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</w:t>
            </w:r>
            <w:r w:rsidRPr="00904AB3">
              <w:rPr>
                <w:rFonts w:ascii="ＭＳ 明朝" w:eastAsia="ＭＳ 明朝" w:hAnsi="ＭＳ 明朝"/>
                <w:spacing w:val="2"/>
                <w:w w:val="76"/>
                <w:kern w:val="0"/>
                <w:sz w:val="24"/>
                <w:szCs w:val="24"/>
                <w:fitText w:val="1470" w:id="-1229239040"/>
              </w:rPr>
              <w:t>使用料及び賃借</w:t>
            </w:r>
            <w:r w:rsidRPr="00904AB3">
              <w:rPr>
                <w:rFonts w:ascii="ＭＳ 明朝" w:eastAsia="ＭＳ 明朝" w:hAnsi="ＭＳ 明朝"/>
                <w:spacing w:val="-6"/>
                <w:w w:val="76"/>
                <w:kern w:val="0"/>
                <w:sz w:val="24"/>
                <w:szCs w:val="24"/>
                <w:fitText w:val="1470" w:id="-1229239040"/>
              </w:rPr>
              <w:t>料</w:t>
            </w:r>
          </w:p>
          <w:p w14:paraId="7E18CC8B" w14:textId="77777777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 xml:space="preserve">　役務費</w:t>
            </w:r>
          </w:p>
          <w:p w14:paraId="186BFBA4" w14:textId="5C2C7664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委託料</w:t>
            </w:r>
          </w:p>
          <w:p w14:paraId="01A181E6" w14:textId="3588C136" w:rsidR="00904AB3" w:rsidRPr="00904AB3" w:rsidRDefault="00904AB3" w:rsidP="004F7AE1">
            <w:pPr>
              <w:spacing w:line="380" w:lineRule="exact"/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備品</w:t>
            </w:r>
            <w:r w:rsidR="00694F32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購入</w:t>
            </w: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費</w:t>
            </w:r>
          </w:p>
          <w:p w14:paraId="2C00F453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9EE9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0133056B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1D637A8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0E17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B675B2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E1F9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9ED811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17D3F9D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3814C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24073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4C0B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D0EA58" w14:textId="77777777" w:rsidR="00904AB3" w:rsidRPr="00904AB3" w:rsidRDefault="00904AB3" w:rsidP="004F7AE1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67BAF39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205FA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020AB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1FD2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397F8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DD7CDC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BEDA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8B82B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4AB3" w:rsidRPr="00904AB3" w14:paraId="7D1195B0" w14:textId="77777777" w:rsidTr="00904AB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ABD70" w14:textId="0A03E09A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23A12" w14:textId="77777777" w:rsidR="00904AB3" w:rsidRPr="00904AB3" w:rsidRDefault="00904AB3" w:rsidP="004F7AE1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  <w:p w14:paraId="5E9A89D9" w14:textId="1FEB1BB1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72458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A2DFE" w14:textId="1681DA5A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93343F1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21FCA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4A3471" w14:textId="53DB8F19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61CAA565" w14:textId="640455C1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04AB3">
              <w:rPr>
                <w:rFonts w:ascii="ＭＳ 明朝" w:eastAsia="ＭＳ 明朝" w:hAnsi="ＭＳ 明朝" w:hint="eastAsia"/>
                <w:szCs w:val="21"/>
              </w:rPr>
              <w:t>（補助金</w:t>
            </w:r>
            <w:r>
              <w:rPr>
                <w:rFonts w:ascii="ＭＳ 明朝" w:eastAsia="ＭＳ 明朝" w:hAnsi="ＭＳ 明朝" w:hint="eastAsia"/>
                <w:szCs w:val="21"/>
              </w:rPr>
              <w:t>総</w:t>
            </w:r>
            <w:r w:rsidRPr="00904AB3">
              <w:rPr>
                <w:rFonts w:ascii="ＭＳ 明朝" w:eastAsia="ＭＳ 明朝" w:hAnsi="ＭＳ 明朝" w:hint="eastAsia"/>
                <w:szCs w:val="21"/>
              </w:rPr>
              <w:t>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8056F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42D3" w14:textId="0144A7A0" w:rsidR="00904AB3" w:rsidRPr="00904AB3" w:rsidRDefault="00904AB3" w:rsidP="00904AB3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7C5167C6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70FF0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B5183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72FAEF" w14:textId="77777777" w:rsidR="00904AB3" w:rsidRPr="00904AB3" w:rsidRDefault="00904AB3" w:rsidP="004F7AE1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818539" w14:textId="5E266A33" w:rsidR="00904AB3" w:rsidRPr="00904AB3" w:rsidRDefault="00904AB3" w:rsidP="00904AB3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04AB3">
        <w:rPr>
          <w:rFonts w:ascii="ＭＳ 明朝" w:eastAsia="ＭＳ 明朝" w:hAnsi="ＭＳ 明朝"/>
          <w:szCs w:val="21"/>
        </w:rPr>
        <w:t>（注）１　事業費の</w:t>
      </w:r>
      <w:r w:rsidR="00FC0BCF">
        <w:rPr>
          <w:rFonts w:ascii="ＭＳ 明朝" w:eastAsia="ＭＳ 明朝" w:hAnsi="ＭＳ 明朝" w:hint="eastAsia"/>
          <w:szCs w:val="21"/>
        </w:rPr>
        <w:t>積算</w:t>
      </w:r>
      <w:r w:rsidRPr="00904AB3">
        <w:rPr>
          <w:rFonts w:ascii="ＭＳ 明朝" w:eastAsia="ＭＳ 明朝" w:hAnsi="ＭＳ 明朝"/>
          <w:szCs w:val="21"/>
        </w:rPr>
        <w:t>資料を添付すること。</w:t>
      </w:r>
    </w:p>
    <w:p w14:paraId="31E42D17" w14:textId="13A18487" w:rsidR="00904AB3" w:rsidRPr="00904AB3" w:rsidRDefault="00904AB3" w:rsidP="00904AB3">
      <w:pPr>
        <w:spacing w:line="280" w:lineRule="exact"/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904AB3">
        <w:rPr>
          <w:rFonts w:ascii="ＭＳ 明朝" w:eastAsia="ＭＳ 明朝" w:hAnsi="ＭＳ 明朝"/>
          <w:szCs w:val="21"/>
        </w:rPr>
        <w:t xml:space="preserve">　補助金</w:t>
      </w:r>
      <w:r>
        <w:rPr>
          <w:rFonts w:ascii="ＭＳ 明朝" w:eastAsia="ＭＳ 明朝" w:hAnsi="ＭＳ 明朝" w:hint="eastAsia"/>
          <w:szCs w:val="21"/>
        </w:rPr>
        <w:t>額</w:t>
      </w:r>
      <w:r w:rsidRPr="00904AB3">
        <w:rPr>
          <w:rFonts w:ascii="ＭＳ 明朝" w:eastAsia="ＭＳ 明朝" w:hAnsi="ＭＳ 明朝"/>
          <w:szCs w:val="21"/>
        </w:rPr>
        <w:t>は千円未満切り捨てとすること。</w:t>
      </w:r>
    </w:p>
    <w:p w14:paraId="19A2867A" w14:textId="47A089B7" w:rsidR="00904AB3" w:rsidRPr="00904AB3" w:rsidRDefault="00904AB3" w:rsidP="00904AB3">
      <w:pPr>
        <w:spacing w:line="280" w:lineRule="exact"/>
        <w:rPr>
          <w:rFonts w:ascii="ＭＳ 明朝" w:eastAsia="ＭＳ 明朝" w:hAnsi="ＭＳ 明朝"/>
          <w:szCs w:val="21"/>
        </w:rPr>
      </w:pPr>
      <w:r w:rsidRPr="00904AB3">
        <w:rPr>
          <w:rFonts w:ascii="ＭＳ 明朝" w:eastAsia="ＭＳ 明朝" w:hAnsi="ＭＳ 明朝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３</w:t>
      </w:r>
      <w:r w:rsidRPr="00904AB3">
        <w:rPr>
          <w:rFonts w:ascii="ＭＳ 明朝" w:eastAsia="ＭＳ 明朝" w:hAnsi="ＭＳ 明朝"/>
          <w:szCs w:val="21"/>
        </w:rPr>
        <w:t xml:space="preserve">　その他参考となる事項を備考欄に記入すること。</w:t>
      </w:r>
    </w:p>
    <w:p w14:paraId="40BF2101" w14:textId="520464F6" w:rsidR="00A572B2" w:rsidRDefault="00904AB3" w:rsidP="00E56D43">
      <w:pPr>
        <w:spacing w:line="38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sectPr w:rsidR="00A572B2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145F7D"/>
    <w:rsid w:val="00196CB4"/>
    <w:rsid w:val="001A7805"/>
    <w:rsid w:val="001B7751"/>
    <w:rsid w:val="0024640A"/>
    <w:rsid w:val="00252336"/>
    <w:rsid w:val="00265E62"/>
    <w:rsid w:val="002E6B07"/>
    <w:rsid w:val="00312A5F"/>
    <w:rsid w:val="003336FF"/>
    <w:rsid w:val="003673A1"/>
    <w:rsid w:val="00391EA3"/>
    <w:rsid w:val="003F1621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94F32"/>
    <w:rsid w:val="006A6C99"/>
    <w:rsid w:val="006B7DFB"/>
    <w:rsid w:val="00742EEB"/>
    <w:rsid w:val="007523FC"/>
    <w:rsid w:val="008057E0"/>
    <w:rsid w:val="008810A5"/>
    <w:rsid w:val="008B159A"/>
    <w:rsid w:val="008C61A0"/>
    <w:rsid w:val="008D4605"/>
    <w:rsid w:val="008E7487"/>
    <w:rsid w:val="00904AB3"/>
    <w:rsid w:val="00A15676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C35E4"/>
    <w:rsid w:val="00CE5C72"/>
    <w:rsid w:val="00D25DE1"/>
    <w:rsid w:val="00DA013D"/>
    <w:rsid w:val="00DB5F9F"/>
    <w:rsid w:val="00DB790A"/>
    <w:rsid w:val="00DE7DB9"/>
    <w:rsid w:val="00E31D1D"/>
    <w:rsid w:val="00E553FB"/>
    <w:rsid w:val="00E56D43"/>
    <w:rsid w:val="00E57EA5"/>
    <w:rsid w:val="00E85932"/>
    <w:rsid w:val="00E97272"/>
    <w:rsid w:val="00EA3A97"/>
    <w:rsid w:val="00EC2633"/>
    <w:rsid w:val="00EE558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慎吾</dc:creator>
  <cp:keywords/>
  <dc:description/>
  <cp:lastModifiedBy>堀江 ひかり</cp:lastModifiedBy>
  <cp:revision>3</cp:revision>
  <cp:lastPrinted>2023-07-19T06:51:00Z</cp:lastPrinted>
  <dcterms:created xsi:type="dcterms:W3CDTF">2023-07-19T06:52:00Z</dcterms:created>
  <dcterms:modified xsi:type="dcterms:W3CDTF">2024-10-01T07:56:00Z</dcterms:modified>
</cp:coreProperties>
</file>