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4DF8" w14:textId="294CA9BE" w:rsidR="00D5012C" w:rsidRPr="00586DE9" w:rsidRDefault="00596CD3" w:rsidP="00D5012C">
      <w:pPr>
        <w:spacing w:line="414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D5012C" w:rsidRPr="00586DE9">
        <w:rPr>
          <w:rFonts w:ascii="ＭＳ ゴシック" w:eastAsia="ＭＳ ゴシック" w:hAnsi="ＭＳ ゴシック" w:hint="eastAsia"/>
          <w:sz w:val="24"/>
          <w:szCs w:val="28"/>
        </w:rPr>
        <w:t>別紙</w:t>
      </w:r>
      <w:r>
        <w:rPr>
          <w:rFonts w:ascii="ＭＳ ゴシック" w:eastAsia="ＭＳ ゴシック" w:hAnsi="ＭＳ ゴシック" w:hint="eastAsia"/>
          <w:sz w:val="24"/>
          <w:szCs w:val="28"/>
        </w:rPr>
        <w:t>２＞</w:t>
      </w:r>
    </w:p>
    <w:p w14:paraId="6AD8ECF9" w14:textId="77777777" w:rsidR="00D5012C" w:rsidRDefault="00D5012C" w:rsidP="00D5012C">
      <w:pPr>
        <w:wordWrap w:val="0"/>
        <w:jc w:val="right"/>
      </w:pPr>
    </w:p>
    <w:p w14:paraId="1F07EA0B" w14:textId="2A1AA2FF" w:rsidR="00D5012C" w:rsidRPr="004324F8" w:rsidRDefault="00D5012C" w:rsidP="00D5012C">
      <w:pPr>
        <w:wordWrap w:val="0"/>
        <w:spacing w:line="414" w:lineRule="exact"/>
        <w:jc w:val="right"/>
        <w:rPr>
          <w:rFonts w:ascii="ＭＳ 明朝" w:eastAsia="ＭＳ 明朝" w:hAnsi="ＭＳ 明朝"/>
          <w:sz w:val="24"/>
        </w:rPr>
      </w:pPr>
      <w:r w:rsidRPr="004324F8">
        <w:rPr>
          <w:rFonts w:ascii="ＭＳ 明朝" w:eastAsia="ＭＳ 明朝" w:hAnsi="ＭＳ 明朝"/>
          <w:sz w:val="24"/>
        </w:rPr>
        <w:t>令和</w:t>
      </w:r>
      <w:r w:rsidR="00607FCF">
        <w:rPr>
          <w:rFonts w:ascii="ＭＳ 明朝" w:eastAsia="ＭＳ 明朝" w:hAnsi="ＭＳ 明朝" w:hint="eastAsia"/>
          <w:sz w:val="24"/>
        </w:rPr>
        <w:t xml:space="preserve">　</w:t>
      </w:r>
      <w:r w:rsidRPr="004324F8">
        <w:rPr>
          <w:rFonts w:ascii="ＭＳ 明朝" w:eastAsia="ＭＳ 明朝" w:hAnsi="ＭＳ 明朝"/>
          <w:sz w:val="24"/>
        </w:rPr>
        <w:t>年　月　日</w:t>
      </w:r>
    </w:p>
    <w:p w14:paraId="79A87874" w14:textId="77777777" w:rsidR="00595BCA" w:rsidRPr="003E5CCE" w:rsidRDefault="00595BCA" w:rsidP="00595BCA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宮崎県農政水産部</w:t>
      </w:r>
      <w:r>
        <w:rPr>
          <w:rFonts w:ascii="ＭＳ 明朝" w:eastAsia="ＭＳ 明朝" w:hAnsi="ＭＳ 明朝" w:hint="eastAsia"/>
          <w:sz w:val="24"/>
          <w:szCs w:val="24"/>
        </w:rPr>
        <w:t>農村振興局農村計画課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早日　行き</w:t>
      </w:r>
    </w:p>
    <w:p w14:paraId="4F21F3F9" w14:textId="77777777" w:rsidR="00595BCA" w:rsidRPr="003E5CCE" w:rsidRDefault="00595BCA" w:rsidP="00595BCA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４３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64997EC8" w14:textId="77777777" w:rsidR="00595BCA" w:rsidRPr="003E5CCE" w:rsidRDefault="00595BCA" w:rsidP="00595BCA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hayahi-takanori@pref.miyazaki.lg.jp</w:t>
      </w:r>
    </w:p>
    <w:p w14:paraId="0C9D81A7" w14:textId="77777777" w:rsidR="00A12C64" w:rsidRDefault="00A12C64" w:rsidP="00A12C64">
      <w:pPr>
        <w:rPr>
          <w:color w:val="000000" w:themeColor="text1"/>
          <w:sz w:val="22"/>
          <w:szCs w:val="24"/>
        </w:rPr>
      </w:pPr>
    </w:p>
    <w:p w14:paraId="3B226538" w14:textId="77777777" w:rsidR="00595BCA" w:rsidRPr="00595BCA" w:rsidRDefault="00595BCA" w:rsidP="00A12C64">
      <w:pPr>
        <w:rPr>
          <w:rFonts w:hint="eastAsia"/>
          <w:color w:val="000000" w:themeColor="text1"/>
          <w:sz w:val="22"/>
          <w:szCs w:val="24"/>
        </w:rPr>
      </w:pPr>
    </w:p>
    <w:p w14:paraId="7702AE29" w14:textId="77777777" w:rsidR="00A12C64" w:rsidRPr="00595BCA" w:rsidRDefault="00A12C64" w:rsidP="00A12C64">
      <w:pPr>
        <w:jc w:val="center"/>
        <w:rPr>
          <w:rFonts w:ascii="ＭＳ 明朝" w:eastAsia="ＭＳ 明朝" w:hAnsi="ＭＳ 明朝"/>
          <w:sz w:val="36"/>
          <w:szCs w:val="40"/>
        </w:rPr>
      </w:pPr>
      <w:r w:rsidRPr="00595BCA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>企画提案競技　参加申込書</w:t>
      </w:r>
    </w:p>
    <w:p w14:paraId="3CE05B19" w14:textId="25BD6C4A" w:rsidR="00A12C64" w:rsidRPr="00595BCA" w:rsidRDefault="00A12C64" w:rsidP="00A12C64">
      <w:pPr>
        <w:jc w:val="center"/>
        <w:rPr>
          <w:rFonts w:ascii="ＭＳ 明朝" w:eastAsia="ＭＳ 明朝" w:hAnsi="ＭＳ 明朝"/>
          <w:sz w:val="28"/>
          <w:szCs w:val="32"/>
        </w:rPr>
      </w:pPr>
      <w:r w:rsidRPr="00595BCA">
        <w:rPr>
          <w:rFonts w:ascii="ＭＳ 明朝" w:eastAsia="ＭＳ 明朝" w:hAnsi="ＭＳ 明朝" w:hint="eastAsia"/>
          <w:sz w:val="28"/>
          <w:szCs w:val="32"/>
        </w:rPr>
        <w:t>（</w:t>
      </w:r>
      <w:r w:rsidRPr="00595BCA">
        <w:rPr>
          <w:rFonts w:ascii="ＭＳ 明朝" w:eastAsia="ＭＳ 明朝" w:hAnsi="ＭＳ 明朝" w:hint="eastAsia"/>
          <w:sz w:val="28"/>
          <w:szCs w:val="32"/>
        </w:rPr>
        <w:t>畑かん利用促進にかかる受託体制等可能性調査業務委託</w:t>
      </w:r>
      <w:r w:rsidRPr="00595BCA">
        <w:rPr>
          <w:rFonts w:ascii="ＭＳ 明朝" w:eastAsia="ＭＳ 明朝" w:hAnsi="ＭＳ 明朝" w:hint="eastAsia"/>
          <w:sz w:val="28"/>
          <w:szCs w:val="32"/>
        </w:rPr>
        <w:t>）</w:t>
      </w:r>
    </w:p>
    <w:p w14:paraId="0197A91E" w14:textId="77777777" w:rsidR="00A12C64" w:rsidRDefault="00A12C64" w:rsidP="00D5012C">
      <w:pPr>
        <w:rPr>
          <w:rFonts w:ascii="ＭＳ 明朝" w:eastAsia="ＭＳ 明朝" w:hAnsi="ＭＳ 明朝"/>
        </w:rPr>
      </w:pPr>
    </w:p>
    <w:p w14:paraId="49E76ED8" w14:textId="77777777" w:rsidR="00A12C64" w:rsidRPr="00A12C64" w:rsidRDefault="00A12C64" w:rsidP="00D5012C">
      <w:pPr>
        <w:rPr>
          <w:rFonts w:ascii="ＭＳ 明朝" w:eastAsia="ＭＳ 明朝" w:hAnsi="ＭＳ 明朝" w:hint="eastAsia"/>
        </w:rPr>
      </w:pPr>
    </w:p>
    <w:p w14:paraId="4C9ED84E" w14:textId="0EB38AD4" w:rsidR="00607FCF" w:rsidRDefault="00607FCF" w:rsidP="009C3810">
      <w:pPr>
        <w:spacing w:line="414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A12C64" w:rsidRPr="003F4C64" w14:paraId="2867A1B9" w14:textId="77777777" w:rsidTr="00E121A8">
        <w:trPr>
          <w:trHeight w:val="280"/>
        </w:trPr>
        <w:tc>
          <w:tcPr>
            <w:tcW w:w="2356" w:type="dxa"/>
          </w:tcPr>
          <w:p w14:paraId="26D5D52F" w14:textId="77777777" w:rsidR="00A12C64" w:rsidRPr="003F4C64" w:rsidRDefault="00A12C64" w:rsidP="00E121A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会社</w:t>
            </w:r>
            <w:r w:rsidRPr="003F4C64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144" w:type="dxa"/>
          </w:tcPr>
          <w:p w14:paraId="74602B3C" w14:textId="77777777" w:rsidR="00A12C64" w:rsidRPr="003F4C64" w:rsidRDefault="00A12C64" w:rsidP="00E121A8">
            <w:pPr>
              <w:rPr>
                <w:sz w:val="28"/>
                <w:szCs w:val="32"/>
              </w:rPr>
            </w:pPr>
          </w:p>
        </w:tc>
      </w:tr>
      <w:tr w:rsidR="00A12C64" w:rsidRPr="003F4C64" w14:paraId="262FDD28" w14:textId="77777777" w:rsidTr="00E121A8">
        <w:trPr>
          <w:trHeight w:val="389"/>
        </w:trPr>
        <w:tc>
          <w:tcPr>
            <w:tcW w:w="2356" w:type="dxa"/>
          </w:tcPr>
          <w:p w14:paraId="2AB3F2AD" w14:textId="77777777" w:rsidR="00A12C64" w:rsidRPr="003F4C64" w:rsidRDefault="00A12C64" w:rsidP="00E121A8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5471A0BA" w14:textId="77777777" w:rsidR="00A12C64" w:rsidRPr="003F4C64" w:rsidRDefault="00A12C64" w:rsidP="00E121A8">
            <w:pPr>
              <w:rPr>
                <w:sz w:val="28"/>
                <w:szCs w:val="32"/>
              </w:rPr>
            </w:pPr>
          </w:p>
        </w:tc>
      </w:tr>
      <w:tr w:rsidR="00A12C64" w:rsidRPr="003F4C64" w14:paraId="39692CCA" w14:textId="77777777" w:rsidTr="00E121A8">
        <w:trPr>
          <w:trHeight w:val="655"/>
        </w:trPr>
        <w:tc>
          <w:tcPr>
            <w:tcW w:w="2356" w:type="dxa"/>
          </w:tcPr>
          <w:p w14:paraId="15441C5A" w14:textId="77777777" w:rsidR="00A12C64" w:rsidRPr="003F4C64" w:rsidRDefault="00A12C64" w:rsidP="00E121A8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</w:tc>
        <w:tc>
          <w:tcPr>
            <w:tcW w:w="6144" w:type="dxa"/>
          </w:tcPr>
          <w:p w14:paraId="710073D9" w14:textId="77777777" w:rsidR="00A12C64" w:rsidRPr="003F4C64" w:rsidRDefault="00A12C64" w:rsidP="00E121A8">
            <w:pPr>
              <w:rPr>
                <w:sz w:val="28"/>
                <w:szCs w:val="32"/>
              </w:rPr>
            </w:pPr>
          </w:p>
        </w:tc>
      </w:tr>
      <w:tr w:rsidR="00A12C64" w:rsidRPr="003F4C64" w14:paraId="4D4BEF01" w14:textId="77777777" w:rsidTr="00E121A8">
        <w:trPr>
          <w:trHeight w:val="495"/>
        </w:trPr>
        <w:tc>
          <w:tcPr>
            <w:tcW w:w="2356" w:type="dxa"/>
          </w:tcPr>
          <w:p w14:paraId="12E81D06" w14:textId="77777777" w:rsidR="00A12C64" w:rsidRPr="003F4C64" w:rsidRDefault="00A12C64" w:rsidP="00E121A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6DAE2846" w14:textId="77777777" w:rsidR="00A12C64" w:rsidRPr="003F4C64" w:rsidRDefault="00A12C64" w:rsidP="00E121A8">
            <w:pPr>
              <w:rPr>
                <w:sz w:val="28"/>
                <w:szCs w:val="32"/>
              </w:rPr>
            </w:pPr>
          </w:p>
        </w:tc>
      </w:tr>
      <w:tr w:rsidR="00A12C64" w:rsidRPr="003F4C64" w14:paraId="03D5B46C" w14:textId="77777777" w:rsidTr="00E121A8">
        <w:trPr>
          <w:trHeight w:val="336"/>
        </w:trPr>
        <w:tc>
          <w:tcPr>
            <w:tcW w:w="2356" w:type="dxa"/>
          </w:tcPr>
          <w:p w14:paraId="751CD0A7" w14:textId="77777777" w:rsidR="00A12C64" w:rsidRPr="003F4C64" w:rsidRDefault="00A12C64" w:rsidP="00E121A8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6D7D87F5" w14:textId="77777777" w:rsidR="00A12C64" w:rsidRPr="003F4C64" w:rsidRDefault="00A12C64" w:rsidP="00E121A8">
            <w:pPr>
              <w:rPr>
                <w:sz w:val="28"/>
                <w:szCs w:val="32"/>
              </w:rPr>
            </w:pPr>
          </w:p>
        </w:tc>
      </w:tr>
      <w:tr w:rsidR="00A12C64" w:rsidRPr="003F4C64" w14:paraId="062F3339" w14:textId="77777777" w:rsidTr="00E121A8">
        <w:trPr>
          <w:trHeight w:val="459"/>
        </w:trPr>
        <w:tc>
          <w:tcPr>
            <w:tcW w:w="2356" w:type="dxa"/>
          </w:tcPr>
          <w:p w14:paraId="387754CC" w14:textId="77777777" w:rsidR="00A12C64" w:rsidRPr="003F4C64" w:rsidRDefault="00A12C64" w:rsidP="00E121A8">
            <w:pPr>
              <w:jc w:val="center"/>
              <w:rPr>
                <w:sz w:val="28"/>
                <w:szCs w:val="32"/>
              </w:rPr>
            </w:pPr>
            <w:r w:rsidRPr="00595BCA">
              <w:rPr>
                <w:rFonts w:hint="eastAsia"/>
                <w:w w:val="77"/>
                <w:kern w:val="0"/>
                <w:sz w:val="28"/>
                <w:szCs w:val="32"/>
                <w:fitText w:val="1960" w:id="-905256960"/>
              </w:rPr>
              <w:t>電子メールアドレ</w:t>
            </w:r>
            <w:r w:rsidRPr="00595BCA">
              <w:rPr>
                <w:rFonts w:hint="eastAsia"/>
                <w:spacing w:val="20"/>
                <w:w w:val="77"/>
                <w:kern w:val="0"/>
                <w:sz w:val="28"/>
                <w:szCs w:val="32"/>
                <w:fitText w:val="1960" w:id="-905256960"/>
              </w:rPr>
              <w:t>ス</w:t>
            </w:r>
          </w:p>
        </w:tc>
        <w:tc>
          <w:tcPr>
            <w:tcW w:w="6144" w:type="dxa"/>
          </w:tcPr>
          <w:p w14:paraId="54FCED7A" w14:textId="77777777" w:rsidR="00A12C64" w:rsidRPr="003F4C64" w:rsidRDefault="00A12C64" w:rsidP="00E121A8">
            <w:pPr>
              <w:rPr>
                <w:sz w:val="28"/>
                <w:szCs w:val="32"/>
              </w:rPr>
            </w:pPr>
          </w:p>
        </w:tc>
      </w:tr>
    </w:tbl>
    <w:p w14:paraId="4B340CA4" w14:textId="77777777" w:rsidR="00A12C64" w:rsidRPr="004324F8" w:rsidRDefault="00A12C64" w:rsidP="009C3810">
      <w:pPr>
        <w:spacing w:line="414" w:lineRule="exact"/>
        <w:rPr>
          <w:rFonts w:ascii="ＭＳ 明朝" w:eastAsia="ＭＳ 明朝" w:hAnsi="ＭＳ 明朝" w:hint="eastAsia"/>
        </w:rPr>
      </w:pPr>
    </w:p>
    <w:sectPr w:rsidR="00A12C64" w:rsidRPr="00432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21444D"/>
    <w:rsid w:val="00217F44"/>
    <w:rsid w:val="00395A12"/>
    <w:rsid w:val="003E5CCE"/>
    <w:rsid w:val="003F4C64"/>
    <w:rsid w:val="004112C0"/>
    <w:rsid w:val="004324F8"/>
    <w:rsid w:val="004636F8"/>
    <w:rsid w:val="004B7B37"/>
    <w:rsid w:val="004F25EF"/>
    <w:rsid w:val="00586DE9"/>
    <w:rsid w:val="00595BCA"/>
    <w:rsid w:val="00596CD3"/>
    <w:rsid w:val="00607FCF"/>
    <w:rsid w:val="00616CCB"/>
    <w:rsid w:val="0071707B"/>
    <w:rsid w:val="00717A0B"/>
    <w:rsid w:val="007217BC"/>
    <w:rsid w:val="00904511"/>
    <w:rsid w:val="009C3810"/>
    <w:rsid w:val="00A12C64"/>
    <w:rsid w:val="00A16DA6"/>
    <w:rsid w:val="00A618AB"/>
    <w:rsid w:val="00B32C72"/>
    <w:rsid w:val="00BA6E22"/>
    <w:rsid w:val="00C23075"/>
    <w:rsid w:val="00CA5645"/>
    <w:rsid w:val="00D5012C"/>
    <w:rsid w:val="00D73D7F"/>
    <w:rsid w:val="00EA10D8"/>
    <w:rsid w:val="00E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381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381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3810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38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21</cp:revision>
  <cp:lastPrinted>2024-05-20T06:11:00Z</cp:lastPrinted>
  <dcterms:created xsi:type="dcterms:W3CDTF">2020-06-30T10:23:00Z</dcterms:created>
  <dcterms:modified xsi:type="dcterms:W3CDTF">2024-10-01T02:36:00Z</dcterms:modified>
</cp:coreProperties>
</file>