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7A23B" w14:textId="1C4C8B02" w:rsidR="00DD1174" w:rsidRDefault="00A62C9B" w:rsidP="00DD1174">
      <w:pPr>
        <w:rPr>
          <w:rFonts w:hint="default"/>
        </w:rPr>
      </w:pPr>
      <w:r w:rsidRPr="00A62C9B">
        <w:t>別記</w:t>
      </w:r>
      <w:r w:rsidR="00DD1174">
        <w:t>様式３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2"/>
      </w:tblGrid>
      <w:tr w:rsidR="00DD1174" w14:paraId="53A04684" w14:textId="77777777" w:rsidTr="00345020">
        <w:tc>
          <w:tcPr>
            <w:tcW w:w="9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E7A44D" w14:textId="77777777" w:rsidR="00DD1174" w:rsidRDefault="00DD1174" w:rsidP="00345020">
            <w:pPr>
              <w:rPr>
                <w:rFonts w:hint="default"/>
              </w:rPr>
            </w:pPr>
          </w:p>
          <w:p w14:paraId="7F96E2FA" w14:textId="77777777" w:rsidR="00DD1174" w:rsidRDefault="00DD1174" w:rsidP="00345020">
            <w:pPr>
              <w:rPr>
                <w:rFonts w:hint="default"/>
              </w:rPr>
            </w:pPr>
          </w:p>
          <w:p w14:paraId="5A8E9C30" w14:textId="77777777" w:rsidR="00DD1174" w:rsidRDefault="00DD1174" w:rsidP="00345020">
            <w:pPr>
              <w:spacing w:line="412" w:lineRule="exact"/>
              <w:jc w:val="center"/>
              <w:rPr>
                <w:rFonts w:hint="default"/>
              </w:rPr>
            </w:pPr>
            <w:r>
              <w:rPr>
                <w:sz w:val="30"/>
              </w:rPr>
              <w:t>委　　　　任　　　　状</w:t>
            </w:r>
          </w:p>
          <w:p w14:paraId="2C0AB195" w14:textId="77777777" w:rsidR="00DD1174" w:rsidRDefault="00DD1174" w:rsidP="00345020">
            <w:pPr>
              <w:rPr>
                <w:rFonts w:hint="default"/>
              </w:rPr>
            </w:pPr>
          </w:p>
          <w:p w14:paraId="314B7A4B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私は都合により</w:t>
            </w:r>
            <w:r w:rsidRPr="00DD1174">
              <w:rPr>
                <w:sz w:val="30"/>
                <w:u w:val="single"/>
              </w:rPr>
              <w:t xml:space="preserve">　　　　　　　　　　</w:t>
            </w:r>
            <w:r>
              <w:rPr>
                <w:sz w:val="30"/>
              </w:rPr>
              <w:t>（使用印鑑　　　　　）</w:t>
            </w:r>
          </w:p>
          <w:p w14:paraId="379F6EEE" w14:textId="77777777" w:rsidR="00DD1174" w:rsidRDefault="00DD1174" w:rsidP="00345020">
            <w:pPr>
              <w:rPr>
                <w:rFonts w:hint="default"/>
              </w:rPr>
            </w:pPr>
          </w:p>
          <w:p w14:paraId="7A6F7893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を代理人と定め下記の入札に関する権限を委任します。</w:t>
            </w:r>
          </w:p>
          <w:p w14:paraId="2171909F" w14:textId="77777777" w:rsidR="00DD1174" w:rsidRDefault="00DD1174" w:rsidP="00345020">
            <w:pPr>
              <w:rPr>
                <w:rFonts w:hint="default"/>
              </w:rPr>
            </w:pPr>
          </w:p>
          <w:p w14:paraId="1CC5E8EC" w14:textId="77777777" w:rsidR="00DD1174" w:rsidRDefault="00DD1174" w:rsidP="00345020">
            <w:pPr>
              <w:rPr>
                <w:rFonts w:hint="default"/>
              </w:rPr>
            </w:pPr>
          </w:p>
          <w:p w14:paraId="6F85724F" w14:textId="77777777" w:rsidR="00DD1174" w:rsidRDefault="00DD1174" w:rsidP="00345020">
            <w:pPr>
              <w:spacing w:line="412" w:lineRule="exact"/>
              <w:jc w:val="center"/>
              <w:rPr>
                <w:rFonts w:hint="default"/>
              </w:rPr>
            </w:pPr>
            <w:r>
              <w:rPr>
                <w:sz w:val="30"/>
              </w:rPr>
              <w:t>記</w:t>
            </w:r>
          </w:p>
          <w:p w14:paraId="6D7F32F6" w14:textId="77777777" w:rsidR="00DD1174" w:rsidRDefault="00DD1174" w:rsidP="00345020">
            <w:pPr>
              <w:jc w:val="center"/>
              <w:rPr>
                <w:rFonts w:hint="default"/>
              </w:rPr>
            </w:pPr>
          </w:p>
          <w:p w14:paraId="43D307B8" w14:textId="77777777" w:rsidR="00DD1174" w:rsidRDefault="00DD1174" w:rsidP="00345020">
            <w:pPr>
              <w:rPr>
                <w:rFonts w:hint="default"/>
              </w:rPr>
            </w:pPr>
          </w:p>
          <w:p w14:paraId="11DBFD88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１　入札の目的</w:t>
            </w:r>
            <w:r>
              <w:rPr>
                <w:sz w:val="30"/>
              </w:rPr>
              <w:t xml:space="preserve"> </w:t>
            </w:r>
          </w:p>
          <w:p w14:paraId="116B7BC0" w14:textId="24908473" w:rsidR="00DD1174" w:rsidRDefault="00DD1174" w:rsidP="00F07749">
            <w:pPr>
              <w:spacing w:line="412" w:lineRule="exact"/>
              <w:ind w:left="1202" w:hangingChars="400" w:hanging="1202"/>
              <w:rPr>
                <w:rFonts w:hint="default"/>
              </w:rPr>
            </w:pPr>
            <w:r>
              <w:rPr>
                <w:sz w:val="30"/>
              </w:rPr>
              <w:t xml:space="preserve">　　　　</w:t>
            </w:r>
            <w:r w:rsidR="002955F1">
              <w:rPr>
                <w:sz w:val="30"/>
                <w:szCs w:val="30"/>
              </w:rPr>
              <w:t>工賃向上実現事業補助金効果検証等</w:t>
            </w:r>
            <w:r>
              <w:rPr>
                <w:sz w:val="30"/>
              </w:rPr>
              <w:t>業務</w:t>
            </w:r>
          </w:p>
          <w:p w14:paraId="637739D5" w14:textId="77777777" w:rsidR="00DD1174" w:rsidRDefault="00DD1174" w:rsidP="00345020">
            <w:pPr>
              <w:rPr>
                <w:rFonts w:hint="default"/>
              </w:rPr>
            </w:pPr>
          </w:p>
          <w:p w14:paraId="6FF28C59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２　入札の場所</w:t>
            </w:r>
          </w:p>
          <w:p w14:paraId="46FF28B8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</w:t>
            </w:r>
            <w:r>
              <w:rPr>
                <w:sz w:val="30"/>
              </w:rPr>
              <w:t xml:space="preserve">  </w:t>
            </w:r>
            <w:r>
              <w:rPr>
                <w:sz w:val="30"/>
              </w:rPr>
              <w:t>宮崎市橘通東２丁目１０番１号</w:t>
            </w:r>
          </w:p>
          <w:p w14:paraId="45C9F462" w14:textId="25138A2D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県庁</w:t>
            </w:r>
            <w:r w:rsidR="002955F1">
              <w:rPr>
                <w:sz w:val="30"/>
              </w:rPr>
              <w:t>防災庁舎</w:t>
            </w:r>
            <w:r>
              <w:rPr>
                <w:sz w:val="30"/>
              </w:rPr>
              <w:t xml:space="preserve">　</w:t>
            </w:r>
            <w:r w:rsidR="002955F1">
              <w:rPr>
                <w:sz w:val="30"/>
              </w:rPr>
              <w:t>防７３</w:t>
            </w:r>
            <w:r>
              <w:rPr>
                <w:sz w:val="30"/>
              </w:rPr>
              <w:t>号室</w:t>
            </w:r>
          </w:p>
          <w:p w14:paraId="6FB12FC3" w14:textId="77777777" w:rsidR="00DD1174" w:rsidRDefault="00DD1174" w:rsidP="00345020">
            <w:pPr>
              <w:rPr>
                <w:rFonts w:hint="default"/>
              </w:rPr>
            </w:pPr>
          </w:p>
          <w:p w14:paraId="7B8235B6" w14:textId="7DFCB63A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３　委任者との関係　</w:t>
            </w:r>
            <w:r w:rsidRPr="00DD1174">
              <w:rPr>
                <w:sz w:val="30"/>
                <w:u w:val="single"/>
              </w:rPr>
              <w:t xml:space="preserve">　　　　　　　</w:t>
            </w:r>
          </w:p>
          <w:p w14:paraId="4D537A48" w14:textId="77777777" w:rsidR="00DD1174" w:rsidRDefault="00DD1174" w:rsidP="00345020">
            <w:pPr>
              <w:rPr>
                <w:rFonts w:hint="default"/>
              </w:rPr>
            </w:pPr>
          </w:p>
          <w:p w14:paraId="1686FD0B" w14:textId="77777777" w:rsidR="00DD1174" w:rsidRDefault="00DD1174" w:rsidP="00345020">
            <w:pPr>
              <w:rPr>
                <w:rFonts w:hint="default"/>
              </w:rPr>
            </w:pPr>
          </w:p>
          <w:p w14:paraId="53A63D27" w14:textId="77777777" w:rsidR="00DD1174" w:rsidRDefault="00DD1174" w:rsidP="00345020">
            <w:pPr>
              <w:rPr>
                <w:rFonts w:hint="default"/>
              </w:rPr>
            </w:pPr>
          </w:p>
          <w:p w14:paraId="2B84D6D0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令和　　年　　月　　日</w:t>
            </w:r>
          </w:p>
          <w:p w14:paraId="2231B4A5" w14:textId="77777777" w:rsidR="00DD1174" w:rsidRDefault="00DD1174" w:rsidP="00345020">
            <w:pPr>
              <w:rPr>
                <w:rFonts w:hint="default"/>
              </w:rPr>
            </w:pPr>
          </w:p>
          <w:p w14:paraId="67EBD191" w14:textId="77777777" w:rsidR="00DD1174" w:rsidRDefault="00DD1174" w:rsidP="00345020">
            <w:pPr>
              <w:rPr>
                <w:rFonts w:hint="default"/>
              </w:rPr>
            </w:pPr>
          </w:p>
          <w:p w14:paraId="5CD38748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住　　　　所</w:t>
            </w:r>
          </w:p>
          <w:p w14:paraId="39F9CCAB" w14:textId="77777777" w:rsidR="00DD1174" w:rsidRDefault="00DD1174" w:rsidP="00345020">
            <w:pPr>
              <w:rPr>
                <w:rFonts w:hint="default"/>
              </w:rPr>
            </w:pPr>
          </w:p>
          <w:p w14:paraId="3F2D8B19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商号又は名称</w:t>
            </w:r>
          </w:p>
          <w:p w14:paraId="513E02CA" w14:textId="77777777" w:rsidR="00DD1174" w:rsidRDefault="00DD1174" w:rsidP="00345020">
            <w:pPr>
              <w:rPr>
                <w:rFonts w:hint="default"/>
              </w:rPr>
            </w:pPr>
          </w:p>
          <w:p w14:paraId="52FDEEE0" w14:textId="2354F30C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氏　　　　名　　　　　　　　　　　　印</w:t>
            </w:r>
          </w:p>
          <w:p w14:paraId="72C1EC00" w14:textId="77777777" w:rsidR="00DD1174" w:rsidRDefault="00DD1174" w:rsidP="00345020">
            <w:pPr>
              <w:rPr>
                <w:rFonts w:hint="default"/>
              </w:rPr>
            </w:pPr>
          </w:p>
          <w:p w14:paraId="1487BA08" w14:textId="77777777" w:rsidR="00DD1174" w:rsidRDefault="00DD1174" w:rsidP="00345020">
            <w:pPr>
              <w:rPr>
                <w:rFonts w:hint="default"/>
              </w:rPr>
            </w:pPr>
          </w:p>
          <w:p w14:paraId="35F88C77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宮崎県知事　河野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俊嗣　殿</w:t>
            </w:r>
          </w:p>
          <w:p w14:paraId="1B31769E" w14:textId="77777777" w:rsidR="00DD1174" w:rsidRDefault="00DD1174" w:rsidP="00345020">
            <w:pPr>
              <w:rPr>
                <w:rFonts w:hint="default"/>
              </w:rPr>
            </w:pPr>
          </w:p>
        </w:tc>
      </w:tr>
    </w:tbl>
    <w:p w14:paraId="46BE1BDB" w14:textId="77777777" w:rsidR="00DD1174" w:rsidRDefault="00DD1174" w:rsidP="00DD1174">
      <w:pPr>
        <w:rPr>
          <w:rFonts w:hint="default"/>
        </w:rPr>
      </w:pPr>
    </w:p>
    <w:p w14:paraId="6ECEF59F" w14:textId="77777777" w:rsidR="002955F1" w:rsidRDefault="002955F1" w:rsidP="00DD1174">
      <w:pPr>
        <w:rPr>
          <w:rFonts w:hint="default"/>
        </w:rPr>
      </w:pPr>
    </w:p>
    <w:p w14:paraId="623958B3" w14:textId="40948E1F" w:rsidR="0062689E" w:rsidRDefault="00A62C9B">
      <w:pPr>
        <w:rPr>
          <w:rFonts w:hint="default"/>
        </w:rPr>
      </w:pPr>
      <w:r>
        <w:rPr>
          <w:rFonts w:hint="default"/>
          <w:noProof/>
        </w:rPr>
        <w:lastRenderedPageBreak/>
        <w:pict w14:anchorId="39603039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2.15pt;margin-top:.1pt;width:135.6pt;height:30pt;z-index:251660288">
            <v:textbox inset="5.85pt,.7pt,5.85pt,.7pt">
              <w:txbxContent>
                <w:p w14:paraId="00445E8F" w14:textId="6B30C3DC" w:rsidR="002A760A" w:rsidRPr="002A760A" w:rsidRDefault="002A760A" w:rsidP="002A760A">
                  <w:pPr>
                    <w:jc w:val="center"/>
                    <w:rPr>
                      <w:rFonts w:hint="default"/>
                      <w:b/>
                      <w:bCs/>
                      <w:color w:val="FF0000"/>
                      <w:sz w:val="36"/>
                      <w:szCs w:val="32"/>
                    </w:rPr>
                  </w:pPr>
                  <w:r w:rsidRPr="002A760A">
                    <w:rPr>
                      <w:b/>
                      <w:bCs/>
                      <w:color w:val="FF0000"/>
                      <w:sz w:val="36"/>
                      <w:szCs w:val="32"/>
                    </w:rPr>
                    <w:t>記入例</w:t>
                  </w:r>
                </w:p>
              </w:txbxContent>
            </v:textbox>
          </v:shape>
        </w:pict>
      </w:r>
      <w:r w:rsidRPr="00A62C9B">
        <w:rPr>
          <w:noProof/>
        </w:rPr>
        <w:t>別記</w:t>
      </w:r>
      <w:r w:rsidR="00D83594">
        <w:t>様式３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2"/>
      </w:tblGrid>
      <w:tr w:rsidR="0062689E" w14:paraId="06AB28F6" w14:textId="77777777">
        <w:tc>
          <w:tcPr>
            <w:tcW w:w="9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0CA9A9" w14:textId="77777777" w:rsidR="0062689E" w:rsidRDefault="0062689E">
            <w:pPr>
              <w:rPr>
                <w:rFonts w:hint="default"/>
              </w:rPr>
            </w:pPr>
          </w:p>
          <w:p w14:paraId="79D5A20A" w14:textId="77777777" w:rsidR="0062689E" w:rsidRDefault="0062689E">
            <w:pPr>
              <w:rPr>
                <w:rFonts w:hint="default"/>
              </w:rPr>
            </w:pPr>
          </w:p>
          <w:p w14:paraId="13B65E2F" w14:textId="77777777" w:rsidR="0062689E" w:rsidRDefault="00D83594">
            <w:pPr>
              <w:spacing w:line="412" w:lineRule="exact"/>
              <w:jc w:val="center"/>
              <w:rPr>
                <w:rFonts w:hint="default"/>
              </w:rPr>
            </w:pPr>
            <w:r>
              <w:rPr>
                <w:sz w:val="30"/>
              </w:rPr>
              <w:t>委　　　　任　　　　状</w:t>
            </w:r>
          </w:p>
          <w:p w14:paraId="5647F0FD" w14:textId="422856F0" w:rsidR="0062689E" w:rsidRDefault="00A62C9B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w:pict w14:anchorId="209C02BE">
                <v:oval id="_x0000_s1027" style="position:absolute;left:0;text-align:left;margin-left:356.5pt;margin-top:8.75pt;width:33.6pt;height:34.8pt;z-index:251659264" filled="f" strokecolor="red">
                  <v:textbox inset="5.85pt,.7pt,5.85pt,.7pt"/>
                </v:oval>
              </w:pict>
            </w:r>
            <w:r>
              <w:rPr>
                <w:rFonts w:hint="default"/>
                <w:noProof/>
              </w:rPr>
              <w:pict w14:anchorId="265A26BD">
                <v:shape id="_x0000_s1026" type="#_x0000_t202" style="position:absolute;left:0;text-align:left;margin-left:360.7pt;margin-top:5.75pt;width:27.6pt;height:40.8pt;z-index:251658240" filled="f" stroked="f">
                  <v:textbox style="layout-flow:vertical-ideographic" inset="5.85pt,.7pt,5.85pt,.7pt">
                    <w:txbxContent>
                      <w:p w14:paraId="6DFD60B3" w14:textId="56E0A467" w:rsidR="00085BEA" w:rsidRPr="00085BEA" w:rsidRDefault="00085BEA" w:rsidP="00085BEA">
                        <w:pPr>
                          <w:jc w:val="center"/>
                          <w:rPr>
                            <w:rFonts w:hint="default"/>
                            <w:color w:val="FF0000"/>
                            <w:sz w:val="24"/>
                            <w:szCs w:val="22"/>
                          </w:rPr>
                        </w:pPr>
                        <w:r w:rsidRPr="00085BEA">
                          <w:rPr>
                            <w:color w:val="FF0000"/>
                            <w:sz w:val="24"/>
                            <w:szCs w:val="22"/>
                          </w:rPr>
                          <w:t>熊本</w:t>
                        </w:r>
                      </w:p>
                    </w:txbxContent>
                  </v:textbox>
                </v:shape>
              </w:pict>
            </w:r>
          </w:p>
          <w:p w14:paraId="20F4F16E" w14:textId="5760992C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私は都合により</w:t>
            </w:r>
            <w:r w:rsidRPr="002A760A">
              <w:rPr>
                <w:color w:val="FF0000"/>
                <w:sz w:val="30"/>
                <w:u w:val="single"/>
              </w:rPr>
              <w:t xml:space="preserve">　　</w:t>
            </w:r>
            <w:r w:rsidR="00085BEA" w:rsidRPr="002A760A">
              <w:rPr>
                <w:b/>
                <w:bCs/>
                <w:color w:val="FF0000"/>
                <w:sz w:val="30"/>
                <w:u w:val="single"/>
              </w:rPr>
              <w:t xml:space="preserve">熊本　</w:t>
            </w:r>
            <w:r w:rsidR="002A760A" w:rsidRPr="002A760A">
              <w:rPr>
                <w:b/>
                <w:bCs/>
                <w:color w:val="FF0000"/>
                <w:sz w:val="30"/>
                <w:u w:val="single"/>
              </w:rPr>
              <w:t>花子</w:t>
            </w:r>
            <w:r w:rsidRPr="002A760A">
              <w:rPr>
                <w:color w:val="FF0000"/>
                <w:sz w:val="30"/>
                <w:u w:val="single"/>
              </w:rPr>
              <w:t xml:space="preserve">　</w:t>
            </w:r>
            <w:r>
              <w:rPr>
                <w:sz w:val="30"/>
              </w:rPr>
              <w:t>（使用印鑑　　　　　）</w:t>
            </w:r>
          </w:p>
          <w:p w14:paraId="6FDEC26E" w14:textId="77777777" w:rsidR="0062689E" w:rsidRDefault="0062689E">
            <w:pPr>
              <w:rPr>
                <w:rFonts w:hint="default"/>
              </w:rPr>
            </w:pPr>
          </w:p>
          <w:p w14:paraId="4FD5DC03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を代理人と定め下記の入札に関する権限を委任します。</w:t>
            </w:r>
          </w:p>
          <w:p w14:paraId="5A664837" w14:textId="77777777" w:rsidR="0062689E" w:rsidRDefault="0062689E">
            <w:pPr>
              <w:rPr>
                <w:rFonts w:hint="default"/>
              </w:rPr>
            </w:pPr>
          </w:p>
          <w:p w14:paraId="20ED39C1" w14:textId="77777777" w:rsidR="0062689E" w:rsidRDefault="0062689E">
            <w:pPr>
              <w:rPr>
                <w:rFonts w:hint="default"/>
              </w:rPr>
            </w:pPr>
          </w:p>
          <w:p w14:paraId="47CD5770" w14:textId="77777777" w:rsidR="0062689E" w:rsidRDefault="00D83594">
            <w:pPr>
              <w:spacing w:line="412" w:lineRule="exact"/>
              <w:jc w:val="center"/>
              <w:rPr>
                <w:rFonts w:hint="default"/>
              </w:rPr>
            </w:pPr>
            <w:r>
              <w:rPr>
                <w:sz w:val="30"/>
              </w:rPr>
              <w:t>記</w:t>
            </w:r>
          </w:p>
          <w:p w14:paraId="2BA0319D" w14:textId="77777777" w:rsidR="0062689E" w:rsidRDefault="0062689E">
            <w:pPr>
              <w:jc w:val="center"/>
              <w:rPr>
                <w:rFonts w:hint="default"/>
              </w:rPr>
            </w:pPr>
          </w:p>
          <w:p w14:paraId="3B9C2A47" w14:textId="77777777" w:rsidR="0062689E" w:rsidRDefault="0062689E">
            <w:pPr>
              <w:rPr>
                <w:rFonts w:hint="default"/>
              </w:rPr>
            </w:pPr>
          </w:p>
          <w:p w14:paraId="710EC240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１　入札の目的</w:t>
            </w:r>
            <w:r>
              <w:rPr>
                <w:sz w:val="30"/>
              </w:rPr>
              <w:t xml:space="preserve"> </w:t>
            </w:r>
          </w:p>
          <w:p w14:paraId="35621751" w14:textId="4A3F1C11" w:rsidR="0062689E" w:rsidRDefault="00D83594" w:rsidP="00F07749">
            <w:pPr>
              <w:spacing w:line="412" w:lineRule="exact"/>
              <w:ind w:left="1202" w:hangingChars="400" w:hanging="1202"/>
              <w:rPr>
                <w:rFonts w:hint="default"/>
              </w:rPr>
            </w:pPr>
            <w:r>
              <w:rPr>
                <w:sz w:val="30"/>
              </w:rPr>
              <w:t xml:space="preserve">　　　　</w:t>
            </w:r>
            <w:r w:rsidR="002955F1">
              <w:rPr>
                <w:sz w:val="30"/>
                <w:szCs w:val="30"/>
              </w:rPr>
              <w:t>工賃向上実現事業補助金効果検証等</w:t>
            </w:r>
            <w:r w:rsidR="002955F1">
              <w:rPr>
                <w:sz w:val="30"/>
              </w:rPr>
              <w:t>業務</w:t>
            </w:r>
          </w:p>
          <w:p w14:paraId="0F2560BC" w14:textId="77777777" w:rsidR="0062689E" w:rsidRDefault="0062689E">
            <w:pPr>
              <w:rPr>
                <w:rFonts w:hint="default"/>
              </w:rPr>
            </w:pPr>
          </w:p>
          <w:p w14:paraId="27FCCBC3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２　入札の場所</w:t>
            </w:r>
          </w:p>
          <w:p w14:paraId="4516C1D4" w14:textId="77777777" w:rsidR="008403A8" w:rsidRDefault="00D83594" w:rsidP="008403A8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</w:t>
            </w:r>
            <w:r>
              <w:rPr>
                <w:sz w:val="30"/>
              </w:rPr>
              <w:t xml:space="preserve">  </w:t>
            </w:r>
            <w:r w:rsidR="008403A8">
              <w:rPr>
                <w:sz w:val="30"/>
              </w:rPr>
              <w:t>宮崎市橘通東２丁目１０番１号</w:t>
            </w:r>
          </w:p>
          <w:p w14:paraId="1516BCC2" w14:textId="10EE9C96" w:rsidR="008403A8" w:rsidRDefault="008403A8" w:rsidP="008403A8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</w:t>
            </w:r>
            <w:r w:rsidR="002955F1">
              <w:rPr>
                <w:sz w:val="30"/>
              </w:rPr>
              <w:t>県庁防災庁舎　防７３号室</w:t>
            </w:r>
          </w:p>
          <w:p w14:paraId="7BD3CAE8" w14:textId="245410AE" w:rsidR="0062689E" w:rsidRDefault="0062689E">
            <w:pPr>
              <w:rPr>
                <w:rFonts w:hint="default"/>
              </w:rPr>
            </w:pPr>
          </w:p>
          <w:p w14:paraId="071C2464" w14:textId="6A7B9408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３　委任者との関係</w:t>
            </w:r>
            <w:r w:rsidR="00085BEA">
              <w:rPr>
                <w:sz w:val="30"/>
              </w:rPr>
              <w:t xml:space="preserve">　</w:t>
            </w:r>
            <w:r w:rsidR="00085BEA" w:rsidRPr="002A760A">
              <w:rPr>
                <w:color w:val="FF0000"/>
                <w:sz w:val="30"/>
                <w:u w:val="single"/>
              </w:rPr>
              <w:t xml:space="preserve">　　</w:t>
            </w:r>
            <w:r w:rsidR="00085BEA" w:rsidRPr="002A760A">
              <w:rPr>
                <w:b/>
                <w:bCs/>
                <w:color w:val="FF0000"/>
                <w:sz w:val="30"/>
                <w:u w:val="single"/>
              </w:rPr>
              <w:t>社員</w:t>
            </w:r>
            <w:r w:rsidR="002A760A" w:rsidRPr="002A760A">
              <w:rPr>
                <w:b/>
                <w:bCs/>
                <w:color w:val="FF0000"/>
                <w:sz w:val="30"/>
                <w:u w:val="single"/>
              </w:rPr>
              <w:t xml:space="preserve">　　</w:t>
            </w:r>
          </w:p>
          <w:p w14:paraId="5DACB86A" w14:textId="77777777" w:rsidR="0062689E" w:rsidRDefault="0062689E">
            <w:pPr>
              <w:rPr>
                <w:rFonts w:hint="default"/>
              </w:rPr>
            </w:pPr>
          </w:p>
          <w:p w14:paraId="462B9B2A" w14:textId="77777777" w:rsidR="0062689E" w:rsidRDefault="0062689E">
            <w:pPr>
              <w:rPr>
                <w:rFonts w:hint="default"/>
              </w:rPr>
            </w:pPr>
          </w:p>
          <w:p w14:paraId="11EC803D" w14:textId="77777777" w:rsidR="0062689E" w:rsidRDefault="0062689E">
            <w:pPr>
              <w:rPr>
                <w:rFonts w:hint="default"/>
              </w:rPr>
            </w:pPr>
          </w:p>
          <w:p w14:paraId="39005FCE" w14:textId="6CE5EA14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令和　</w:t>
            </w:r>
            <w:r w:rsidR="00337E6D">
              <w:rPr>
                <w:b/>
                <w:bCs/>
                <w:color w:val="FF0000"/>
                <w:sz w:val="30"/>
              </w:rPr>
              <w:t>６</w:t>
            </w:r>
            <w:r>
              <w:rPr>
                <w:sz w:val="30"/>
              </w:rPr>
              <w:t>年</w:t>
            </w:r>
            <w:r w:rsidR="00B45C67">
              <w:rPr>
                <w:b/>
                <w:bCs/>
                <w:color w:val="FF0000"/>
                <w:sz w:val="30"/>
              </w:rPr>
              <w:t>１１</w:t>
            </w:r>
            <w:r>
              <w:rPr>
                <w:sz w:val="30"/>
              </w:rPr>
              <w:t>月</w:t>
            </w:r>
            <w:r w:rsidR="00B45C67">
              <w:rPr>
                <w:b/>
                <w:bCs/>
                <w:color w:val="FF0000"/>
                <w:sz w:val="30"/>
              </w:rPr>
              <w:t>１４</w:t>
            </w:r>
            <w:r>
              <w:rPr>
                <w:sz w:val="30"/>
              </w:rPr>
              <w:t>日</w:t>
            </w:r>
          </w:p>
          <w:p w14:paraId="5E682BCA" w14:textId="77777777" w:rsidR="0062689E" w:rsidRDefault="0062689E">
            <w:pPr>
              <w:rPr>
                <w:rFonts w:hint="default"/>
              </w:rPr>
            </w:pPr>
          </w:p>
          <w:p w14:paraId="5D64C8EF" w14:textId="77777777" w:rsidR="0062689E" w:rsidRDefault="0062689E">
            <w:pPr>
              <w:rPr>
                <w:rFonts w:hint="default"/>
              </w:rPr>
            </w:pPr>
          </w:p>
          <w:p w14:paraId="7E7D6FE2" w14:textId="70B88A9B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住　　　　所</w:t>
            </w:r>
            <w:r w:rsidR="00085BEA">
              <w:rPr>
                <w:sz w:val="30"/>
              </w:rPr>
              <w:t xml:space="preserve">　</w:t>
            </w:r>
            <w:r w:rsidR="00085BEA" w:rsidRPr="00085BEA">
              <w:rPr>
                <w:b/>
                <w:bCs/>
                <w:color w:val="FF0000"/>
                <w:sz w:val="30"/>
              </w:rPr>
              <w:t>宮崎市○○町○○番地</w:t>
            </w:r>
          </w:p>
          <w:p w14:paraId="2D3A22FE" w14:textId="77777777" w:rsidR="0062689E" w:rsidRDefault="0062689E">
            <w:pPr>
              <w:rPr>
                <w:rFonts w:hint="default"/>
              </w:rPr>
            </w:pPr>
          </w:p>
          <w:p w14:paraId="2A5D47B6" w14:textId="5FC26B46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商号又は名称</w:t>
            </w:r>
            <w:r w:rsidR="00085BEA">
              <w:rPr>
                <w:sz w:val="30"/>
              </w:rPr>
              <w:t xml:space="preserve">　</w:t>
            </w:r>
            <w:r w:rsidR="00085BEA" w:rsidRPr="00085BEA">
              <w:rPr>
                <w:b/>
                <w:bCs/>
                <w:color w:val="FF0000"/>
                <w:sz w:val="30"/>
              </w:rPr>
              <w:t>○○株式会社　宮崎支店</w:t>
            </w:r>
          </w:p>
          <w:p w14:paraId="5794D800" w14:textId="77777777" w:rsidR="0062689E" w:rsidRDefault="0062689E">
            <w:pPr>
              <w:rPr>
                <w:rFonts w:hint="default"/>
              </w:rPr>
            </w:pPr>
          </w:p>
          <w:p w14:paraId="042F4B66" w14:textId="1BC5399D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氏　　　　名</w:t>
            </w:r>
            <w:r w:rsidR="00085BEA">
              <w:rPr>
                <w:sz w:val="30"/>
              </w:rPr>
              <w:t xml:space="preserve">　</w:t>
            </w:r>
            <w:r w:rsidR="00085BEA" w:rsidRPr="00085BEA">
              <w:rPr>
                <w:b/>
                <w:bCs/>
                <w:color w:val="FF0000"/>
                <w:sz w:val="30"/>
              </w:rPr>
              <w:t>支店長　宮崎太郎</w:t>
            </w:r>
            <w:r w:rsidR="00085BEA">
              <w:rPr>
                <w:b/>
                <w:bCs/>
                <w:color w:val="FF0000"/>
                <w:sz w:val="30"/>
              </w:rPr>
              <w:t xml:space="preserve">　　印</w:t>
            </w:r>
          </w:p>
          <w:p w14:paraId="256C41E7" w14:textId="77777777" w:rsidR="0062689E" w:rsidRDefault="0062689E">
            <w:pPr>
              <w:rPr>
                <w:rFonts w:hint="default"/>
              </w:rPr>
            </w:pPr>
          </w:p>
          <w:p w14:paraId="4528F716" w14:textId="77777777" w:rsidR="0062689E" w:rsidRDefault="0062689E">
            <w:pPr>
              <w:rPr>
                <w:rFonts w:hint="default"/>
              </w:rPr>
            </w:pPr>
          </w:p>
          <w:p w14:paraId="293B467E" w14:textId="3FD42A45" w:rsidR="0062689E" w:rsidRDefault="00D83594" w:rsidP="00A771E1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宮崎県知事　河野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俊嗣　殿</w:t>
            </w:r>
          </w:p>
          <w:p w14:paraId="620C2318" w14:textId="77777777" w:rsidR="0062689E" w:rsidRDefault="0062689E">
            <w:pPr>
              <w:rPr>
                <w:rFonts w:hint="default"/>
              </w:rPr>
            </w:pPr>
          </w:p>
        </w:tc>
      </w:tr>
    </w:tbl>
    <w:p w14:paraId="6F4F25A7" w14:textId="77777777" w:rsidR="0062689E" w:rsidRDefault="0062689E" w:rsidP="00297879">
      <w:pPr>
        <w:rPr>
          <w:rFonts w:hint="default"/>
        </w:rPr>
      </w:pPr>
    </w:p>
    <w:sectPr w:rsidR="0062689E">
      <w:footnotePr>
        <w:numRestart w:val="eachPage"/>
      </w:footnotePr>
      <w:endnotePr>
        <w:numFmt w:val="decimal"/>
      </w:endnotePr>
      <w:pgSz w:w="11906" w:h="16838"/>
      <w:pgMar w:top="1474" w:right="1077" w:bottom="1474" w:left="1361" w:header="1134" w:footer="0" w:gutter="0"/>
      <w:cols w:space="720"/>
      <w:docGrid w:type="linesAndChars" w:linePitch="323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F962E" w14:textId="77777777" w:rsidR="0062689E" w:rsidRDefault="00D8359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3FC639F" w14:textId="77777777" w:rsidR="0062689E" w:rsidRDefault="00D8359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47207" w14:textId="77777777" w:rsidR="0062689E" w:rsidRDefault="00D8359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C25EA5D" w14:textId="77777777" w:rsidR="0062689E" w:rsidRDefault="00D8359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oNotTrackMoves/>
  <w:defaultTabStop w:val="841"/>
  <w:hyphenationZone w:val="0"/>
  <w:drawingGridHorizontalSpacing w:val="37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594"/>
    <w:rsid w:val="00083FC4"/>
    <w:rsid w:val="00085BEA"/>
    <w:rsid w:val="001F47F3"/>
    <w:rsid w:val="002955F1"/>
    <w:rsid w:val="00297879"/>
    <w:rsid w:val="002A760A"/>
    <w:rsid w:val="00337E6D"/>
    <w:rsid w:val="0062689E"/>
    <w:rsid w:val="006335FA"/>
    <w:rsid w:val="008403A8"/>
    <w:rsid w:val="0095123F"/>
    <w:rsid w:val="00A62C9B"/>
    <w:rsid w:val="00A771E1"/>
    <w:rsid w:val="00B178A7"/>
    <w:rsid w:val="00B45C67"/>
    <w:rsid w:val="00B875B7"/>
    <w:rsid w:val="00B96DBC"/>
    <w:rsid w:val="00D33915"/>
    <w:rsid w:val="00D83594"/>
    <w:rsid w:val="00DD1174"/>
    <w:rsid w:val="00E22CEE"/>
    <w:rsid w:val="00F0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0F05D1D0"/>
  <w15:chartTrackingRefBased/>
  <w15:docId w15:val="{779BAE76-BA5E-40C4-9660-346A50DA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馬場 健彰</cp:lastModifiedBy>
  <cp:revision>16</cp:revision>
  <cp:lastPrinted>2024-10-25T01:00:00Z</cp:lastPrinted>
  <dcterms:created xsi:type="dcterms:W3CDTF">2021-05-31T08:29:00Z</dcterms:created>
  <dcterms:modified xsi:type="dcterms:W3CDTF">2024-10-25T02:14:00Z</dcterms:modified>
</cp:coreProperties>
</file>