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8ADA8" w14:textId="458D65E1" w:rsidR="00F075C2" w:rsidRDefault="00607FB1">
      <w:pPr>
        <w:rPr>
          <w:rFonts w:hint="default"/>
        </w:rPr>
      </w:pPr>
      <w:r w:rsidRPr="00607FB1">
        <w:t>別記</w:t>
      </w:r>
      <w:r w:rsidR="00F075C2">
        <w:t>様式４</w:t>
      </w:r>
    </w:p>
    <w:p w14:paraId="107ACE6A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令和　</w:t>
      </w:r>
      <w:r w:rsidR="00874C11">
        <w:t xml:space="preserve">　</w:t>
      </w:r>
      <w:r>
        <w:t>年　　月　　日</w:t>
      </w:r>
    </w:p>
    <w:p w14:paraId="524D7DD1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　　　　</w:t>
      </w:r>
    </w:p>
    <w:p w14:paraId="01E09571" w14:textId="77777777" w:rsidR="00F075C2" w:rsidRDefault="00F075C2">
      <w:pPr>
        <w:spacing w:line="466" w:lineRule="exact"/>
        <w:jc w:val="center"/>
        <w:rPr>
          <w:rFonts w:hint="default"/>
        </w:rPr>
      </w:pPr>
      <w:r>
        <w:rPr>
          <w:sz w:val="34"/>
        </w:rPr>
        <w:t>入札質問書</w:t>
      </w:r>
    </w:p>
    <w:p w14:paraId="1FD1D3B7" w14:textId="77777777" w:rsidR="00F075C2" w:rsidRDefault="00F075C2">
      <w:pPr>
        <w:rPr>
          <w:rFonts w:hint="default"/>
        </w:rPr>
      </w:pPr>
    </w:p>
    <w:p w14:paraId="4FB3C7C8" w14:textId="3043F5C3" w:rsidR="00F075C2" w:rsidRDefault="00C353E0">
      <w:pPr>
        <w:rPr>
          <w:rFonts w:hint="default"/>
        </w:rPr>
      </w:pPr>
      <w:r>
        <w:t>工賃向上実現事業補助金効果検証等業務</w:t>
      </w:r>
      <w:r w:rsidR="00F075C2">
        <w:t>に関する入札説明書・仕様書について、質問事項がありますので、提出します。</w:t>
      </w:r>
    </w:p>
    <w:p w14:paraId="3F042C42" w14:textId="77777777" w:rsidR="00F075C2" w:rsidRDefault="00F075C2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590"/>
        <w:gridCol w:w="5194"/>
      </w:tblGrid>
      <w:tr w:rsidR="00F075C2" w14:paraId="2BB43813" w14:textId="77777777" w:rsidTr="00874C11">
        <w:trPr>
          <w:trHeight w:val="461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2A95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6F50D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会社名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3BF0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277D7D58" w14:textId="77777777" w:rsidTr="00874C11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D80426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3F813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0DBAD" w14:textId="77777777" w:rsidR="00F075C2" w:rsidRDefault="00F075C2">
            <w:pPr>
              <w:rPr>
                <w:rFonts w:hint="default"/>
              </w:rPr>
            </w:pPr>
          </w:p>
          <w:p w14:paraId="6A284F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3818D7B5" w14:textId="77777777" w:rsidTr="00874C11">
        <w:trPr>
          <w:trHeight w:val="549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E6F24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A673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所属／担当氏名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63FC2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7C49B05B" w14:textId="77777777" w:rsidTr="00874C11">
        <w:trPr>
          <w:trHeight w:val="557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819B1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E5419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電話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D10C8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8B51E89" w14:textId="77777777" w:rsidTr="00874C11">
        <w:trPr>
          <w:trHeight w:val="551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F7BE2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06B70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Ｅ－</w:t>
            </w:r>
            <w:r>
              <w:t>mail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675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259EC81" w14:textId="77777777" w:rsidTr="00874C11">
        <w:trPr>
          <w:trHeight w:val="651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1527A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質問内容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5CA98" w14:textId="77777777" w:rsidR="00F075C2" w:rsidRDefault="00F075C2">
            <w:pPr>
              <w:rPr>
                <w:rFonts w:hint="default"/>
              </w:rPr>
            </w:pPr>
          </w:p>
        </w:tc>
      </w:tr>
    </w:tbl>
    <w:p w14:paraId="2ED2EF0D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</w:t>
      </w:r>
      <w:r>
        <w:rPr>
          <w:rFonts w:ascii="ＭＳ 明朝" w:hAnsi="ＭＳ 明朝"/>
        </w:rPr>
        <w:t>(</w:t>
      </w:r>
      <w:r>
        <w:t>注</w:t>
      </w:r>
      <w:r>
        <w:rPr>
          <w:rFonts w:ascii="ＭＳ 明朝" w:hAnsi="ＭＳ 明朝"/>
        </w:rPr>
        <w:t>)</w:t>
      </w:r>
      <w:r>
        <w:t xml:space="preserve">　・質問内容は、要点を簡潔に記載すること。</w:t>
      </w:r>
    </w:p>
    <w:p w14:paraId="6D29858F" w14:textId="586A20C0" w:rsidR="00F075C2" w:rsidRDefault="00F075C2">
      <w:pPr>
        <w:rPr>
          <w:rFonts w:hint="default"/>
        </w:rPr>
      </w:pPr>
      <w:r>
        <w:rPr>
          <w:spacing w:val="-1"/>
        </w:rPr>
        <w:t xml:space="preserve">         </w:t>
      </w:r>
      <w:r>
        <w:t>・この質問票は、</w:t>
      </w:r>
      <w:r w:rsidR="00FA5C4C">
        <w:t>直接提出のほか、郵送及び</w:t>
      </w:r>
      <w:r>
        <w:t>メールで</w:t>
      </w:r>
      <w:r w:rsidR="00FA5C4C">
        <w:t>の提出を可とする</w:t>
      </w:r>
      <w:r>
        <w:t>。</w:t>
      </w:r>
    </w:p>
    <w:p w14:paraId="6CF5B5DC" w14:textId="354FA11D" w:rsidR="00F075C2" w:rsidRDefault="00F075C2">
      <w:pPr>
        <w:ind w:left="956"/>
        <w:rPr>
          <w:rFonts w:hint="default"/>
        </w:rPr>
      </w:pPr>
      <w:r>
        <w:t>・締切日：令和</w:t>
      </w:r>
      <w:r w:rsidR="00D2191D">
        <w:t>６</w:t>
      </w:r>
      <w:r>
        <w:t>年</w:t>
      </w:r>
      <w:r w:rsidR="00C353E0">
        <w:t>１１</w:t>
      </w:r>
      <w:r>
        <w:t>月</w:t>
      </w:r>
      <w:r w:rsidR="00C353E0">
        <w:t>１１</w:t>
      </w:r>
      <w:r>
        <w:t>日</w:t>
      </w:r>
      <w:r>
        <w:rPr>
          <w:rFonts w:ascii="ＭＳ 明朝" w:hAnsi="ＭＳ 明朝"/>
        </w:rPr>
        <w:t>(</w:t>
      </w:r>
      <w:r w:rsidR="00C353E0">
        <w:t>月</w:t>
      </w:r>
      <w:r>
        <w:rPr>
          <w:rFonts w:ascii="ＭＳ 明朝" w:hAnsi="ＭＳ 明朝"/>
        </w:rPr>
        <w:t>)</w:t>
      </w:r>
      <w:r>
        <w:t>午後５時まで</w:t>
      </w:r>
    </w:p>
    <w:sectPr w:rsidR="00F075C2" w:rsidSect="00874C1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4F4A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A792533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E9CF4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AC7DFFB" w14:textId="77777777" w:rsidR="00F075C2" w:rsidRDefault="00F075C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C11"/>
    <w:rsid w:val="00083FC4"/>
    <w:rsid w:val="00273C56"/>
    <w:rsid w:val="00400AC5"/>
    <w:rsid w:val="004204F4"/>
    <w:rsid w:val="00545278"/>
    <w:rsid w:val="00607FB1"/>
    <w:rsid w:val="00670CF7"/>
    <w:rsid w:val="007D08E6"/>
    <w:rsid w:val="00874C11"/>
    <w:rsid w:val="00972661"/>
    <w:rsid w:val="00C353E0"/>
    <w:rsid w:val="00C515CE"/>
    <w:rsid w:val="00C53927"/>
    <w:rsid w:val="00CE6395"/>
    <w:rsid w:val="00D2191D"/>
    <w:rsid w:val="00E64E1E"/>
    <w:rsid w:val="00EB6B52"/>
    <w:rsid w:val="00F075C2"/>
    <w:rsid w:val="00FA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CF732"/>
  <w15:chartTrackingRefBased/>
  <w15:docId w15:val="{3B8929AF-C0B7-46F5-A198-24F299E0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敬太</dc:creator>
  <cp:keywords/>
  <cp:lastModifiedBy>馬場 健彰</cp:lastModifiedBy>
  <cp:revision>12</cp:revision>
  <cp:lastPrinted>2024-10-25T01:02:00Z</cp:lastPrinted>
  <dcterms:created xsi:type="dcterms:W3CDTF">2021-05-31T08:29:00Z</dcterms:created>
  <dcterms:modified xsi:type="dcterms:W3CDTF">2024-10-25T02:14:00Z</dcterms:modified>
</cp:coreProperties>
</file>