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D0E75" w14:textId="6F56E740" w:rsidR="00061518" w:rsidRPr="0030089E" w:rsidRDefault="00EB755E" w:rsidP="002D390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0089E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774D43" w:rsidRPr="0030089E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16208310" w14:textId="77777777" w:rsidR="00061518" w:rsidRDefault="00061518" w:rsidP="0030089E">
      <w:pPr>
        <w:rPr>
          <w:rFonts w:asciiTheme="majorEastAsia" w:eastAsiaTheme="majorEastAsia" w:hAnsiTheme="majorEastAsia"/>
          <w:sz w:val="24"/>
          <w:szCs w:val="24"/>
        </w:rPr>
      </w:pPr>
    </w:p>
    <w:p w14:paraId="369E66C4" w14:textId="77777777" w:rsidR="0030089E" w:rsidRPr="0030089E" w:rsidRDefault="0030089E" w:rsidP="0030089E">
      <w:pPr>
        <w:rPr>
          <w:rFonts w:asciiTheme="majorEastAsia" w:eastAsiaTheme="majorEastAsia" w:hAnsiTheme="majorEastAsia"/>
          <w:sz w:val="24"/>
          <w:szCs w:val="24"/>
        </w:rPr>
      </w:pPr>
      <w:r w:rsidRPr="0030089E">
        <w:rPr>
          <w:rFonts w:asciiTheme="majorEastAsia" w:eastAsiaTheme="majorEastAsia" w:hAnsiTheme="majorEastAsia" w:hint="eastAsia"/>
          <w:sz w:val="24"/>
          <w:szCs w:val="24"/>
        </w:rPr>
        <w:t>宮崎県総合政策部　産業政策課　田中　行き</w:t>
      </w:r>
    </w:p>
    <w:p w14:paraId="75D949A9" w14:textId="77777777" w:rsidR="0030089E" w:rsidRPr="0030089E" w:rsidRDefault="0030089E" w:rsidP="0030089E">
      <w:pPr>
        <w:rPr>
          <w:rFonts w:asciiTheme="majorEastAsia" w:eastAsiaTheme="majorEastAsia" w:hAnsiTheme="majorEastAsia"/>
          <w:sz w:val="24"/>
          <w:szCs w:val="24"/>
        </w:rPr>
      </w:pPr>
    </w:p>
    <w:p w14:paraId="7831D340" w14:textId="263EBA38" w:rsidR="0030089E" w:rsidRDefault="0030089E" w:rsidP="0030089E">
      <w:pPr>
        <w:rPr>
          <w:rFonts w:asciiTheme="majorEastAsia" w:eastAsiaTheme="majorEastAsia" w:hAnsiTheme="majorEastAsia"/>
          <w:sz w:val="24"/>
          <w:szCs w:val="24"/>
        </w:rPr>
      </w:pPr>
      <w:r w:rsidRPr="0030089E">
        <w:rPr>
          <w:rFonts w:asciiTheme="majorEastAsia" w:eastAsiaTheme="majorEastAsia" w:hAnsiTheme="majorEastAsia" w:hint="eastAsia"/>
          <w:sz w:val="24"/>
          <w:szCs w:val="24"/>
        </w:rPr>
        <w:t>E-mail：</w:t>
      </w:r>
      <w:hyperlink r:id="rId7" w:history="1">
        <w:r w:rsidRPr="00C45500">
          <w:rPr>
            <w:rStyle w:val="a8"/>
            <w:rFonts w:asciiTheme="majorEastAsia" w:eastAsiaTheme="majorEastAsia" w:hAnsiTheme="majorEastAsia"/>
            <w:sz w:val="24"/>
            <w:szCs w:val="24"/>
          </w:rPr>
          <w:t>sangyoseisaku@pref.miyazaki.lg.jp</w:t>
        </w:r>
      </w:hyperlink>
    </w:p>
    <w:p w14:paraId="18E9B772" w14:textId="77777777" w:rsidR="0030089E" w:rsidRPr="0030089E" w:rsidRDefault="0030089E" w:rsidP="0030089E">
      <w:pPr>
        <w:rPr>
          <w:rStyle w:val="a8"/>
          <w:rFonts w:asciiTheme="majorEastAsia" w:eastAsiaTheme="majorEastAsia" w:hAnsiTheme="majorEastAsia"/>
          <w:sz w:val="22"/>
          <w:szCs w:val="24"/>
        </w:rPr>
      </w:pPr>
      <w:r w:rsidRPr="0030089E">
        <w:rPr>
          <w:rFonts w:asciiTheme="majorEastAsia" w:eastAsiaTheme="majorEastAsia" w:hAnsiTheme="majorEastAsia" w:hint="eastAsia"/>
          <w:sz w:val="22"/>
          <w:szCs w:val="24"/>
        </w:rPr>
        <w:t>電　話：０９８５－２６－７９６７</w:t>
      </w:r>
    </w:p>
    <w:p w14:paraId="66BA6CB8" w14:textId="77777777" w:rsidR="0030089E" w:rsidRPr="0030089E" w:rsidRDefault="0030089E" w:rsidP="0030089E">
      <w:pPr>
        <w:rPr>
          <w:rFonts w:asciiTheme="majorEastAsia" w:eastAsiaTheme="majorEastAsia" w:hAnsiTheme="majorEastAsia"/>
          <w:sz w:val="24"/>
          <w:szCs w:val="24"/>
        </w:rPr>
      </w:pPr>
    </w:p>
    <w:p w14:paraId="13290AE8" w14:textId="0ED61408" w:rsidR="0030089E" w:rsidRPr="0030089E" w:rsidRDefault="0030089E" w:rsidP="0030089E">
      <w:pPr>
        <w:ind w:firstLineChars="500" w:firstLine="1200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30089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提出期限　</w:t>
      </w:r>
      <w:r w:rsidR="006F078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令和６年</w:t>
      </w:r>
      <w:r w:rsidRPr="0030089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１１月１３日（水）正午まで</w:t>
      </w:r>
    </w:p>
    <w:p w14:paraId="2BBC46F3" w14:textId="77777777" w:rsidR="0030089E" w:rsidRPr="0030089E" w:rsidRDefault="0030089E" w:rsidP="0030089E">
      <w:pPr>
        <w:rPr>
          <w:rFonts w:asciiTheme="majorEastAsia" w:eastAsiaTheme="majorEastAsia" w:hAnsiTheme="majorEastAsia"/>
          <w:sz w:val="24"/>
          <w:szCs w:val="24"/>
        </w:rPr>
      </w:pPr>
    </w:p>
    <w:p w14:paraId="5DE3110C" w14:textId="3841EE24" w:rsidR="00A112E5" w:rsidRPr="0030089E" w:rsidRDefault="00EB755E" w:rsidP="001D03F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0089E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774D43" w:rsidRPr="0030089E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Pr="0030089E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0F6C96" w:rsidRPr="0030089E">
        <w:rPr>
          <w:rFonts w:asciiTheme="majorEastAsia" w:eastAsiaTheme="majorEastAsia" w:hAnsiTheme="majorEastAsia" w:hint="eastAsia"/>
          <w:sz w:val="28"/>
          <w:szCs w:val="28"/>
        </w:rPr>
        <w:t>ひなた創生のための</w:t>
      </w:r>
      <w:r w:rsidR="009E42D2" w:rsidRPr="0030089E">
        <w:rPr>
          <w:rFonts w:asciiTheme="majorEastAsia" w:eastAsiaTheme="majorEastAsia" w:hAnsiTheme="majorEastAsia" w:hint="eastAsia"/>
          <w:sz w:val="28"/>
          <w:szCs w:val="28"/>
        </w:rPr>
        <w:t>奨学金返還支援事業</w:t>
      </w:r>
      <w:r w:rsidR="000F6C96" w:rsidRPr="0030089E">
        <w:rPr>
          <w:rFonts w:asciiTheme="majorEastAsia" w:eastAsiaTheme="majorEastAsia" w:hAnsiTheme="majorEastAsia" w:hint="eastAsia"/>
          <w:sz w:val="28"/>
          <w:szCs w:val="28"/>
        </w:rPr>
        <w:t>広報</w:t>
      </w:r>
      <w:r w:rsidR="001D4ABC" w:rsidRPr="0030089E">
        <w:rPr>
          <w:rFonts w:asciiTheme="majorEastAsia" w:eastAsiaTheme="majorEastAsia" w:hAnsiTheme="majorEastAsia" w:hint="eastAsia"/>
          <w:sz w:val="28"/>
          <w:szCs w:val="28"/>
        </w:rPr>
        <w:t>業務</w:t>
      </w:r>
    </w:p>
    <w:p w14:paraId="49292855" w14:textId="48CC3A3D" w:rsidR="00061518" w:rsidRPr="0030089E" w:rsidRDefault="00061518" w:rsidP="001D03F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0089E">
        <w:rPr>
          <w:rFonts w:asciiTheme="majorEastAsia" w:eastAsiaTheme="majorEastAsia" w:hAnsiTheme="majorEastAsia" w:hint="eastAsia"/>
          <w:sz w:val="28"/>
          <w:szCs w:val="28"/>
        </w:rPr>
        <w:t>企画</w:t>
      </w:r>
      <w:r w:rsidR="00EB755E" w:rsidRPr="0030089E">
        <w:rPr>
          <w:rFonts w:asciiTheme="majorEastAsia" w:eastAsiaTheme="majorEastAsia" w:hAnsiTheme="majorEastAsia" w:hint="eastAsia"/>
          <w:sz w:val="28"/>
          <w:szCs w:val="28"/>
        </w:rPr>
        <w:t>提案競技</w:t>
      </w:r>
      <w:r w:rsidRPr="0030089E">
        <w:rPr>
          <w:rFonts w:asciiTheme="majorEastAsia" w:eastAsiaTheme="majorEastAsia" w:hAnsiTheme="majorEastAsia" w:hint="eastAsia"/>
          <w:sz w:val="28"/>
          <w:szCs w:val="28"/>
        </w:rPr>
        <w:t>質問</w:t>
      </w:r>
      <w:r w:rsidR="00EB755E" w:rsidRPr="0030089E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4AFD2250" w14:textId="77777777" w:rsidR="00F96BD0" w:rsidRPr="0030089E" w:rsidRDefault="00F96BD0" w:rsidP="00966B99">
      <w:pPr>
        <w:rPr>
          <w:rFonts w:asciiTheme="majorEastAsia" w:eastAsiaTheme="majorEastAsia" w:hAnsiTheme="majorEastAsia"/>
          <w:sz w:val="24"/>
          <w:szCs w:val="24"/>
        </w:rPr>
      </w:pPr>
    </w:p>
    <w:p w14:paraId="6181AC7F" w14:textId="77777777" w:rsidR="00061518" w:rsidRPr="0030089E" w:rsidRDefault="00061518" w:rsidP="00966B99">
      <w:pPr>
        <w:rPr>
          <w:rFonts w:asciiTheme="majorEastAsia" w:eastAsiaTheme="majorEastAsia" w:hAnsiTheme="majorEastAsia"/>
          <w:sz w:val="24"/>
          <w:szCs w:val="24"/>
        </w:rPr>
      </w:pPr>
    </w:p>
    <w:p w14:paraId="46C37AC0" w14:textId="77777777" w:rsidR="00061518" w:rsidRPr="0030089E" w:rsidRDefault="008B706E" w:rsidP="00061518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0089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61518" w:rsidRPr="0030089E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14:paraId="5448DFD5" w14:textId="77777777" w:rsidR="00061518" w:rsidRPr="0030089E" w:rsidRDefault="00061518" w:rsidP="00966B99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061518" w:rsidRPr="0030089E" w14:paraId="7B4770D7" w14:textId="77777777" w:rsidTr="0030089E">
        <w:tc>
          <w:tcPr>
            <w:tcW w:w="1668" w:type="dxa"/>
          </w:tcPr>
          <w:p w14:paraId="0ABFBE2E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089E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団体の名称</w:t>
            </w:r>
          </w:p>
        </w:tc>
        <w:tc>
          <w:tcPr>
            <w:tcW w:w="7512" w:type="dxa"/>
          </w:tcPr>
          <w:p w14:paraId="78EFAF58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0089E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  <w:r w:rsidRPr="0030089E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</w:t>
            </w:r>
          </w:p>
          <w:p w14:paraId="1E26AB7F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C8DE999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1518" w:rsidRPr="0030089E" w14:paraId="053C846F" w14:textId="77777777" w:rsidTr="0030089E">
        <w:tc>
          <w:tcPr>
            <w:tcW w:w="9180" w:type="dxa"/>
            <w:gridSpan w:val="2"/>
          </w:tcPr>
          <w:p w14:paraId="7EC0D546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089E">
              <w:rPr>
                <w:rFonts w:asciiTheme="majorEastAsia" w:eastAsiaTheme="majorEastAsia" w:hAnsiTheme="majorEastAsia" w:hint="eastAsia"/>
                <w:sz w:val="24"/>
                <w:szCs w:val="24"/>
              </w:rPr>
              <w:t>（質問内容）</w:t>
            </w:r>
          </w:p>
          <w:p w14:paraId="46C2D14B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E4159E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9B5CF7B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E55B02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FE10D7A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CEF289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93B5D38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573F2F4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C4E80C6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AEEF97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2A4E86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61315E9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1518" w:rsidRPr="0030089E" w14:paraId="47B4E19E" w14:textId="77777777" w:rsidTr="0030089E">
        <w:tc>
          <w:tcPr>
            <w:tcW w:w="1668" w:type="dxa"/>
          </w:tcPr>
          <w:p w14:paraId="7DB1424E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089E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  <w:p w14:paraId="14499C15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089E"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及び連絡先</w:t>
            </w:r>
          </w:p>
        </w:tc>
        <w:tc>
          <w:tcPr>
            <w:tcW w:w="7512" w:type="dxa"/>
          </w:tcPr>
          <w:p w14:paraId="66F57AEA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089E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部署名：</w:t>
            </w:r>
          </w:p>
          <w:p w14:paraId="72794011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089E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担当者：</w:t>
            </w:r>
          </w:p>
          <w:p w14:paraId="61AC51A0" w14:textId="53C33B11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089E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話：</w:t>
            </w:r>
          </w:p>
          <w:p w14:paraId="2AC44C6E" w14:textId="77777777" w:rsidR="00061518" w:rsidRPr="0030089E" w:rsidRDefault="00061518" w:rsidP="00966B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089E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E-mail：</w:t>
            </w:r>
          </w:p>
        </w:tc>
      </w:tr>
    </w:tbl>
    <w:p w14:paraId="16F46773" w14:textId="13974247" w:rsidR="00061518" w:rsidRPr="0030089E" w:rsidRDefault="0030089E" w:rsidP="00966B99">
      <w:pPr>
        <w:rPr>
          <w:rFonts w:asciiTheme="majorEastAsia" w:eastAsiaTheme="majorEastAsia" w:hAnsiTheme="majorEastAsia"/>
          <w:sz w:val="28"/>
          <w:szCs w:val="28"/>
        </w:rPr>
      </w:pPr>
      <w:r w:rsidRPr="0030089E">
        <w:rPr>
          <w:rFonts w:asciiTheme="majorEastAsia" w:eastAsiaTheme="majorEastAsia" w:hAnsiTheme="majorEastAsia" w:hint="eastAsia"/>
          <w:sz w:val="28"/>
          <w:szCs w:val="28"/>
        </w:rPr>
        <w:t>※</w:t>
      </w:r>
      <w:r w:rsidR="00061518" w:rsidRPr="0030089E">
        <w:rPr>
          <w:rFonts w:asciiTheme="majorEastAsia" w:eastAsiaTheme="majorEastAsia" w:hAnsiTheme="majorEastAsia" w:hint="eastAsia"/>
          <w:sz w:val="28"/>
          <w:szCs w:val="28"/>
        </w:rPr>
        <w:t>質問内容は、要点を簡潔に記載</w:t>
      </w:r>
      <w:r w:rsidRPr="0030089E">
        <w:rPr>
          <w:rFonts w:asciiTheme="majorEastAsia" w:eastAsiaTheme="majorEastAsia" w:hAnsiTheme="majorEastAsia" w:hint="eastAsia"/>
          <w:sz w:val="28"/>
          <w:szCs w:val="28"/>
        </w:rPr>
        <w:t>してください。</w:t>
      </w:r>
    </w:p>
    <w:p w14:paraId="1C95549E" w14:textId="2ABE87F5" w:rsidR="0030089E" w:rsidRPr="0030089E" w:rsidRDefault="0030089E" w:rsidP="0030089E">
      <w:pPr>
        <w:tabs>
          <w:tab w:val="left" w:pos="2730"/>
          <w:tab w:val="center" w:pos="4535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30089E">
        <w:rPr>
          <w:rFonts w:asciiTheme="majorEastAsia" w:eastAsiaTheme="majorEastAsia" w:hAnsiTheme="majorEastAsia" w:hint="eastAsia"/>
          <w:sz w:val="28"/>
        </w:rPr>
        <w:t>※電子メール後に必ず電話連絡をお願いします。</w:t>
      </w:r>
    </w:p>
    <w:sectPr w:rsidR="0030089E" w:rsidRPr="0030089E" w:rsidSect="0030089E">
      <w:pgSz w:w="11906" w:h="16838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91535" w14:textId="77777777" w:rsidR="00371B4F" w:rsidRDefault="00371B4F" w:rsidP="00ED5FF9">
      <w:r>
        <w:separator/>
      </w:r>
    </w:p>
  </w:endnote>
  <w:endnote w:type="continuationSeparator" w:id="0">
    <w:p w14:paraId="737C08D8" w14:textId="77777777" w:rsidR="00371B4F" w:rsidRDefault="00371B4F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185DC" w14:textId="77777777" w:rsidR="00371B4F" w:rsidRDefault="00371B4F" w:rsidP="00ED5FF9">
      <w:r>
        <w:separator/>
      </w:r>
    </w:p>
  </w:footnote>
  <w:footnote w:type="continuationSeparator" w:id="0">
    <w:p w14:paraId="722E020D" w14:textId="77777777" w:rsidR="00371B4F" w:rsidRDefault="00371B4F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33203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BFA"/>
    <w:rsid w:val="00020B8C"/>
    <w:rsid w:val="000265E9"/>
    <w:rsid w:val="00055740"/>
    <w:rsid w:val="00061518"/>
    <w:rsid w:val="000F27B8"/>
    <w:rsid w:val="000F6C96"/>
    <w:rsid w:val="001049AD"/>
    <w:rsid w:val="001A19A8"/>
    <w:rsid w:val="001B0875"/>
    <w:rsid w:val="001B238A"/>
    <w:rsid w:val="001D03F1"/>
    <w:rsid w:val="001D4ABC"/>
    <w:rsid w:val="001E592F"/>
    <w:rsid w:val="00230DFC"/>
    <w:rsid w:val="00253DF4"/>
    <w:rsid w:val="0028700C"/>
    <w:rsid w:val="002B464E"/>
    <w:rsid w:val="002D390D"/>
    <w:rsid w:val="002E7D44"/>
    <w:rsid w:val="002F447C"/>
    <w:rsid w:val="002F76A2"/>
    <w:rsid w:val="002F7DDD"/>
    <w:rsid w:val="0030089E"/>
    <w:rsid w:val="003531AE"/>
    <w:rsid w:val="00371B4F"/>
    <w:rsid w:val="00383F06"/>
    <w:rsid w:val="0038465E"/>
    <w:rsid w:val="003D2D20"/>
    <w:rsid w:val="003E7377"/>
    <w:rsid w:val="004203AD"/>
    <w:rsid w:val="00442A81"/>
    <w:rsid w:val="0046500F"/>
    <w:rsid w:val="005129BC"/>
    <w:rsid w:val="005A41B2"/>
    <w:rsid w:val="005B7F1F"/>
    <w:rsid w:val="005C51CE"/>
    <w:rsid w:val="00627CC7"/>
    <w:rsid w:val="006D5CDE"/>
    <w:rsid w:val="006F078D"/>
    <w:rsid w:val="007338EB"/>
    <w:rsid w:val="00774D43"/>
    <w:rsid w:val="00791E78"/>
    <w:rsid w:val="007E7F6A"/>
    <w:rsid w:val="007F2B48"/>
    <w:rsid w:val="0082352E"/>
    <w:rsid w:val="008268AA"/>
    <w:rsid w:val="00844DD9"/>
    <w:rsid w:val="00880BFA"/>
    <w:rsid w:val="008B706E"/>
    <w:rsid w:val="008F5049"/>
    <w:rsid w:val="008F7010"/>
    <w:rsid w:val="0096474A"/>
    <w:rsid w:val="00966B99"/>
    <w:rsid w:val="00974C13"/>
    <w:rsid w:val="009E42D2"/>
    <w:rsid w:val="00A112E5"/>
    <w:rsid w:val="00A43D30"/>
    <w:rsid w:val="00A524FC"/>
    <w:rsid w:val="00A72D85"/>
    <w:rsid w:val="00AA1F43"/>
    <w:rsid w:val="00AA5555"/>
    <w:rsid w:val="00AB084F"/>
    <w:rsid w:val="00AD5826"/>
    <w:rsid w:val="00AE0F52"/>
    <w:rsid w:val="00AF271F"/>
    <w:rsid w:val="00B06D98"/>
    <w:rsid w:val="00B243B3"/>
    <w:rsid w:val="00BE2BAB"/>
    <w:rsid w:val="00C0409E"/>
    <w:rsid w:val="00C07457"/>
    <w:rsid w:val="00C55FFA"/>
    <w:rsid w:val="00D2708C"/>
    <w:rsid w:val="00D34627"/>
    <w:rsid w:val="00D42B97"/>
    <w:rsid w:val="00DC1885"/>
    <w:rsid w:val="00DF71E7"/>
    <w:rsid w:val="00E81757"/>
    <w:rsid w:val="00EB755E"/>
    <w:rsid w:val="00ED186D"/>
    <w:rsid w:val="00ED5FF9"/>
    <w:rsid w:val="00EE0E39"/>
    <w:rsid w:val="00F13F74"/>
    <w:rsid w:val="00F378F5"/>
    <w:rsid w:val="00F55114"/>
    <w:rsid w:val="00F96BD0"/>
    <w:rsid w:val="00FC5502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54D63BB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Unresolved Mention"/>
    <w:basedOn w:val="a0"/>
    <w:uiPriority w:val="99"/>
    <w:semiHidden/>
    <w:unhideWhenUsed/>
    <w:rsid w:val="00C55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gyoseisaku@pref.miyaz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田中 聡子</cp:lastModifiedBy>
  <cp:revision>64</cp:revision>
  <cp:lastPrinted>2024-10-28T05:13:00Z</cp:lastPrinted>
  <dcterms:created xsi:type="dcterms:W3CDTF">2016-02-25T02:51:00Z</dcterms:created>
  <dcterms:modified xsi:type="dcterms:W3CDTF">2024-10-29T03:17:00Z</dcterms:modified>
</cp:coreProperties>
</file>