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67B8C" w14:textId="73B29A15" w:rsidR="007D27CC" w:rsidRPr="00936181" w:rsidRDefault="007D27CC" w:rsidP="00C81E50">
      <w:pPr>
        <w:widowControl/>
        <w:spacing w:after="0" w:line="240" w:lineRule="auto"/>
        <w:rPr>
          <w:rFonts w:ascii="ＭＳ明朝" w:eastAsia="ＭＳ明朝" w:hAnsi="ＭＳ 明朝" w:cs="ＭＳ明朝"/>
          <w:kern w:val="0"/>
          <w:sz w:val="21"/>
          <w:szCs w:val="21"/>
        </w:rPr>
      </w:pPr>
      <w:r w:rsidRPr="00936181">
        <w:rPr>
          <w:rFonts w:ascii="ＭＳ明朝" w:eastAsia="ＭＳ明朝" w:hAnsi="ＭＳ 明朝" w:hint="eastAsia"/>
          <w:sz w:val="20"/>
          <w:szCs w:val="20"/>
        </w:rPr>
        <w:t>別表１</w:t>
      </w:r>
      <w:r w:rsidR="00963644">
        <w:rPr>
          <w:rFonts w:ascii="ＭＳ明朝" w:eastAsia="ＭＳ明朝" w:hAnsi="ＭＳ 明朝" w:hint="eastAsia"/>
          <w:sz w:val="20"/>
          <w:szCs w:val="20"/>
        </w:rPr>
        <w:t>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232"/>
      </w:tblGrid>
      <w:tr w:rsidR="007D27CC" w:rsidRPr="00936181" w14:paraId="5323B1D0" w14:textId="77777777" w:rsidTr="006F286E">
        <w:trPr>
          <w:trHeight w:val="28"/>
        </w:trPr>
        <w:tc>
          <w:tcPr>
            <w:tcW w:w="8493" w:type="dxa"/>
            <w:gridSpan w:val="2"/>
            <w:shd w:val="clear" w:color="auto" w:fill="auto"/>
          </w:tcPr>
          <w:p w14:paraId="0EFE76E4" w14:textId="19950865" w:rsidR="007D27CC" w:rsidRPr="00936181" w:rsidRDefault="007D27CC" w:rsidP="00963644">
            <w:pPr>
              <w:pStyle w:val="ab"/>
              <w:spacing w:line="240" w:lineRule="atLeast"/>
              <w:jc w:val="center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対象介護事業所一覧</w:t>
            </w:r>
          </w:p>
        </w:tc>
      </w:tr>
      <w:tr w:rsidR="007D27CC" w:rsidRPr="00936181" w14:paraId="39AE8A76" w14:textId="77777777" w:rsidTr="006F286E">
        <w:trPr>
          <w:trHeight w:val="28"/>
        </w:trPr>
        <w:tc>
          <w:tcPr>
            <w:tcW w:w="2261" w:type="dxa"/>
            <w:vMerge w:val="restart"/>
            <w:shd w:val="clear" w:color="auto" w:fill="auto"/>
          </w:tcPr>
          <w:p w14:paraId="1B69601E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3499136D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6F8AFCBC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420EA4B8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46D1FA64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居宅サービス</w:t>
            </w:r>
          </w:p>
        </w:tc>
        <w:tc>
          <w:tcPr>
            <w:tcW w:w="6232" w:type="dxa"/>
            <w:shd w:val="clear" w:color="auto" w:fill="auto"/>
          </w:tcPr>
          <w:p w14:paraId="007F961D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訪問介護</w:t>
            </w:r>
          </w:p>
        </w:tc>
      </w:tr>
      <w:tr w:rsidR="007D27CC" w:rsidRPr="00936181" w14:paraId="4C62F317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7802A5FC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18A6A70A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（介護予防）訪問入浴介護</w:t>
            </w:r>
          </w:p>
        </w:tc>
      </w:tr>
      <w:tr w:rsidR="007D27CC" w:rsidRPr="00936181" w14:paraId="0E2D2AED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0B1485A3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2D576E3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（介護予防）訪問看護</w:t>
            </w:r>
          </w:p>
        </w:tc>
      </w:tr>
      <w:tr w:rsidR="007D27CC" w:rsidRPr="00936181" w14:paraId="492FA461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75D476D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72E152BA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（介護予防）訪問リハビリテーション</w:t>
            </w:r>
          </w:p>
        </w:tc>
      </w:tr>
      <w:tr w:rsidR="007D27CC" w:rsidRPr="00936181" w14:paraId="37C017C2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43C1EBFD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01871F15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通所介護</w:t>
            </w:r>
          </w:p>
        </w:tc>
      </w:tr>
      <w:tr w:rsidR="007D27CC" w:rsidRPr="00936181" w14:paraId="33918095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5F5C50FB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739B9AE0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（介護予防）通所リハビリテーション</w:t>
            </w:r>
          </w:p>
        </w:tc>
      </w:tr>
      <w:tr w:rsidR="007D27CC" w:rsidRPr="00936181" w14:paraId="54264F6B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6FFE9BA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15A77453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（介護予防）短期入所生活介護</w:t>
            </w:r>
          </w:p>
        </w:tc>
      </w:tr>
      <w:tr w:rsidR="007D27CC" w:rsidRPr="00936181" w14:paraId="4F95FED5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5CC1AFB5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0D7EABEB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（介護予防）短期入所療養介護</w:t>
            </w:r>
          </w:p>
        </w:tc>
      </w:tr>
      <w:tr w:rsidR="007D27CC" w:rsidRPr="00936181" w14:paraId="00D5E709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485E0E84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5B5FAF53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（介護予防）特定施設入居者生活介護</w:t>
            </w:r>
          </w:p>
        </w:tc>
      </w:tr>
      <w:tr w:rsidR="007D27CC" w:rsidRPr="00936181" w14:paraId="364D033C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290CFC9E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724403A7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>
              <w:rPr>
                <w:rFonts w:ascii="ＭＳ明朝" w:eastAsia="ＭＳ明朝" w:hAnsi="ＭＳ 明朝" w:hint="eastAsia"/>
                <w:sz w:val="20"/>
                <w:szCs w:val="20"/>
              </w:rPr>
              <w:t>（介護予防）福祉用具貸与</w:t>
            </w:r>
          </w:p>
        </w:tc>
      </w:tr>
      <w:tr w:rsidR="007D27CC" w:rsidRPr="00936181" w14:paraId="1A7BDDD2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4381E3B2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690907C4" w14:textId="77777777" w:rsidR="007D27CC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>
              <w:rPr>
                <w:rFonts w:ascii="ＭＳ明朝" w:eastAsia="ＭＳ明朝" w:hAnsi="ＭＳ 明朝" w:hint="eastAsia"/>
                <w:sz w:val="20"/>
                <w:szCs w:val="20"/>
              </w:rPr>
              <w:t>（介護予防）特定福祉用具販売</w:t>
            </w:r>
          </w:p>
        </w:tc>
      </w:tr>
      <w:tr w:rsidR="007D27CC" w:rsidRPr="00936181" w14:paraId="135D6D92" w14:textId="77777777" w:rsidTr="006F286E">
        <w:trPr>
          <w:trHeight w:val="28"/>
        </w:trPr>
        <w:tc>
          <w:tcPr>
            <w:tcW w:w="226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CF97F2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tcBorders>
              <w:bottom w:val="double" w:sz="4" w:space="0" w:color="auto"/>
            </w:tcBorders>
            <w:shd w:val="clear" w:color="auto" w:fill="auto"/>
          </w:tcPr>
          <w:p w14:paraId="2A90E2E6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>
              <w:rPr>
                <w:rFonts w:ascii="ＭＳ明朝" w:eastAsia="ＭＳ明朝" w:hAnsi="ＭＳ 明朝" w:hint="eastAsia"/>
                <w:sz w:val="20"/>
                <w:szCs w:val="20"/>
              </w:rPr>
              <w:t>居宅介護支援</w:t>
            </w:r>
          </w:p>
        </w:tc>
      </w:tr>
      <w:tr w:rsidR="007D27CC" w:rsidRPr="00936181" w14:paraId="5D271BDB" w14:textId="77777777" w:rsidTr="006F286E">
        <w:trPr>
          <w:trHeight w:val="28"/>
        </w:trPr>
        <w:tc>
          <w:tcPr>
            <w:tcW w:w="22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2412F9E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19CC6F02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施設サービス</w:t>
            </w:r>
          </w:p>
        </w:tc>
        <w:tc>
          <w:tcPr>
            <w:tcW w:w="6232" w:type="dxa"/>
            <w:tcBorders>
              <w:top w:val="double" w:sz="4" w:space="0" w:color="auto"/>
            </w:tcBorders>
            <w:shd w:val="clear" w:color="auto" w:fill="auto"/>
          </w:tcPr>
          <w:p w14:paraId="52CB5274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介護老人福祉施設</w:t>
            </w:r>
          </w:p>
        </w:tc>
      </w:tr>
      <w:tr w:rsidR="007D27CC" w:rsidRPr="00936181" w14:paraId="1988ECB7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40649A18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6E785605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介護老人保健施設</w:t>
            </w:r>
          </w:p>
        </w:tc>
      </w:tr>
      <w:tr w:rsidR="007D27CC" w:rsidRPr="00936181" w14:paraId="7C90BADB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34EDD55D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231F230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介護医療院</w:t>
            </w:r>
          </w:p>
        </w:tc>
      </w:tr>
      <w:tr w:rsidR="007D27CC" w:rsidRPr="00936181" w14:paraId="6594E978" w14:textId="77777777" w:rsidTr="006F286E">
        <w:trPr>
          <w:trHeight w:val="28"/>
        </w:trPr>
        <w:tc>
          <w:tcPr>
            <w:tcW w:w="22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5D5D8A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33DA6C3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地域密着型サービス</w:t>
            </w:r>
          </w:p>
          <w:p w14:paraId="5D77830E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4CEB8594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  <w:p w14:paraId="02706246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>
              <w:rPr>
                <w:rFonts w:ascii="ＭＳ明朝" w:eastAsia="ＭＳ明朝" w:hAnsi="ＭＳ 明朝" w:hint="eastAsia"/>
                <w:sz w:val="20"/>
                <w:szCs w:val="20"/>
              </w:rPr>
              <w:t>地域密着型サービス</w:t>
            </w:r>
          </w:p>
        </w:tc>
        <w:tc>
          <w:tcPr>
            <w:tcW w:w="6232" w:type="dxa"/>
            <w:tcBorders>
              <w:top w:val="double" w:sz="4" w:space="0" w:color="auto"/>
            </w:tcBorders>
            <w:shd w:val="clear" w:color="auto" w:fill="auto"/>
          </w:tcPr>
          <w:p w14:paraId="2C76D34D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定期巡回・随時対応型訪問介護看護</w:t>
            </w:r>
          </w:p>
        </w:tc>
      </w:tr>
      <w:tr w:rsidR="007D27CC" w:rsidRPr="00936181" w14:paraId="6EC283DD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1CCD8FCA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15120124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夜間対応型訪問介護</w:t>
            </w:r>
          </w:p>
        </w:tc>
      </w:tr>
      <w:tr w:rsidR="007D27CC" w:rsidRPr="00936181" w14:paraId="6DCD2DF8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3749A18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1EC7B08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地域密着型通所介護</w:t>
            </w:r>
          </w:p>
        </w:tc>
      </w:tr>
      <w:tr w:rsidR="007D27CC" w:rsidRPr="00936181" w14:paraId="1238F7EF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736982FE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31D34CE0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（介護予防）認知症対応型通所介護</w:t>
            </w:r>
          </w:p>
        </w:tc>
      </w:tr>
      <w:tr w:rsidR="007D27CC" w:rsidRPr="00936181" w14:paraId="24726E50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2E8C3509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53DB705C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（介護予防）小規模多機能型居宅介護</w:t>
            </w:r>
          </w:p>
        </w:tc>
      </w:tr>
      <w:tr w:rsidR="007D27CC" w:rsidRPr="00936181" w14:paraId="484B4D1B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54FEB453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4A58B602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（介護予防）認知症対応型共同生活介護</w:t>
            </w:r>
          </w:p>
        </w:tc>
      </w:tr>
      <w:tr w:rsidR="007D27CC" w:rsidRPr="00936181" w14:paraId="54B5918C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0BD9F19C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43169742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地域密着型特定施設入居者生活介護</w:t>
            </w:r>
          </w:p>
        </w:tc>
      </w:tr>
      <w:tr w:rsidR="007D27CC" w:rsidRPr="00936181" w14:paraId="5D751C03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549D8824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3A7CB694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地域密着型介護老人福祉施設入所者生活介護</w:t>
            </w:r>
          </w:p>
        </w:tc>
      </w:tr>
      <w:tr w:rsidR="007D27CC" w:rsidRPr="00936181" w14:paraId="4B70F5BF" w14:textId="77777777" w:rsidTr="006F286E">
        <w:trPr>
          <w:trHeight w:val="28"/>
        </w:trPr>
        <w:tc>
          <w:tcPr>
            <w:tcW w:w="2261" w:type="dxa"/>
            <w:vMerge/>
            <w:shd w:val="clear" w:color="auto" w:fill="auto"/>
          </w:tcPr>
          <w:p w14:paraId="70C08D88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</w:tcPr>
          <w:p w14:paraId="26029092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 w:rsidRPr="00936181">
              <w:rPr>
                <w:rFonts w:ascii="ＭＳ明朝" w:eastAsia="ＭＳ明朝" w:hAnsi="ＭＳ 明朝" w:hint="eastAsia"/>
                <w:sz w:val="20"/>
                <w:szCs w:val="20"/>
              </w:rPr>
              <w:t>看護小規模多機能型居宅介護（複合型サービス）</w:t>
            </w:r>
          </w:p>
        </w:tc>
      </w:tr>
      <w:tr w:rsidR="007D27CC" w:rsidRPr="00936181" w14:paraId="0144E0D2" w14:textId="77777777" w:rsidTr="006A4658">
        <w:trPr>
          <w:trHeight w:val="28"/>
        </w:trPr>
        <w:tc>
          <w:tcPr>
            <w:tcW w:w="2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908FE1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0FEC8F5F" w14:textId="77777777" w:rsidR="007D27CC" w:rsidRPr="00936181" w:rsidRDefault="007D27CC" w:rsidP="006F286E">
            <w:pPr>
              <w:pStyle w:val="ab"/>
              <w:spacing w:line="240" w:lineRule="atLeast"/>
              <w:rPr>
                <w:rFonts w:ascii="ＭＳ明朝" w:eastAsia="ＭＳ明朝" w:hAnsi="ＭＳ 明朝"/>
                <w:sz w:val="20"/>
                <w:szCs w:val="20"/>
              </w:rPr>
            </w:pPr>
            <w:r>
              <w:rPr>
                <w:rFonts w:ascii="ＭＳ明朝" w:eastAsia="ＭＳ明朝" w:hAnsi="ＭＳ 明朝" w:hint="eastAsia"/>
                <w:sz w:val="20"/>
                <w:szCs w:val="20"/>
              </w:rPr>
              <w:t>介護予防支援</w:t>
            </w:r>
          </w:p>
        </w:tc>
      </w:tr>
    </w:tbl>
    <w:p w14:paraId="54C45CCC" w14:textId="77777777" w:rsidR="002B547E" w:rsidRDefault="002B547E" w:rsidP="007D27CC">
      <w:pPr>
        <w:pStyle w:val="ab"/>
        <w:rPr>
          <w:rFonts w:ascii="ＭＳ 明朝" w:eastAsia="ＭＳ 明朝" w:cs="ＭＳ明朝"/>
          <w:sz w:val="21"/>
          <w:szCs w:val="21"/>
        </w:rPr>
      </w:pPr>
    </w:p>
    <w:sectPr w:rsidR="002B547E" w:rsidSect="007D27CC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3F"/>
    <w:rsid w:val="00037E35"/>
    <w:rsid w:val="000B529B"/>
    <w:rsid w:val="000E5740"/>
    <w:rsid w:val="000E7513"/>
    <w:rsid w:val="00125994"/>
    <w:rsid w:val="00177DAB"/>
    <w:rsid w:val="0019630B"/>
    <w:rsid w:val="002842ED"/>
    <w:rsid w:val="00296C56"/>
    <w:rsid w:val="002B547E"/>
    <w:rsid w:val="003260CD"/>
    <w:rsid w:val="0035243E"/>
    <w:rsid w:val="003974F4"/>
    <w:rsid w:val="003A2915"/>
    <w:rsid w:val="004209E3"/>
    <w:rsid w:val="0044760F"/>
    <w:rsid w:val="004E0365"/>
    <w:rsid w:val="00574C69"/>
    <w:rsid w:val="0061551A"/>
    <w:rsid w:val="00630F83"/>
    <w:rsid w:val="0067269A"/>
    <w:rsid w:val="00684C3F"/>
    <w:rsid w:val="006A4658"/>
    <w:rsid w:val="006C4375"/>
    <w:rsid w:val="00775550"/>
    <w:rsid w:val="00782A99"/>
    <w:rsid w:val="007D27CC"/>
    <w:rsid w:val="00873BD8"/>
    <w:rsid w:val="008A3E16"/>
    <w:rsid w:val="00921A7A"/>
    <w:rsid w:val="009422EF"/>
    <w:rsid w:val="00963644"/>
    <w:rsid w:val="009B37FB"/>
    <w:rsid w:val="009C3557"/>
    <w:rsid w:val="009D31DA"/>
    <w:rsid w:val="009F4622"/>
    <w:rsid w:val="00AD6B80"/>
    <w:rsid w:val="00B27C72"/>
    <w:rsid w:val="00B5368F"/>
    <w:rsid w:val="00B74924"/>
    <w:rsid w:val="00BD4190"/>
    <w:rsid w:val="00C81E50"/>
    <w:rsid w:val="00CA3168"/>
    <w:rsid w:val="00D25DF9"/>
    <w:rsid w:val="00D51B38"/>
    <w:rsid w:val="00D732C7"/>
    <w:rsid w:val="00D97066"/>
    <w:rsid w:val="00DD4CED"/>
    <w:rsid w:val="00E21EDD"/>
    <w:rsid w:val="00E60E38"/>
    <w:rsid w:val="00E91455"/>
    <w:rsid w:val="00F710B7"/>
    <w:rsid w:val="00FB5AF2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446D5"/>
  <w15:chartTrackingRefBased/>
  <w15:docId w15:val="{6B436E1C-E3EE-42BE-8962-856E5DCA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7CC"/>
    <w:pPr>
      <w:widowControl w:val="0"/>
      <w:spacing w:after="160" w:line="259" w:lineRule="auto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C3F"/>
    <w:pPr>
      <w:keepNext/>
      <w:keepLines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3F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3F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3F"/>
    <w:pPr>
      <w:keepNext/>
      <w:keepLines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3F"/>
    <w:pPr>
      <w:keepNext/>
      <w:keepLines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3F"/>
    <w:pPr>
      <w:keepNext/>
      <w:keepLines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3F"/>
    <w:pPr>
      <w:keepNext/>
      <w:keepLines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3F"/>
    <w:pPr>
      <w:keepNext/>
      <w:keepLines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3F"/>
    <w:pPr>
      <w:keepNext/>
      <w:keepLines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4C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4C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4C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4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4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4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4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4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4C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3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3F"/>
    <w:pPr>
      <w:spacing w:before="160" w:line="240" w:lineRule="auto"/>
      <w:jc w:val="center"/>
    </w:pPr>
    <w:rPr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68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3F"/>
    <w:pPr>
      <w:spacing w:after="0" w:line="240" w:lineRule="auto"/>
      <w:ind w:left="720"/>
      <w:contextualSpacing/>
      <w:jc w:val="both"/>
    </w:pPr>
    <w:rPr>
      <w:sz w:val="21"/>
      <w:szCs w:val="22"/>
    </w:rPr>
  </w:style>
  <w:style w:type="character" w:styleId="21">
    <w:name w:val="Intense Emphasis"/>
    <w:basedOn w:val="a0"/>
    <w:uiPriority w:val="21"/>
    <w:qFormat/>
    <w:rsid w:val="00684C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4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684C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4C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D27CC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D27CC"/>
    <w:pPr>
      <w:widowControl w:val="0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7259-C580-432B-A27D-8CCCC2A3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2024-10-31T04:57:00Z</cp:lastPrinted>
  <dcterms:created xsi:type="dcterms:W3CDTF">2024-08-29T08:06:00Z</dcterms:created>
  <dcterms:modified xsi:type="dcterms:W3CDTF">2024-11-26T08:34:00Z</dcterms:modified>
</cp:coreProperties>
</file>