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15C13" w14:textId="77777777" w:rsidR="00502899" w:rsidRDefault="00534FC8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様式第７</w:t>
      </w:r>
      <w:r>
        <w:t>（第９条、第13条、第18条関係）</w:t>
      </w:r>
    </w:p>
    <w:p w14:paraId="01B631A1" w14:textId="77777777" w:rsidR="00502899" w:rsidRDefault="00502899">
      <w:pPr>
        <w:rPr>
          <w:rFonts w:hint="default"/>
        </w:rPr>
      </w:pPr>
    </w:p>
    <w:p w14:paraId="459A901B" w14:textId="77777777" w:rsidR="00502899" w:rsidRDefault="00502899">
      <w:pPr>
        <w:rPr>
          <w:rFonts w:hint="default"/>
        </w:rPr>
      </w:pPr>
    </w:p>
    <w:p w14:paraId="55973281" w14:textId="77777777" w:rsidR="00502899" w:rsidRDefault="00534FC8">
      <w:pPr>
        <w:jc w:val="center"/>
        <w:rPr>
          <w:rFonts w:hint="default"/>
        </w:rPr>
      </w:pPr>
      <w:r>
        <w:t>事　業　廃　止　届</w:t>
      </w:r>
    </w:p>
    <w:p w14:paraId="24794F6A" w14:textId="77777777" w:rsidR="00502899" w:rsidRDefault="00502899">
      <w:pPr>
        <w:rPr>
          <w:rFonts w:hint="default"/>
        </w:rPr>
      </w:pPr>
    </w:p>
    <w:p w14:paraId="5CE85319" w14:textId="77777777" w:rsidR="00502899" w:rsidRDefault="00502899">
      <w:pPr>
        <w:rPr>
          <w:rFonts w:hint="default"/>
        </w:rPr>
      </w:pPr>
    </w:p>
    <w:p w14:paraId="57C8CBC2" w14:textId="77777777" w:rsidR="00502899" w:rsidRDefault="00534FC8">
      <w:pPr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14:paraId="4D3DBDF9" w14:textId="77777777" w:rsidR="00502899" w:rsidRDefault="00502899">
      <w:pPr>
        <w:rPr>
          <w:rFonts w:hint="default"/>
        </w:rPr>
      </w:pPr>
    </w:p>
    <w:p w14:paraId="54ADD3E5" w14:textId="77777777" w:rsidR="00502899" w:rsidRDefault="00502899">
      <w:pPr>
        <w:rPr>
          <w:rFonts w:hint="default"/>
        </w:rPr>
      </w:pPr>
    </w:p>
    <w:p w14:paraId="2BA6DB40" w14:textId="77777777" w:rsidR="00502899" w:rsidRDefault="00534FC8">
      <w:pPr>
        <w:rPr>
          <w:rFonts w:hint="default"/>
        </w:rPr>
      </w:pPr>
      <w:r>
        <w:t xml:space="preserve">　　宮崎県知事　　殿</w:t>
      </w:r>
    </w:p>
    <w:p w14:paraId="3B35DEAC" w14:textId="77777777" w:rsidR="00502899" w:rsidRDefault="00534FC8">
      <w:pPr>
        <w:rPr>
          <w:rFonts w:hint="default"/>
        </w:rPr>
      </w:pPr>
      <w:r>
        <w:t xml:space="preserve">　</w:t>
      </w:r>
    </w:p>
    <w:p w14:paraId="1CAC3DB6" w14:textId="77777777" w:rsidR="00502899" w:rsidRDefault="00502899">
      <w:pPr>
        <w:rPr>
          <w:rFonts w:hint="default"/>
        </w:rPr>
      </w:pPr>
    </w:p>
    <w:p w14:paraId="16C81EB3" w14:textId="77777777" w:rsidR="00502899" w:rsidRDefault="00534FC8">
      <w:pPr>
        <w:rPr>
          <w:rFonts w:hint="default"/>
        </w:rPr>
      </w:pPr>
      <w:r>
        <w:t xml:space="preserve">　　　　　　　　　　　　　　申請者　住所</w:t>
      </w:r>
    </w:p>
    <w:p w14:paraId="164E799E" w14:textId="77777777" w:rsidR="00502899" w:rsidRDefault="00502899">
      <w:pPr>
        <w:rPr>
          <w:rFonts w:hint="default"/>
        </w:rPr>
      </w:pPr>
    </w:p>
    <w:p w14:paraId="5B9C6BE7" w14:textId="294C1DB1" w:rsidR="00502899" w:rsidRDefault="00534FC8">
      <w:pPr>
        <w:rPr>
          <w:rFonts w:hint="default"/>
        </w:rPr>
      </w:pPr>
      <w:r>
        <w:t xml:space="preserve">　　　　　　　　　　　　　　　　　　氏名（名称及び代表者の氏名）　　</w:t>
      </w:r>
    </w:p>
    <w:p w14:paraId="1AE45E07" w14:textId="77777777" w:rsidR="00502899" w:rsidRDefault="00502899">
      <w:pPr>
        <w:rPr>
          <w:rFonts w:hint="default"/>
        </w:rPr>
      </w:pPr>
    </w:p>
    <w:p w14:paraId="45F7F59B" w14:textId="77777777" w:rsidR="00502899" w:rsidRDefault="00502899">
      <w:pPr>
        <w:rPr>
          <w:rFonts w:hint="default"/>
        </w:rPr>
      </w:pPr>
    </w:p>
    <w:p w14:paraId="54960496" w14:textId="77777777" w:rsidR="00502899" w:rsidRDefault="00534FC8">
      <w:pPr>
        <w:rPr>
          <w:rFonts w:hint="default"/>
        </w:rPr>
      </w:pPr>
      <w:r>
        <w:t xml:space="preserve">　下記の製造（修理、販売）の事業は、　　年　　月　　日に廃止したので、計量法第45条第１項（第46条第２項又は第51条第２項において準用する第45条第１項）の規定により、届け出ます。</w:t>
      </w:r>
    </w:p>
    <w:p w14:paraId="1A3AE10F" w14:textId="77777777" w:rsidR="00502899" w:rsidRDefault="00502899">
      <w:pPr>
        <w:rPr>
          <w:rFonts w:hint="default"/>
        </w:rPr>
      </w:pPr>
    </w:p>
    <w:p w14:paraId="5FD8CBDF" w14:textId="77777777" w:rsidR="00502899" w:rsidRDefault="00502899">
      <w:pPr>
        <w:rPr>
          <w:rFonts w:hint="default"/>
        </w:rPr>
      </w:pPr>
    </w:p>
    <w:p w14:paraId="1B121889" w14:textId="77777777" w:rsidR="00502899" w:rsidRDefault="00534FC8">
      <w:pPr>
        <w:jc w:val="center"/>
        <w:rPr>
          <w:rFonts w:hint="default"/>
        </w:rPr>
      </w:pPr>
      <w:r>
        <w:t>記</w:t>
      </w:r>
    </w:p>
    <w:p w14:paraId="2043F02D" w14:textId="77777777" w:rsidR="00502899" w:rsidRDefault="00502899">
      <w:pPr>
        <w:rPr>
          <w:rFonts w:hint="default"/>
        </w:rPr>
      </w:pPr>
    </w:p>
    <w:p w14:paraId="6961AEDC" w14:textId="77777777" w:rsidR="00502899" w:rsidRDefault="00534FC8">
      <w:pPr>
        <w:rPr>
          <w:rFonts w:hint="default"/>
        </w:rPr>
      </w:pPr>
      <w:r>
        <w:t xml:space="preserve">　１　事業の区分の略称</w:t>
      </w:r>
    </w:p>
    <w:p w14:paraId="637E16D2" w14:textId="77777777" w:rsidR="00502899" w:rsidRDefault="00502899">
      <w:pPr>
        <w:rPr>
          <w:rFonts w:hint="default"/>
        </w:rPr>
      </w:pPr>
    </w:p>
    <w:p w14:paraId="773E5B84" w14:textId="77777777" w:rsidR="00502899" w:rsidRDefault="00502899">
      <w:pPr>
        <w:rPr>
          <w:rFonts w:hint="default"/>
        </w:rPr>
      </w:pPr>
    </w:p>
    <w:p w14:paraId="2E49C001" w14:textId="77777777" w:rsidR="00502899" w:rsidRDefault="00534FC8">
      <w:pPr>
        <w:rPr>
          <w:rFonts w:hint="default"/>
        </w:rPr>
      </w:pPr>
      <w:r>
        <w:t xml:space="preserve">　２　届出をした年月日</w:t>
      </w:r>
    </w:p>
    <w:p w14:paraId="5E57B350" w14:textId="77777777" w:rsidR="00502899" w:rsidRDefault="00502899">
      <w:pPr>
        <w:rPr>
          <w:rFonts w:hint="default"/>
        </w:rPr>
      </w:pPr>
    </w:p>
    <w:p w14:paraId="6586F2CE" w14:textId="77777777" w:rsidR="00502899" w:rsidRDefault="00502899">
      <w:pPr>
        <w:rPr>
          <w:rFonts w:hint="default"/>
        </w:rPr>
      </w:pPr>
    </w:p>
    <w:p w14:paraId="051DB483" w14:textId="77777777" w:rsidR="00502899" w:rsidRDefault="00534FC8">
      <w:pPr>
        <w:rPr>
          <w:rFonts w:hint="default"/>
        </w:rPr>
      </w:pPr>
      <w:r>
        <w:t xml:space="preserve">　３　工場及び事業場等の所在地</w:t>
      </w:r>
    </w:p>
    <w:p w14:paraId="5FA2B9BD" w14:textId="77777777" w:rsidR="00502899" w:rsidRDefault="00502899">
      <w:pPr>
        <w:rPr>
          <w:rFonts w:hint="default"/>
        </w:rPr>
      </w:pPr>
    </w:p>
    <w:p w14:paraId="00BC71B0" w14:textId="77777777" w:rsidR="00502899" w:rsidRDefault="00502899">
      <w:pPr>
        <w:rPr>
          <w:rFonts w:hint="default"/>
        </w:rPr>
      </w:pPr>
    </w:p>
    <w:p w14:paraId="5862213C" w14:textId="77777777" w:rsidR="00502899" w:rsidRDefault="00502899">
      <w:pPr>
        <w:rPr>
          <w:rFonts w:hint="default"/>
        </w:rPr>
      </w:pPr>
    </w:p>
    <w:p w14:paraId="47A1F2C2" w14:textId="77777777" w:rsidR="00502899" w:rsidRDefault="00502899">
      <w:pPr>
        <w:rPr>
          <w:rFonts w:hint="default"/>
        </w:rPr>
      </w:pPr>
    </w:p>
    <w:p w14:paraId="2AEADA5D" w14:textId="681BDBCD" w:rsidR="00502899" w:rsidRDefault="00534FC8">
      <w:pPr>
        <w:rPr>
          <w:rFonts w:hint="default"/>
        </w:rPr>
      </w:pPr>
      <w:r>
        <w:t>備考　　用紙の大きさは、日本</w:t>
      </w:r>
      <w:r w:rsidR="005273C5">
        <w:t>産業</w:t>
      </w:r>
      <w:r>
        <w:t>規格Ａ４とすること。</w:t>
      </w:r>
    </w:p>
    <w:p w14:paraId="26B9F592" w14:textId="77777777" w:rsidR="00502899" w:rsidRDefault="00502899">
      <w:pPr>
        <w:rPr>
          <w:rFonts w:hint="default"/>
        </w:rPr>
      </w:pPr>
    </w:p>
    <w:p w14:paraId="470E9E22" w14:textId="77777777" w:rsidR="00502899" w:rsidRPr="006A1061" w:rsidRDefault="00502899">
      <w:pPr>
        <w:rPr>
          <w:rFonts w:hint="default"/>
        </w:rPr>
      </w:pPr>
    </w:p>
    <w:sectPr w:rsidR="00502899" w:rsidRPr="006A106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F533" w14:textId="77777777" w:rsidR="00C63F3F" w:rsidRDefault="00C63F3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D353DA1" w14:textId="77777777" w:rsidR="00C63F3F" w:rsidRDefault="00C63F3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2D0D" w14:textId="77777777" w:rsidR="00C63F3F" w:rsidRDefault="00C63F3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E56D6EE" w14:textId="77777777" w:rsidR="00C63F3F" w:rsidRDefault="00C63F3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1071"/>
  <w:hyphenationZone w:val="0"/>
  <w:drawingGridHorizontalSpacing w:val="47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99"/>
    <w:rsid w:val="00185D3A"/>
    <w:rsid w:val="00353F9A"/>
    <w:rsid w:val="00502899"/>
    <w:rsid w:val="005273C5"/>
    <w:rsid w:val="00534FC8"/>
    <w:rsid w:val="006A1061"/>
    <w:rsid w:val="00965097"/>
    <w:rsid w:val="00C42AE6"/>
    <w:rsid w:val="00C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742EA"/>
  <w15:chartTrackingRefBased/>
  <w15:docId w15:val="{34176605-8C71-44D2-8179-AB2817F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4FC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FC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29P0959</cp:lastModifiedBy>
  <cp:revision>3</cp:revision>
  <cp:lastPrinted>2012-11-30T07:01:00Z</cp:lastPrinted>
  <dcterms:created xsi:type="dcterms:W3CDTF">2019-11-26T00:36:00Z</dcterms:created>
  <dcterms:modified xsi:type="dcterms:W3CDTF">2021-01-25T02:54:00Z</dcterms:modified>
</cp:coreProperties>
</file>