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8FD3" w14:textId="487BCEF3" w:rsidR="00CC6C28" w:rsidRDefault="00CC6C28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県立産業技術専門校</w:t>
      </w:r>
      <w:r w:rsidR="00A13675">
        <w:rPr>
          <w:rFonts w:hint="eastAsia"/>
          <w:sz w:val="30"/>
          <w:szCs w:val="30"/>
        </w:rPr>
        <w:t>高鍋校</w:t>
      </w:r>
      <w:r>
        <w:rPr>
          <w:rFonts w:hint="eastAsia"/>
          <w:sz w:val="30"/>
          <w:szCs w:val="30"/>
        </w:rPr>
        <w:t>求人票</w:t>
      </w:r>
    </w:p>
    <w:p w14:paraId="48345204" w14:textId="26476C3A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（県立産業技術専門校</w:t>
      </w:r>
      <w:r w:rsidR="00A13675">
        <w:rPr>
          <w:rFonts w:hint="eastAsia"/>
        </w:rPr>
        <w:t>高鍋校</w:t>
      </w:r>
      <w:r>
        <w:rPr>
          <w:rFonts w:hint="eastAsia"/>
        </w:rPr>
        <w:t>記入欄）</w:t>
      </w:r>
    </w:p>
    <w:tbl>
      <w:tblPr>
        <w:tblW w:w="1027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6"/>
        <w:gridCol w:w="2433"/>
        <w:gridCol w:w="1167"/>
        <w:gridCol w:w="2613"/>
        <w:gridCol w:w="1073"/>
        <w:gridCol w:w="1644"/>
      </w:tblGrid>
      <w:tr w:rsidR="00CC6C28" w14:paraId="2F9736E3" w14:textId="77777777" w:rsidTr="00712282">
        <w:trPr>
          <w:trHeight w:val="43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3E6B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55FA" w14:textId="77777777"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401F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紹介期限日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B91B" w14:textId="77777777"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2477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求人番号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B30A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57217B67" w14:textId="77777777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</w:p>
    <w:p w14:paraId="3A880F8F" w14:textId="77777777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（求人者記入欄）</w:t>
      </w:r>
    </w:p>
    <w:tbl>
      <w:tblPr>
        <w:tblW w:w="1033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284"/>
        <w:gridCol w:w="709"/>
        <w:gridCol w:w="425"/>
        <w:gridCol w:w="709"/>
        <w:gridCol w:w="425"/>
        <w:gridCol w:w="567"/>
        <w:gridCol w:w="425"/>
        <w:gridCol w:w="143"/>
        <w:gridCol w:w="141"/>
        <w:gridCol w:w="720"/>
        <w:gridCol w:w="297"/>
        <w:gridCol w:w="400"/>
        <w:gridCol w:w="196"/>
        <w:gridCol w:w="371"/>
        <w:gridCol w:w="169"/>
        <w:gridCol w:w="823"/>
        <w:gridCol w:w="284"/>
        <w:gridCol w:w="440"/>
        <w:gridCol w:w="552"/>
        <w:gridCol w:w="1910"/>
      </w:tblGrid>
      <w:tr w:rsidR="008C4319" w14:paraId="22ECC083" w14:textId="77777777" w:rsidTr="004D37B4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C9C56E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14:paraId="27A7D6B1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6CE413F2" w14:textId="77777777"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04DE2E58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AA48A28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14:paraId="75551677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C4BCFAF" w14:textId="77777777"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636B6189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989B35E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B2D486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1" w:type="dxa"/>
            <w:gridSpan w:val="1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8FD512" w14:textId="77777777" w:rsidR="00CC6C28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FCD0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89945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</w:tr>
      <w:tr w:rsidR="008C4319" w14:paraId="0CBD2110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23043" w14:textId="77777777"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26FE7" w14:textId="77777777" w:rsidR="00CC6C28" w:rsidRDefault="00CC6C28" w:rsidP="0021324A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11" w:type="dxa"/>
            <w:gridSpan w:val="1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BCA9C" w14:textId="77777777" w:rsidR="00CC6C28" w:rsidRPr="004676F5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8667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19256A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</w:tr>
      <w:tr w:rsidR="008C4319" w14:paraId="4116AC9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AA1636" w14:textId="77777777"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306AE" w14:textId="77777777"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11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44516" w14:textId="77777777"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2AD8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76FBF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</w:tr>
      <w:tr w:rsidR="008C4319" w14:paraId="57762C82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E89552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52A8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1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E532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A7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営業所数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5113E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所</w:t>
            </w:r>
          </w:p>
        </w:tc>
      </w:tr>
      <w:tr w:rsidR="008C4319" w14:paraId="0320402E" w14:textId="77777777" w:rsidTr="004D37B4">
        <w:trPr>
          <w:trHeight w:val="43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966704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04F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</w:tc>
        <w:tc>
          <w:tcPr>
            <w:tcW w:w="58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F24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FC43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A73D9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14:paraId="25F2618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14:paraId="5E94878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  <w:tr w:rsidR="008C4319" w14:paraId="16E5A1FB" w14:textId="77777777" w:rsidTr="004D37B4">
        <w:trPr>
          <w:trHeight w:val="638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4ADB0A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B63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書　　類</w:t>
            </w:r>
          </w:p>
          <w:p w14:paraId="6B77896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88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13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FA644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</w:tr>
      <w:tr w:rsidR="008C4319" w14:paraId="4C691AE5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3D7DB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C8C7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60CB2" w14:textId="77777777"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6"/>
                <w:szCs w:val="26"/>
              </w:rPr>
            </w:pPr>
            <w:r w:rsidRPr="004676F5">
              <w:rPr>
                <w:rFonts w:ascii="ＭＳ 明朝" w:cs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A7C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設　立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173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0EDE0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採用担当者・連絡先</w:t>
            </w:r>
          </w:p>
        </w:tc>
      </w:tr>
      <w:tr w:rsidR="008C4319" w14:paraId="65D4F35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39A74B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3DBD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6B4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587B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458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0BDB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712282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  <w:p w14:paraId="7D39DAC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ﾅ　　</w:t>
            </w:r>
          </w:p>
          <w:p w14:paraId="2F8A2BC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名　　</w:t>
            </w:r>
          </w:p>
          <w:p w14:paraId="62BF4F6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電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話　　</w:t>
            </w:r>
          </w:p>
          <w:p w14:paraId="605727B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Ｘ　　</w:t>
            </w:r>
          </w:p>
          <w:p w14:paraId="0A9C9CB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Ｅメール　</w:t>
            </w:r>
          </w:p>
          <w:p w14:paraId="3535A3A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HP</w:t>
            </w:r>
            <w:r>
              <w:rPr>
                <w:rFonts w:cs="Times New Roman"/>
              </w:rPr>
              <w:t>http://</w:t>
            </w:r>
            <w:r>
              <w:rPr>
                <w:rFonts w:cs="Times New Roman" w:hint="eastAsia"/>
              </w:rPr>
              <w:t xml:space="preserve">　</w:t>
            </w:r>
          </w:p>
        </w:tc>
      </w:tr>
      <w:tr w:rsidR="008C4319" w14:paraId="003F1576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886C75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9726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740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2276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商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FFD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EFF391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73ABECD7" w14:textId="77777777" w:rsidTr="004D37B4">
        <w:trPr>
          <w:trHeight w:val="76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26F004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D27A0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9F7B8C" w14:textId="77777777"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4676F5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53673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76F5" w14:paraId="7573BD21" w14:textId="77777777" w:rsidTr="004D37B4">
        <w:trPr>
          <w:trHeight w:val="640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A9ECF7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14:paraId="02F4992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7CA3087C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14:paraId="15896F2B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47A813D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数</w:t>
            </w:r>
          </w:p>
          <w:p w14:paraId="7ABCD8F9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39DCC42A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8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54E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　　種）</w:t>
            </w:r>
          </w:p>
          <w:p w14:paraId="6EEBECFE" w14:textId="77777777" w:rsidR="005038FF" w:rsidRPr="005038FF" w:rsidRDefault="005038FF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CCA0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（求人数）</w:t>
            </w:r>
          </w:p>
          <w:p w14:paraId="6989F5CE" w14:textId="77777777" w:rsidR="004676F5" w:rsidRDefault="004676F5" w:rsidP="008C4319">
            <w:pPr>
              <w:suppressAutoHyphens/>
              <w:kinsoku w:val="0"/>
              <w:autoSpaceDE w:val="0"/>
              <w:autoSpaceDN w:val="0"/>
              <w:spacing w:line="234" w:lineRule="exact"/>
              <w:ind w:rightChars="34" w:right="71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C4319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514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A7DE6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（雇用の期間の定め）</w:t>
            </w:r>
          </w:p>
          <w:p w14:paraId="7F0B742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無　・　有（</w:t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4676F5" w14:paraId="2338B6CA" w14:textId="77777777" w:rsidTr="004D37B4">
        <w:trPr>
          <w:trHeight w:val="78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2B8768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AB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（職務内容）</w:t>
            </w:r>
          </w:p>
          <w:p w14:paraId="4399402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  <w:p w14:paraId="693F1FC9" w14:textId="77777777"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B35962" w14:textId="7ED131E3"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 w:rsidRPr="005038FF">
              <w:rPr>
                <w:rFonts w:hint="eastAsia"/>
              </w:rPr>
              <w:t>（</w:t>
            </w:r>
            <w:r w:rsidR="005038FF">
              <w:rPr>
                <w:rFonts w:hint="eastAsia"/>
              </w:rPr>
              <w:t>希望</w:t>
            </w:r>
            <w:r w:rsidRPr="005038FF">
              <w:rPr>
                <w:rFonts w:hint="eastAsia"/>
              </w:rPr>
              <w:t>する履修訓練科</w:t>
            </w:r>
            <w:r w:rsidR="00FF6C97">
              <w:rPr>
                <w:rFonts w:hint="eastAsia"/>
              </w:rPr>
              <w:t>（○を付けて下さい）</w:t>
            </w:r>
            <w:r w:rsidRPr="005038FF">
              <w:rPr>
                <w:rFonts w:hint="eastAsia"/>
              </w:rPr>
              <w:t>）</w:t>
            </w:r>
          </w:p>
          <w:p w14:paraId="0042F189" w14:textId="5A435D45" w:rsidR="004676F5" w:rsidRPr="00FF6C97" w:rsidRDefault="00FF6C97" w:rsidP="00FF6C97">
            <w:pPr>
              <w:suppressAutoHyphens/>
              <w:kinsoku w:val="0"/>
              <w:autoSpaceDE w:val="0"/>
              <w:autoSpaceDN w:val="0"/>
              <w:snapToGrid w:val="0"/>
              <w:ind w:firstLineChars="268" w:firstLine="56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建築科　　塗装科　　販売実務科</w:t>
            </w:r>
          </w:p>
        </w:tc>
      </w:tr>
      <w:tr w:rsidR="004D37B4" w14:paraId="41FD47AB" w14:textId="77777777" w:rsidTr="004D37B4"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C928B1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F734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主な勤務先</w:t>
            </w:r>
          </w:p>
        </w:tc>
        <w:tc>
          <w:tcPr>
            <w:tcW w:w="4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5A44C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①本社・支社・支店・工場・営業所</w:t>
            </w:r>
          </w:p>
          <w:p w14:paraId="760C892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都道府県　　　　　　　市区町村</w:t>
            </w:r>
          </w:p>
          <w:p w14:paraId="59F6DD0F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主な勤務先の従業員数　　　　人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8B6954" w14:textId="77777777"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他の勤務先</w:t>
            </w:r>
          </w:p>
        </w:tc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4B66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14:paraId="4DE63CB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14:paraId="14B36A2F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</w:tc>
      </w:tr>
      <w:tr w:rsidR="004D37B4" w14:paraId="08937BA4" w14:textId="77777777" w:rsidTr="00712282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B3469C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勤</w:t>
            </w:r>
          </w:p>
          <w:p w14:paraId="74A8A031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0416699F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務</w:t>
            </w:r>
          </w:p>
          <w:p w14:paraId="6ADEA8F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7B03F785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条</w:t>
            </w:r>
          </w:p>
          <w:p w14:paraId="623B9EBA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44537B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626E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賃金</w:t>
            </w:r>
          </w:p>
          <w:p w14:paraId="65BFBFE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確定・</w:t>
            </w:r>
          </w:p>
          <w:p w14:paraId="0831625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C5F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D2E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専門校卒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89B8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</w:p>
          <w:p w14:paraId="2DA4031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0817F3F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務</w:t>
            </w:r>
          </w:p>
          <w:p w14:paraId="19F6CCF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2C227DE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</w:t>
            </w:r>
          </w:p>
          <w:p w14:paraId="4244835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596EC56B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718A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交替制　有・無</w:t>
            </w:r>
          </w:p>
          <w:p w14:paraId="3848828A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50C4C5F1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27EA9847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09A95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972835" w14:textId="3C1C76D1"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全額</w:t>
            </w:r>
            <w:r w:rsidR="00C72643" w:rsidRPr="00D77C0B">
              <w:rPr>
                <w:rFonts w:hint="eastAsia"/>
              </w:rPr>
              <w:t xml:space="preserve">（　　　　　</w:t>
            </w:r>
            <w:r w:rsidR="00C72643">
              <w:rPr>
                <w:rFonts w:hint="eastAsia"/>
              </w:rPr>
              <w:t xml:space="preserve"> </w:t>
            </w:r>
            <w:r w:rsidR="00C72643">
              <w:t xml:space="preserve"> </w:t>
            </w:r>
            <w:r w:rsidR="00C72643" w:rsidRPr="00D77C0B">
              <w:rPr>
                <w:rFonts w:hint="eastAsia"/>
              </w:rPr>
              <w:t>円まで）</w:t>
            </w:r>
          </w:p>
          <w:p w14:paraId="2DEE709E" w14:textId="77777777"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 xml:space="preserve">定額（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 w:rsidRPr="00D77C0B">
              <w:rPr>
                <w:rFonts w:hint="eastAsia"/>
              </w:rPr>
              <w:t>円まで）</w:t>
            </w:r>
          </w:p>
          <w:p w14:paraId="2F631E70" w14:textId="77777777" w:rsidR="004676F5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無し</w:t>
            </w:r>
          </w:p>
        </w:tc>
      </w:tr>
      <w:tr w:rsidR="004D37B4" w14:paraId="3197C4D3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FB0AF6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044AD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7B5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賃金形態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627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月給</w:t>
            </w:r>
            <w:r w:rsidR="00880114">
              <w:rPr>
                <w:rFonts w:hint="eastAsia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hint="eastAsia"/>
              </w:rPr>
              <w:t>（</w:t>
            </w:r>
            <w:r w:rsidR="00880114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給）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18A15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F2DD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3DAB6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8A241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5B235E4E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6A227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7814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ECE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基本給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CE1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9BAC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FDC4F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37F04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BC9EC3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5E397AA6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E5AA67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729F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3FB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94B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0E0E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814B2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B7FC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B2DD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4EC0DD6B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231655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CA78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A80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FBE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69D2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842B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曜日</w:t>
            </w:r>
          </w:p>
          <w:p w14:paraId="3213C33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3F370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0ED1D9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14:paraId="7A955A94" w14:textId="77777777"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 w:rsidRPr="00164F91">
              <w:rPr>
                <w:rFonts w:hint="eastAsia"/>
              </w:rPr>
              <w:t xml:space="preserve">年　　回・計　　</w:t>
            </w:r>
            <w:r w:rsidR="00164F91">
              <w:rPr>
                <w:rFonts w:hint="eastAsia"/>
              </w:rPr>
              <w:t>か</w:t>
            </w:r>
            <w:r w:rsidRPr="00164F91">
              <w:rPr>
                <w:rFonts w:hint="eastAsia"/>
              </w:rPr>
              <w:t xml:space="preserve">月分　</w:t>
            </w:r>
          </w:p>
        </w:tc>
      </w:tr>
      <w:tr w:rsidR="004D37B4" w14:paraId="4E1D8E46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FB433D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F4E2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1E7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A5D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1622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251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DD86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420744" w14:textId="77777777" w:rsidR="004676F5" w:rsidRPr="00164F91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2F501875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E7F3B6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D769F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5BA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B76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C20E9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395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休憩時間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FA50C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昇</w:t>
            </w:r>
          </w:p>
          <w:p w14:paraId="228BA6DC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給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8D162B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14:paraId="59985E10" w14:textId="77777777"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年　　回・計　　　　円</w:t>
            </w:r>
          </w:p>
          <w:p w14:paraId="455D81F9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（内定期昇給分　　　　円）</w:t>
            </w:r>
          </w:p>
        </w:tc>
      </w:tr>
      <w:tr w:rsidR="004D37B4" w14:paraId="71F5C16F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C702AB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E1C82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7E84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7F3F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05FF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620A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変形労働時間制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有</w:t>
            </w:r>
            <w:r w:rsidR="0016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64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6EA2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12CAA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68471BDA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0AABD1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71B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CFB3" w14:textId="77777777"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  <w:r w:rsidR="004D37B4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税込</w:t>
            </w:r>
            <w:r w:rsidR="004D37B4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EBC7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24C2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CDF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残業　月平均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</w:t>
            </w:r>
            <w:r w:rsidR="008C43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BB0C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FE928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117D04A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0474DB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B64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休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75590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 w:rsidRPr="00CC6F4D">
              <w:rPr>
                <w:rFonts w:hint="eastAsia"/>
              </w:rPr>
              <w:t>日曜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祝日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土曜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 xml:space="preserve">　曜日　</w:t>
            </w:r>
            <w:r>
              <w:rPr>
                <w:rFonts w:hint="eastAsia"/>
              </w:rPr>
              <w:t xml:space="preserve">　</w:t>
            </w:r>
            <w:r w:rsidRPr="00CC6F4D">
              <w:rPr>
                <w:rFonts w:hint="eastAsia"/>
              </w:rPr>
              <w:t>年間休日数　　日</w:t>
            </w:r>
          </w:p>
          <w:p w14:paraId="42E62096" w14:textId="77777777" w:rsidR="004676F5" w:rsidRPr="00CC6F4D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週休２日制　</w:t>
            </w:r>
            <w:r w:rsidR="00BA08F3">
              <w:rPr>
                <w:rFonts w:hint="eastAsia"/>
              </w:rPr>
              <w:t xml:space="preserve"> </w:t>
            </w:r>
            <w:r w:rsidR="00BA08F3">
              <w:t xml:space="preserve"> </w:t>
            </w:r>
            <w:r w:rsidRPr="00CC6F4D">
              <w:rPr>
                <w:rFonts w:hint="eastAsia"/>
              </w:rPr>
              <w:t>有</w:t>
            </w:r>
            <w:r w:rsidR="00880114">
              <w:rPr>
                <w:rFonts w:hint="eastAsia"/>
              </w:rPr>
              <w:t>【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完全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 xml:space="preserve">その他（　　　　</w:t>
            </w:r>
            <w:r w:rsidR="00BA08F3">
              <w:rPr>
                <w:rFonts w:hint="eastAsia"/>
              </w:rPr>
              <w:t xml:space="preserve"> </w:t>
            </w:r>
            <w:r w:rsidR="00BA08F3">
              <w:t xml:space="preserve">                 </w:t>
            </w:r>
            <w:r w:rsidRPr="00CC6F4D">
              <w:rPr>
                <w:rFonts w:hint="eastAsia"/>
              </w:rPr>
              <w:t>）</w:t>
            </w:r>
            <w:r w:rsidR="00880114">
              <w:rPr>
                <w:rFonts w:hint="eastAsia"/>
              </w:rPr>
              <w:t>】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無</w:t>
            </w:r>
          </w:p>
        </w:tc>
      </w:tr>
      <w:tr w:rsidR="004D37B4" w14:paraId="7FBD618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28D65D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50C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加入保険等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8BB576" w14:textId="77777777" w:rsidR="004676F5" w:rsidRPr="00CC6F4D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健康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厚生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雇用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労災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財形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880114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その他（　　　　　　　　　　　　）</w:t>
            </w:r>
          </w:p>
        </w:tc>
      </w:tr>
      <w:tr w:rsidR="006A1432" w14:paraId="2B0BF630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38D61" w14:textId="77777777" w:rsidR="002A12C9" w:rsidRPr="00BA08F3" w:rsidRDefault="002A12C9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637629" w14:textId="77777777" w:rsidR="002A12C9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宿舎施設等</w:t>
            </w:r>
          </w:p>
        </w:tc>
        <w:tc>
          <w:tcPr>
            <w:tcW w:w="4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B8FE60" w14:textId="77777777" w:rsidR="002A12C9" w:rsidRPr="00CC6F4D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　入居　　可　・　否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38FE7" w14:textId="77777777" w:rsidR="002A12C9" w:rsidRPr="00CC6F4D" w:rsidRDefault="002A12C9" w:rsidP="002A12C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労働組合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46178" w14:textId="77777777" w:rsidR="002A12C9" w:rsidRPr="00CC6F4D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　　有　・　無</w:t>
            </w:r>
          </w:p>
        </w:tc>
      </w:tr>
      <w:tr w:rsidR="008C4319" w14:paraId="75170ADA" w14:textId="77777777" w:rsidTr="004D37B4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F04EC1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応募・選考要領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A0840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B3354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CDA35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EC020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①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②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③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④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A1432" w14:paraId="2111C4AC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084981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9A8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FD84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DF0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A019F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</w:t>
            </w:r>
          </w:p>
        </w:tc>
      </w:tr>
      <w:tr w:rsidR="004D37B4" w14:paraId="55BA0C8E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B2B215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A0E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388103" w14:textId="4FD8EB58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履歴書・</w:t>
            </w:r>
            <w:r w:rsidR="00FF6C97">
              <w:rPr>
                <w:rFonts w:hint="eastAsia"/>
              </w:rPr>
              <w:t>修了</w:t>
            </w:r>
            <w:r>
              <w:rPr>
                <w:rFonts w:hint="eastAsia"/>
              </w:rPr>
              <w:t>見込証明書・成績証明書</w:t>
            </w:r>
            <w:r w:rsidR="00E6224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その他（　</w:t>
            </w:r>
            <w:r w:rsidR="00880114"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="005B224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4D37B4" w14:paraId="62A5835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8093D4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099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E12DC4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　年　　月　　日～　　月　　日　　　　　　　（　　月　　日以降随時）</w:t>
            </w:r>
          </w:p>
        </w:tc>
      </w:tr>
      <w:tr w:rsidR="004D37B4" w14:paraId="02FE295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AD1B05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43F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5461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　・　メール　・　ホームページ　・　郵送　・　その他</w:t>
            </w:r>
          </w:p>
        </w:tc>
      </w:tr>
      <w:tr w:rsidR="00880114" w14:paraId="7995B27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857BF8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D93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417D" w14:textId="77777777" w:rsidR="004676F5" w:rsidRPr="00BA08F3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BA08F3">
              <w:rPr>
                <w:rFonts w:hint="eastAsia"/>
              </w:rPr>
              <w:t>筆記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33E6" w14:textId="77777777" w:rsidR="004676F5" w:rsidRPr="00D403EC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03EC">
              <w:rPr>
                <w:rFonts w:hint="eastAsia"/>
              </w:rPr>
              <w:t>有（専門・</w:t>
            </w:r>
            <w:r w:rsidR="00BA08F3">
              <w:rPr>
                <w:rFonts w:hint="eastAsia"/>
              </w:rPr>
              <w:t>常識</w:t>
            </w:r>
            <w:r w:rsidRPr="00D403EC">
              <w:rPr>
                <w:rFonts w:hint="eastAsia"/>
              </w:rPr>
              <w:t>・英語）</w:t>
            </w:r>
            <w:r w:rsidR="00BA08F3">
              <w:rPr>
                <w:rFonts w:hint="eastAsia"/>
              </w:rPr>
              <w:t>・</w:t>
            </w:r>
            <w:r w:rsidRPr="00D403EC">
              <w:rPr>
                <w:rFonts w:hint="eastAsia"/>
              </w:rPr>
              <w:t>無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D015" w14:textId="77777777"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>面接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5AB9" w14:textId="77777777"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>有・無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1B4F" w14:textId="77777777" w:rsidR="004676F5" w:rsidRPr="00432455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検査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0FAE12" w14:textId="77777777"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48" w:firstLine="101"/>
              <w:jc w:val="left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 xml:space="preserve">適正・その他（　</w:t>
            </w:r>
            <w:r w:rsidR="00880114">
              <w:rPr>
                <w:rFonts w:hint="eastAsia"/>
              </w:rPr>
              <w:t xml:space="preserve"> </w:t>
            </w:r>
            <w:r w:rsidRPr="00432455">
              <w:rPr>
                <w:rFonts w:hint="eastAsia"/>
              </w:rPr>
              <w:t xml:space="preserve">　）</w:t>
            </w:r>
          </w:p>
        </w:tc>
      </w:tr>
      <w:tr w:rsidR="008C4319" w14:paraId="3573880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ED7053" w14:textId="77777777" w:rsidR="00A1631A" w:rsidRDefault="00A1631A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175C" w14:textId="77777777" w:rsidR="00A1631A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選考日時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BC2453" w14:textId="77777777" w:rsidR="00A1631A" w:rsidRPr="00D403EC" w:rsidRDefault="00A1631A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別途通知</w:t>
            </w:r>
          </w:p>
        </w:tc>
        <w:tc>
          <w:tcPr>
            <w:tcW w:w="3429" w:type="dxa"/>
            <w:gridSpan w:val="10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A6064" w14:textId="77777777" w:rsidR="00A1631A" w:rsidRPr="00D403EC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 xml:space="preserve">月　　日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>時　　分</w:t>
            </w:r>
            <w:r w:rsidRPr="00D403EC">
              <w:rPr>
                <w:rFonts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26E0A6CF" w14:textId="77777777"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随時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6C1BCF" w14:textId="77777777"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ind w:firstLineChars="300" w:firstLine="630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月　　日　以降</w:t>
            </w:r>
            <w:r w:rsidR="00712282">
              <w:rPr>
                <w:rFonts w:hint="eastAsia"/>
              </w:rPr>
              <w:t>随時</w:t>
            </w:r>
          </w:p>
        </w:tc>
      </w:tr>
      <w:tr w:rsidR="004D37B4" w14:paraId="6480E2C7" w14:textId="77777777" w:rsidTr="004D37B4">
        <w:trPr>
          <w:trHeight w:val="389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3728E0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DE28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選考場所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829AFF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</w:p>
        </w:tc>
      </w:tr>
      <w:tr w:rsidR="004D37B4" w14:paraId="1E228D3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88EAB3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A098E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前年度卒業者応募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171236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64F91">
              <w:rPr>
                <w:rFonts w:cs="Times New Roman"/>
              </w:rPr>
              <w:t xml:space="preserve">  </w:t>
            </w:r>
            <w:r w:rsidRPr="00164F91">
              <w:rPr>
                <w:rFonts w:hint="eastAsia"/>
              </w:rPr>
              <w:t>可・否</w:t>
            </w:r>
          </w:p>
        </w:tc>
      </w:tr>
      <w:tr w:rsidR="004676F5" w14:paraId="66D3495F" w14:textId="77777777" w:rsidTr="004D37B4"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906188" w14:textId="77777777" w:rsidR="004676F5" w:rsidRPr="00CC6F4D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補足事項</w:t>
            </w:r>
          </w:p>
        </w:tc>
        <w:tc>
          <w:tcPr>
            <w:tcW w:w="999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FA5D1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2B2BCEB" w14:textId="77777777" w:rsidR="00CC6C28" w:rsidRDefault="00CC6C28" w:rsidP="00CC6C28">
      <w:pPr>
        <w:overflowPunct/>
        <w:autoSpaceDE w:val="0"/>
        <w:autoSpaceDN w:val="0"/>
        <w:spacing w:line="234" w:lineRule="exact"/>
        <w:jc w:val="left"/>
        <w:textAlignment w:val="auto"/>
      </w:pPr>
    </w:p>
    <w:sectPr w:rsidR="00CC6C28" w:rsidSect="00164F91">
      <w:type w:val="continuous"/>
      <w:pgSz w:w="11906" w:h="16838" w:code="9"/>
      <w:pgMar w:top="454" w:right="454" w:bottom="295" w:left="1021" w:header="720" w:footer="720" w:gutter="0"/>
      <w:pgNumType w:start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CFA13" w14:textId="77777777" w:rsidR="00F3655A" w:rsidRDefault="00F3655A">
      <w:r>
        <w:separator/>
      </w:r>
    </w:p>
  </w:endnote>
  <w:endnote w:type="continuationSeparator" w:id="0">
    <w:p w14:paraId="266123CC" w14:textId="77777777" w:rsidR="00F3655A" w:rsidRDefault="00F3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D8C1" w14:textId="77777777" w:rsidR="00F3655A" w:rsidRDefault="00F3655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A62492C" w14:textId="77777777" w:rsidR="00F3655A" w:rsidRDefault="00F3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8"/>
    <w:rsid w:val="00164F91"/>
    <w:rsid w:val="0021324A"/>
    <w:rsid w:val="0028217E"/>
    <w:rsid w:val="002A12C9"/>
    <w:rsid w:val="00356697"/>
    <w:rsid w:val="00432455"/>
    <w:rsid w:val="004676F5"/>
    <w:rsid w:val="004D37B4"/>
    <w:rsid w:val="005038FF"/>
    <w:rsid w:val="005B224D"/>
    <w:rsid w:val="006A1432"/>
    <w:rsid w:val="00712282"/>
    <w:rsid w:val="00784307"/>
    <w:rsid w:val="007A0771"/>
    <w:rsid w:val="00833491"/>
    <w:rsid w:val="00880114"/>
    <w:rsid w:val="008C4319"/>
    <w:rsid w:val="00971EEA"/>
    <w:rsid w:val="00A13675"/>
    <w:rsid w:val="00A1631A"/>
    <w:rsid w:val="00AD69FA"/>
    <w:rsid w:val="00BA08F3"/>
    <w:rsid w:val="00BA713E"/>
    <w:rsid w:val="00BE23CE"/>
    <w:rsid w:val="00C72643"/>
    <w:rsid w:val="00CC6C28"/>
    <w:rsid w:val="00CC6F4D"/>
    <w:rsid w:val="00D113BF"/>
    <w:rsid w:val="00D13635"/>
    <w:rsid w:val="00D403EC"/>
    <w:rsid w:val="00D73CB3"/>
    <w:rsid w:val="00D77C0B"/>
    <w:rsid w:val="00DC7A0F"/>
    <w:rsid w:val="00E62245"/>
    <w:rsid w:val="00F3655A"/>
    <w:rsid w:val="00F57C73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FA37E"/>
  <w14:defaultImageDpi w14:val="0"/>
  <w15:docId w15:val="{542FEFC9-44BE-4911-AFAA-BF186A3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9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F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C97"/>
    <w:rPr>
      <w:rFonts w:cs="ＭＳ 明朝"/>
      <w:kern w:val="0"/>
    </w:rPr>
  </w:style>
  <w:style w:type="paragraph" w:styleId="a7">
    <w:name w:val="footer"/>
    <w:basedOn w:val="a"/>
    <w:link w:val="a8"/>
    <w:uiPriority w:val="99"/>
    <w:rsid w:val="00FF6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C9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県立中部高等技術専門校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岡薗光男</dc:creator>
  <cp:keywords/>
  <dc:description/>
  <cp:lastModifiedBy>日高 誠一郎</cp:lastModifiedBy>
  <cp:revision>3</cp:revision>
  <cp:lastPrinted>2024-12-11T07:01:00Z</cp:lastPrinted>
  <dcterms:created xsi:type="dcterms:W3CDTF">2024-12-11T06:22:00Z</dcterms:created>
  <dcterms:modified xsi:type="dcterms:W3CDTF">2024-12-11T07:15:00Z</dcterms:modified>
</cp:coreProperties>
</file>