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D39C4" w14:textId="7DDDA57A" w:rsidR="007A1182" w:rsidRPr="007A1182" w:rsidRDefault="007A1182" w:rsidP="007A1182">
      <w:pPr>
        <w:rPr>
          <w:rFonts w:hint="default"/>
          <w:szCs w:val="24"/>
        </w:rPr>
      </w:pPr>
      <w:r>
        <w:rPr>
          <w:szCs w:val="24"/>
        </w:rPr>
        <w:t>(様式第３号)</w:t>
      </w:r>
    </w:p>
    <w:p w14:paraId="51159092" w14:textId="6113E962" w:rsidR="002A5699" w:rsidRDefault="002A5699" w:rsidP="0089366E">
      <w:pPr>
        <w:spacing w:afterLines="50" w:after="180" w:line="659" w:lineRule="exact"/>
        <w:jc w:val="center"/>
        <w:rPr>
          <w:rFonts w:hint="default"/>
        </w:rPr>
      </w:pPr>
      <w:r>
        <w:rPr>
          <w:sz w:val="48"/>
        </w:rPr>
        <w:t>入　　札　　書</w:t>
      </w:r>
    </w:p>
    <w:tbl>
      <w:tblPr>
        <w:tblW w:w="9939" w:type="dxa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9"/>
        <w:gridCol w:w="3828"/>
        <w:gridCol w:w="1275"/>
        <w:gridCol w:w="1276"/>
        <w:gridCol w:w="851"/>
      </w:tblGrid>
      <w:tr w:rsidR="002A5699" w14:paraId="024C3695" w14:textId="77777777" w:rsidTr="00333F0E">
        <w:trPr>
          <w:gridAfter w:val="1"/>
          <w:wAfter w:w="851" w:type="dxa"/>
          <w:trHeight w:val="85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F06585" w14:textId="77777777" w:rsidR="002A5699" w:rsidRDefault="002A5699" w:rsidP="00041BD7">
            <w:pPr>
              <w:jc w:val="center"/>
              <w:rPr>
                <w:rFonts w:hint="default"/>
              </w:rPr>
            </w:pPr>
            <w:r w:rsidRPr="008D5F3F">
              <w:rPr>
                <w:spacing w:val="150"/>
                <w:fitText w:val="1920" w:id="-784593408"/>
              </w:rPr>
              <w:t>入札金</w:t>
            </w:r>
            <w:r w:rsidRPr="008D5F3F">
              <w:rPr>
                <w:spacing w:val="30"/>
                <w:fitText w:val="1920" w:id="-784593408"/>
              </w:rPr>
              <w:t>額</w:t>
            </w:r>
          </w:p>
        </w:tc>
        <w:tc>
          <w:tcPr>
            <w:tcW w:w="6379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9300568" w14:textId="77777777" w:rsidR="002A5699" w:rsidRDefault="00CD331B" w:rsidP="00776C5B">
            <w:pPr>
              <w:ind w:leftChars="100" w:left="240"/>
              <w:rPr>
                <w:rFonts w:hint="default"/>
              </w:rPr>
            </w:pPr>
            <w:r>
              <w:t>￥</w:t>
            </w:r>
          </w:p>
        </w:tc>
      </w:tr>
      <w:tr w:rsidR="002A5699" w14:paraId="0536C65D" w14:textId="77777777" w:rsidTr="00333F0E">
        <w:trPr>
          <w:gridAfter w:val="1"/>
          <w:wAfter w:w="851" w:type="dxa"/>
          <w:trHeight w:val="850"/>
        </w:trPr>
        <w:tc>
          <w:tcPr>
            <w:tcW w:w="2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D6B6C3" w14:textId="0846D9E7" w:rsidR="002A5699" w:rsidRDefault="002A5699" w:rsidP="00041BD7">
            <w:pPr>
              <w:jc w:val="center"/>
              <w:rPr>
                <w:rFonts w:hint="default"/>
              </w:rPr>
            </w:pPr>
            <w:r w:rsidRPr="00127FFC">
              <w:rPr>
                <w:spacing w:val="90"/>
                <w:fitText w:val="1920" w:id="-784593152"/>
              </w:rPr>
              <w:t>入札の目</w:t>
            </w:r>
            <w:r w:rsidRPr="00127FFC">
              <w:rPr>
                <w:fitText w:val="1920" w:id="-784593152"/>
              </w:rPr>
              <w:t>的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141D289" w14:textId="7060A6BC" w:rsidR="002A5699" w:rsidRDefault="002A5699" w:rsidP="00041BD7">
            <w:pPr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>
              <w:t>下記物品の</w:t>
            </w:r>
            <w:r w:rsidR="00776C5B">
              <w:t>売却</w:t>
            </w:r>
          </w:p>
        </w:tc>
      </w:tr>
      <w:tr w:rsidR="002A5699" w14:paraId="00CE83CB" w14:textId="77777777" w:rsidTr="00333F0E">
        <w:trPr>
          <w:gridAfter w:val="1"/>
          <w:wAfter w:w="851" w:type="dxa"/>
          <w:trHeight w:val="850"/>
        </w:trPr>
        <w:tc>
          <w:tcPr>
            <w:tcW w:w="2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64832D" w14:textId="21223349" w:rsidR="002A5699" w:rsidRDefault="002A5699" w:rsidP="00041BD7">
            <w:pPr>
              <w:jc w:val="center"/>
              <w:rPr>
                <w:rFonts w:hint="default"/>
              </w:rPr>
            </w:pPr>
            <w:r w:rsidRPr="00127FFC">
              <w:rPr>
                <w:spacing w:val="90"/>
                <w:fitText w:val="1920" w:id="-784593151"/>
              </w:rPr>
              <w:t>引渡の場</w:t>
            </w:r>
            <w:r w:rsidRPr="00127FFC">
              <w:rPr>
                <w:fitText w:val="1920" w:id="-784593151"/>
              </w:rPr>
              <w:t>所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1504E0A" w14:textId="43453341" w:rsidR="002A5699" w:rsidRDefault="002A5699" w:rsidP="00041BD7">
            <w:pPr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>
              <w:t>指定場所</w:t>
            </w:r>
          </w:p>
        </w:tc>
      </w:tr>
      <w:tr w:rsidR="002A5699" w14:paraId="78C6CD3D" w14:textId="77777777" w:rsidTr="00333F0E">
        <w:trPr>
          <w:gridAfter w:val="1"/>
          <w:wAfter w:w="851" w:type="dxa"/>
          <w:trHeight w:val="850"/>
        </w:trPr>
        <w:tc>
          <w:tcPr>
            <w:tcW w:w="2709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A2B208" w14:textId="38162C1F" w:rsidR="002A5699" w:rsidRDefault="002A5699" w:rsidP="00041BD7">
            <w:pPr>
              <w:jc w:val="center"/>
              <w:rPr>
                <w:rFonts w:hint="default"/>
              </w:rPr>
            </w:pPr>
            <w:r w:rsidRPr="00D42BE0">
              <w:rPr>
                <w:spacing w:val="90"/>
                <w:fitText w:val="1920" w:id="-784593150"/>
              </w:rPr>
              <w:t>引渡の方</w:t>
            </w:r>
            <w:r w:rsidRPr="00D42BE0">
              <w:rPr>
                <w:fitText w:val="1920" w:id="-784593150"/>
              </w:rPr>
              <w:t>法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EF6AFE6" w14:textId="50CC17DC" w:rsidR="002A5699" w:rsidRDefault="002A5699" w:rsidP="00776C5B">
            <w:pPr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>
              <w:t>現地にて直接引渡し</w:t>
            </w:r>
          </w:p>
        </w:tc>
      </w:tr>
      <w:tr w:rsidR="002A5699" w14:paraId="45F9A109" w14:textId="77777777" w:rsidTr="00333F0E">
        <w:trPr>
          <w:gridAfter w:val="1"/>
          <w:wAfter w:w="851" w:type="dxa"/>
          <w:trHeight w:val="567"/>
        </w:trPr>
        <w:tc>
          <w:tcPr>
            <w:tcW w:w="90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DBC9052" w14:textId="77777777" w:rsidR="002A5699" w:rsidRDefault="002A5699" w:rsidP="00776C5B">
            <w:pPr>
              <w:jc w:val="center"/>
              <w:rPr>
                <w:rFonts w:hint="default"/>
              </w:rPr>
            </w:pPr>
            <w:r>
              <w:t>内　　　　　　　　　　　　　　　訳</w:t>
            </w:r>
          </w:p>
        </w:tc>
      </w:tr>
      <w:tr w:rsidR="00776C5B" w14:paraId="314C437A" w14:textId="77777777" w:rsidTr="008D5F3F">
        <w:trPr>
          <w:gridAfter w:val="1"/>
          <w:wAfter w:w="851" w:type="dxa"/>
          <w:trHeight w:val="567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A3AADE" w14:textId="3B7FDF38" w:rsidR="00776C5B" w:rsidRDefault="00776C5B" w:rsidP="00776C5B">
            <w:pPr>
              <w:jc w:val="center"/>
              <w:rPr>
                <w:rFonts w:hint="default"/>
              </w:rPr>
            </w:pPr>
            <w:r>
              <w:t>品</w:t>
            </w:r>
            <w:r w:rsidR="0078660F">
              <w:t xml:space="preserve">　</w:t>
            </w:r>
            <w:r>
              <w:t xml:space="preserve">　名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DEBCE5" w14:textId="33A32ADB" w:rsidR="00776C5B" w:rsidRDefault="00776C5B" w:rsidP="00776C5B">
            <w:pPr>
              <w:jc w:val="center"/>
              <w:rPr>
                <w:rFonts w:hint="default"/>
              </w:rPr>
            </w:pPr>
            <w:r>
              <w:t>規</w:t>
            </w:r>
            <w:r>
              <w:rPr>
                <w:spacing w:val="-3"/>
              </w:rPr>
              <w:t xml:space="preserve">  </w:t>
            </w:r>
            <w:r w:rsidR="0078660F">
              <w:rPr>
                <w:spacing w:val="-3"/>
              </w:rPr>
              <w:t xml:space="preserve">　</w:t>
            </w:r>
            <w:r>
              <w:t>格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018A83" w14:textId="77777777" w:rsidR="00776C5B" w:rsidRDefault="00776C5B" w:rsidP="00776C5B">
            <w:pPr>
              <w:jc w:val="center"/>
              <w:rPr>
                <w:rFonts w:hint="default"/>
              </w:rPr>
            </w:pPr>
            <w:r>
              <w:t>数　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75775BA" w14:textId="3AFC0F48" w:rsidR="00776C5B" w:rsidRDefault="00776C5B" w:rsidP="00776C5B">
            <w:pPr>
              <w:jc w:val="center"/>
              <w:rPr>
                <w:rFonts w:hint="default"/>
              </w:rPr>
            </w:pPr>
            <w:r>
              <w:t xml:space="preserve">備 </w:t>
            </w:r>
            <w:r>
              <w:rPr>
                <w:spacing w:val="-3"/>
              </w:rPr>
              <w:t xml:space="preserve"> </w:t>
            </w:r>
            <w:r>
              <w:t>考</w:t>
            </w:r>
          </w:p>
        </w:tc>
      </w:tr>
      <w:tr w:rsidR="00776C5B" w14:paraId="2A22772E" w14:textId="77777777" w:rsidTr="008D5F3F">
        <w:trPr>
          <w:gridAfter w:val="1"/>
          <w:wAfter w:w="851" w:type="dxa"/>
        </w:trPr>
        <w:tc>
          <w:tcPr>
            <w:tcW w:w="2709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C5702B" w14:textId="77777777" w:rsidR="00776C5B" w:rsidRDefault="00776C5B" w:rsidP="00033D60">
            <w:pPr>
              <w:rPr>
                <w:rFonts w:hint="default"/>
              </w:rPr>
            </w:pPr>
          </w:p>
          <w:p w14:paraId="126CFB17" w14:textId="77777777" w:rsidR="00776C5B" w:rsidRDefault="00776C5B" w:rsidP="00291F37">
            <w:pPr>
              <w:jc w:val="center"/>
              <w:rPr>
                <w:rFonts w:hint="default"/>
              </w:rPr>
            </w:pPr>
            <w:r>
              <w:t>高性能林業機械</w:t>
            </w:r>
          </w:p>
          <w:p w14:paraId="410D91E8" w14:textId="52BF5EDB" w:rsidR="008D5F3F" w:rsidRDefault="00776C5B" w:rsidP="00291F37">
            <w:pPr>
              <w:jc w:val="center"/>
              <w:rPr>
                <w:rFonts w:hint="default"/>
                <w:szCs w:val="24"/>
              </w:rPr>
            </w:pPr>
            <w:r w:rsidRPr="00776C5B">
              <w:rPr>
                <w:szCs w:val="24"/>
              </w:rPr>
              <w:t>（</w:t>
            </w:r>
            <w:r w:rsidR="008D5F3F">
              <w:rPr>
                <w:szCs w:val="24"/>
              </w:rPr>
              <w:t>コマツ社製</w:t>
            </w:r>
          </w:p>
          <w:p w14:paraId="79E9502F" w14:textId="27094D37" w:rsidR="00776C5B" w:rsidRPr="00776C5B" w:rsidRDefault="008D5F3F" w:rsidP="00291F37">
            <w:pPr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 xml:space="preserve">　　</w:t>
            </w:r>
            <w:r w:rsidR="00776C5B" w:rsidRPr="00776C5B">
              <w:rPr>
                <w:szCs w:val="24"/>
              </w:rPr>
              <w:t>プロセッサ）</w:t>
            </w:r>
          </w:p>
          <w:p w14:paraId="06B60913" w14:textId="49EF249B" w:rsidR="00776C5B" w:rsidRDefault="00776C5B" w:rsidP="00291F37">
            <w:pPr>
              <w:jc w:val="center"/>
              <w:rPr>
                <w:rFonts w:hint="default"/>
              </w:rPr>
            </w:pPr>
          </w:p>
          <w:p w14:paraId="1086C3E5" w14:textId="77777777" w:rsidR="00776C5B" w:rsidRDefault="00776C5B" w:rsidP="00033D60">
            <w:pPr>
              <w:rPr>
                <w:rFonts w:hint="default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15DF31" w14:textId="1AB3883A" w:rsidR="00776C5B" w:rsidRDefault="00776C5B" w:rsidP="00033D60">
            <w:pPr>
              <w:rPr>
                <w:rFonts w:hint="default"/>
                <w:sz w:val="22"/>
                <w:szCs w:val="22"/>
              </w:rPr>
            </w:pPr>
          </w:p>
          <w:p w14:paraId="6B201AB6" w14:textId="107378FA" w:rsidR="00776C5B" w:rsidRPr="00776C5B" w:rsidRDefault="00776C5B" w:rsidP="00291F37">
            <w:pPr>
              <w:rPr>
                <w:rFonts w:hint="default"/>
                <w:szCs w:val="24"/>
              </w:rPr>
            </w:pPr>
            <w:r w:rsidRPr="00776C5B">
              <w:rPr>
                <w:szCs w:val="24"/>
              </w:rPr>
              <w:t>〈ベースマシン〉</w:t>
            </w:r>
          </w:p>
          <w:p w14:paraId="49ADB5FF" w14:textId="1DC777AD" w:rsidR="00776C5B" w:rsidRPr="00776C5B" w:rsidRDefault="00776C5B" w:rsidP="007A1182">
            <w:pPr>
              <w:ind w:firstLineChars="200" w:firstLine="480"/>
              <w:rPr>
                <w:rFonts w:hint="default"/>
                <w:szCs w:val="24"/>
              </w:rPr>
            </w:pPr>
            <w:r w:rsidRPr="00776C5B">
              <w:rPr>
                <w:szCs w:val="24"/>
              </w:rPr>
              <w:t>コマツＰＣ１５０－５</w:t>
            </w:r>
          </w:p>
          <w:p w14:paraId="34F5FCA6" w14:textId="3EE2B7D7" w:rsidR="00776C5B" w:rsidRPr="00776C5B" w:rsidRDefault="00776C5B" w:rsidP="00291F37">
            <w:pPr>
              <w:rPr>
                <w:rFonts w:hint="default"/>
                <w:szCs w:val="24"/>
              </w:rPr>
            </w:pPr>
            <w:r w:rsidRPr="00776C5B">
              <w:rPr>
                <w:szCs w:val="24"/>
              </w:rPr>
              <w:t>〈アタッチメント〉</w:t>
            </w:r>
          </w:p>
          <w:p w14:paraId="5BEA2EEA" w14:textId="2DDE27C6" w:rsidR="00776C5B" w:rsidRPr="00776C5B" w:rsidRDefault="00776C5B" w:rsidP="00291F37">
            <w:pPr>
              <w:rPr>
                <w:rFonts w:hint="default"/>
                <w:szCs w:val="24"/>
              </w:rPr>
            </w:pPr>
            <w:r w:rsidRPr="00776C5B">
              <w:rPr>
                <w:szCs w:val="24"/>
              </w:rPr>
              <w:t xml:space="preserve">　</w:t>
            </w:r>
            <w:r w:rsidR="007A1182">
              <w:rPr>
                <w:szCs w:val="24"/>
              </w:rPr>
              <w:t xml:space="preserve">　</w:t>
            </w:r>
            <w:r w:rsidRPr="00776C5B">
              <w:rPr>
                <w:szCs w:val="24"/>
              </w:rPr>
              <w:t>イワフジ製ＧＰ３５Ａ</w:t>
            </w:r>
          </w:p>
          <w:p w14:paraId="4216B334" w14:textId="77777777" w:rsidR="00776C5B" w:rsidRPr="00291F37" w:rsidRDefault="00776C5B" w:rsidP="00291F37">
            <w:pPr>
              <w:rPr>
                <w:rFonts w:hint="default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E5B6D1" w14:textId="77777777" w:rsidR="00776C5B" w:rsidRDefault="00776C5B" w:rsidP="00033D60">
            <w:pPr>
              <w:rPr>
                <w:rFonts w:hint="default"/>
              </w:rPr>
            </w:pPr>
          </w:p>
          <w:p w14:paraId="36A36377" w14:textId="77777777" w:rsidR="00776C5B" w:rsidRDefault="00776C5B" w:rsidP="00033D60">
            <w:pPr>
              <w:jc w:val="center"/>
              <w:rPr>
                <w:rFonts w:hint="default"/>
              </w:rPr>
            </w:pPr>
            <w:r>
              <w:t>１台</w:t>
            </w:r>
          </w:p>
          <w:p w14:paraId="352BA9AB" w14:textId="77777777" w:rsidR="00776C5B" w:rsidRDefault="00776C5B" w:rsidP="00033D60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50EA93AF" w14:textId="77777777" w:rsidR="00776C5B" w:rsidRDefault="00776C5B" w:rsidP="00033D60">
            <w:pPr>
              <w:rPr>
                <w:rFonts w:hint="default"/>
              </w:rPr>
            </w:pPr>
          </w:p>
          <w:p w14:paraId="5230831B" w14:textId="77777777" w:rsidR="00776C5B" w:rsidRDefault="00776C5B" w:rsidP="00033D60">
            <w:pPr>
              <w:rPr>
                <w:rFonts w:hint="default"/>
              </w:rPr>
            </w:pPr>
          </w:p>
        </w:tc>
      </w:tr>
      <w:tr w:rsidR="002A5699" w14:paraId="5AB60B55" w14:textId="77777777" w:rsidTr="00333F0E">
        <w:trPr>
          <w:gridAfter w:val="1"/>
          <w:wAfter w:w="851" w:type="dxa"/>
          <w:trHeight w:val="420"/>
        </w:trPr>
        <w:tc>
          <w:tcPr>
            <w:tcW w:w="908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0742E76C" w14:textId="77777777" w:rsidR="002A5699" w:rsidRDefault="002A5699" w:rsidP="00033D60">
            <w:pPr>
              <w:rPr>
                <w:rFonts w:hint="default"/>
              </w:rPr>
            </w:pPr>
          </w:p>
          <w:p w14:paraId="2CB4C731" w14:textId="6F707667" w:rsidR="002A5699" w:rsidRDefault="002A5699" w:rsidP="00BD29DC">
            <w:pPr>
              <w:ind w:leftChars="200" w:left="480" w:rightChars="200" w:right="480"/>
              <w:rPr>
                <w:rFonts w:hint="default"/>
              </w:rPr>
            </w:pPr>
            <w:r>
              <w:t xml:space="preserve">　上記金額をもって購入したいので、</w:t>
            </w:r>
            <w:r w:rsidR="00A06501">
              <w:t>御提示</w:t>
            </w:r>
            <w:r>
              <w:t>の仕様書、契約条項及び宮崎県財務規則（昭和39年宮崎県規則第２号）並びに指示事項を了承して入札いたします。</w:t>
            </w:r>
          </w:p>
          <w:p w14:paraId="2E4A7C0B" w14:textId="77777777" w:rsidR="002A5699" w:rsidRDefault="002A5699" w:rsidP="00033D60">
            <w:pPr>
              <w:rPr>
                <w:rFonts w:hint="default"/>
              </w:rPr>
            </w:pPr>
          </w:p>
          <w:p w14:paraId="7A857248" w14:textId="39D6EBE1" w:rsidR="002A5699" w:rsidRDefault="002A5699" w:rsidP="007A1182">
            <w:pPr>
              <w:rPr>
                <w:rFonts w:hint="default"/>
              </w:rPr>
            </w:pPr>
            <w:r>
              <w:t xml:space="preserve">　　　　</w:t>
            </w:r>
            <w:r w:rsidR="00291F37">
              <w:t>令和</w:t>
            </w:r>
            <w:r w:rsidR="002A5C0A">
              <w:t xml:space="preserve">　</w:t>
            </w:r>
            <w:r w:rsidR="00404569">
              <w:t>７</w:t>
            </w:r>
            <w:r w:rsidR="00041BD7">
              <w:t xml:space="preserve">　</w:t>
            </w:r>
            <w:r>
              <w:t>年</w:t>
            </w:r>
            <w:r w:rsidR="00041BD7">
              <w:t xml:space="preserve">　</w:t>
            </w:r>
            <w:r w:rsidR="00404569">
              <w:t>２</w:t>
            </w:r>
            <w:r w:rsidR="00041BD7">
              <w:t xml:space="preserve">　</w:t>
            </w:r>
            <w:r>
              <w:t>月</w:t>
            </w:r>
            <w:r w:rsidR="00041BD7">
              <w:t xml:space="preserve">　</w:t>
            </w:r>
            <w:r w:rsidR="00404569">
              <w:t>２８</w:t>
            </w:r>
            <w:r w:rsidR="00041BD7">
              <w:t xml:space="preserve">　</w:t>
            </w:r>
            <w:r>
              <w:t>日</w:t>
            </w:r>
          </w:p>
          <w:p w14:paraId="6C7E2E83" w14:textId="77777777" w:rsidR="002A5699" w:rsidRDefault="002A5699" w:rsidP="007A1182">
            <w:pPr>
              <w:rPr>
                <w:rFonts w:hint="default"/>
              </w:rPr>
            </w:pPr>
          </w:p>
          <w:p w14:paraId="3FCB4942" w14:textId="77777777" w:rsidR="002A5699" w:rsidRDefault="002A5699" w:rsidP="007A1182">
            <w:pPr>
              <w:spacing w:line="320" w:lineRule="exact"/>
              <w:ind w:firstLineChars="988" w:firstLine="2371"/>
              <w:rPr>
                <w:rFonts w:hint="default"/>
              </w:rPr>
            </w:pPr>
            <w:r>
              <w:t>入札者</w:t>
            </w:r>
            <w:r w:rsidR="00562BA2">
              <w:t xml:space="preserve">　</w:t>
            </w:r>
            <w:r>
              <w:t>住</w:t>
            </w:r>
            <w:r w:rsidR="00562BA2">
              <w:t xml:space="preserve">　</w:t>
            </w:r>
            <w:r>
              <w:t>所</w:t>
            </w:r>
          </w:p>
          <w:p w14:paraId="4D33BA13" w14:textId="77777777" w:rsidR="002A5C0A" w:rsidRDefault="002A5C0A" w:rsidP="007A1182">
            <w:pPr>
              <w:spacing w:line="320" w:lineRule="exact"/>
              <w:ind w:firstLineChars="1106" w:firstLine="2654"/>
              <w:rPr>
                <w:rFonts w:hint="default"/>
              </w:rPr>
            </w:pPr>
          </w:p>
          <w:p w14:paraId="7504AA2A" w14:textId="77777777" w:rsidR="00BD29DC" w:rsidRDefault="002A5C0A" w:rsidP="007A1182">
            <w:pPr>
              <w:spacing w:line="320" w:lineRule="exact"/>
              <w:ind w:firstLineChars="1401" w:firstLine="3362"/>
              <w:rPr>
                <w:rFonts w:hint="default"/>
              </w:rPr>
            </w:pPr>
            <w:r>
              <w:t>商号又</w:t>
            </w:r>
          </w:p>
          <w:p w14:paraId="046AB069" w14:textId="0A518915" w:rsidR="002A5C0A" w:rsidRDefault="002A5C0A" w:rsidP="007A1182">
            <w:pPr>
              <w:spacing w:line="320" w:lineRule="exact"/>
              <w:ind w:firstLineChars="1401" w:firstLine="3362"/>
              <w:rPr>
                <w:rFonts w:hint="default"/>
              </w:rPr>
            </w:pPr>
            <w:r>
              <w:t>は名称</w:t>
            </w:r>
          </w:p>
          <w:p w14:paraId="74C63194" w14:textId="77777777" w:rsidR="002A5699" w:rsidRDefault="002A5699" w:rsidP="007A1182">
            <w:pPr>
              <w:spacing w:line="320" w:lineRule="exact"/>
              <w:rPr>
                <w:rFonts w:hint="default"/>
              </w:rPr>
            </w:pPr>
          </w:p>
          <w:p w14:paraId="7268FB57" w14:textId="4F9F656F" w:rsidR="002A5699" w:rsidRDefault="002A5699" w:rsidP="007A1182">
            <w:pPr>
              <w:spacing w:line="320" w:lineRule="exact"/>
              <w:ind w:firstLineChars="1401" w:firstLine="3362"/>
              <w:rPr>
                <w:rFonts w:hint="default"/>
              </w:rPr>
            </w:pPr>
            <w:r>
              <w:t>氏</w:t>
            </w:r>
            <w:r w:rsidR="00562BA2">
              <w:t xml:space="preserve">　</w:t>
            </w:r>
            <w:r>
              <w:t>名</w:t>
            </w:r>
            <w:r w:rsidR="002A5C0A">
              <w:t xml:space="preserve">　　　</w:t>
            </w:r>
            <w:r w:rsidR="00BD29DC">
              <w:t xml:space="preserve">   </w:t>
            </w:r>
            <w:r w:rsidR="002A5C0A">
              <w:t xml:space="preserve">　　　　　　　　　　　　印</w:t>
            </w:r>
          </w:p>
          <w:p w14:paraId="407F2D1F" w14:textId="45F4956D" w:rsidR="002A5699" w:rsidRDefault="002A5699" w:rsidP="007A1182">
            <w:pPr>
              <w:rPr>
                <w:rFonts w:hint="default"/>
                <w:spacing w:val="-3"/>
              </w:rPr>
            </w:pPr>
            <w:r>
              <w:rPr>
                <w:spacing w:val="-3"/>
              </w:rPr>
              <w:t xml:space="preserve">                                                               </w:t>
            </w:r>
          </w:p>
          <w:p w14:paraId="51A98C00" w14:textId="77777777" w:rsidR="007A1182" w:rsidRDefault="007A1182" w:rsidP="007A1182">
            <w:pPr>
              <w:rPr>
                <w:rFonts w:hint="default"/>
              </w:rPr>
            </w:pPr>
          </w:p>
          <w:p w14:paraId="21345355" w14:textId="4CFDED0D" w:rsidR="002A5699" w:rsidRPr="002A5C0A" w:rsidRDefault="002A5699" w:rsidP="007A1182">
            <w:pPr>
              <w:rPr>
                <w:rFonts w:hint="default"/>
                <w:szCs w:val="24"/>
              </w:rPr>
            </w:pPr>
            <w:r w:rsidRPr="002A5C0A">
              <w:rPr>
                <w:szCs w:val="24"/>
              </w:rPr>
              <w:t xml:space="preserve">　</w:t>
            </w:r>
            <w:r w:rsidR="00BD29DC">
              <w:rPr>
                <w:szCs w:val="24"/>
              </w:rPr>
              <w:t xml:space="preserve">  </w:t>
            </w:r>
            <w:r w:rsidR="002A5C0A">
              <w:rPr>
                <w:szCs w:val="24"/>
              </w:rPr>
              <w:t>宮崎県知事　河野　俊嗣　殿</w:t>
            </w:r>
          </w:p>
          <w:p w14:paraId="6F6D99E6" w14:textId="77777777" w:rsidR="002A5699" w:rsidRDefault="002A5699" w:rsidP="00033D60">
            <w:pPr>
              <w:rPr>
                <w:rFonts w:hint="default"/>
              </w:rPr>
            </w:pPr>
          </w:p>
        </w:tc>
      </w:tr>
      <w:tr w:rsidR="002A5699" w14:paraId="1966CB13" w14:textId="77777777" w:rsidTr="004E4339">
        <w:trPr>
          <w:cantSplit/>
          <w:trHeight w:val="1923"/>
        </w:trPr>
        <w:tc>
          <w:tcPr>
            <w:tcW w:w="9088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14DDA29C" w14:textId="77777777" w:rsidR="002A5699" w:rsidRDefault="002A5699" w:rsidP="00033D60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  <w:textDirection w:val="tbRlV"/>
          </w:tcPr>
          <w:p w14:paraId="15B3EF46" w14:textId="77777777" w:rsidR="00562BA2" w:rsidRDefault="00562BA2" w:rsidP="00562BA2">
            <w:pPr>
              <w:ind w:leftChars="50" w:left="120" w:right="113"/>
              <w:rPr>
                <w:rFonts w:hint="default"/>
              </w:rPr>
            </w:pPr>
            <w:r>
              <w:t>入 札 条 件 等</w:t>
            </w:r>
          </w:p>
          <w:p w14:paraId="32EF178A" w14:textId="77777777" w:rsidR="002A5699" w:rsidRDefault="00562BA2" w:rsidP="00562BA2">
            <w:pPr>
              <w:ind w:leftChars="50" w:left="120" w:right="113"/>
              <w:rPr>
                <w:rFonts w:hint="default"/>
              </w:rPr>
            </w:pPr>
            <w:r>
              <w:t>確 認 済 印</w:t>
            </w:r>
          </w:p>
        </w:tc>
      </w:tr>
      <w:tr w:rsidR="002A5699" w14:paraId="69AE349A" w14:textId="77777777" w:rsidTr="004E4339">
        <w:tc>
          <w:tcPr>
            <w:tcW w:w="908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17894563" w14:textId="77777777" w:rsidR="002A5699" w:rsidRDefault="002A5699" w:rsidP="00033D60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0837A443" w14:textId="77777777" w:rsidR="002A5699" w:rsidRDefault="002A5699" w:rsidP="00033D60">
            <w:pPr>
              <w:rPr>
                <w:rFonts w:hint="default"/>
              </w:rPr>
            </w:pPr>
          </w:p>
          <w:p w14:paraId="59A541C8" w14:textId="77777777" w:rsidR="002A5699" w:rsidRDefault="002A5699" w:rsidP="00033D60">
            <w:pPr>
              <w:rPr>
                <w:rFonts w:hint="default"/>
              </w:rPr>
            </w:pPr>
          </w:p>
          <w:p w14:paraId="33D96C46" w14:textId="77777777" w:rsidR="002A5699" w:rsidRDefault="002A5699" w:rsidP="00033D60">
            <w:pPr>
              <w:rPr>
                <w:rFonts w:hint="default"/>
              </w:rPr>
            </w:pPr>
          </w:p>
          <w:p w14:paraId="371B925F" w14:textId="77777777" w:rsidR="002A5699" w:rsidRDefault="002A5699" w:rsidP="00033D60">
            <w:pPr>
              <w:rPr>
                <w:rFonts w:hint="default"/>
              </w:rPr>
            </w:pPr>
          </w:p>
          <w:p w14:paraId="37CB114A" w14:textId="77777777" w:rsidR="002A5699" w:rsidRDefault="002A5699" w:rsidP="00033D60">
            <w:pPr>
              <w:rPr>
                <w:rFonts w:hint="default"/>
              </w:rPr>
            </w:pPr>
          </w:p>
          <w:p w14:paraId="0463285E" w14:textId="77777777" w:rsidR="002A5699" w:rsidRDefault="002A5699" w:rsidP="00033D60">
            <w:pPr>
              <w:rPr>
                <w:rFonts w:hint="default"/>
              </w:rPr>
            </w:pPr>
          </w:p>
          <w:p w14:paraId="6B104183" w14:textId="77777777" w:rsidR="002A5699" w:rsidRDefault="002A5699" w:rsidP="00033D60">
            <w:pPr>
              <w:rPr>
                <w:rFonts w:hint="default"/>
              </w:rPr>
            </w:pPr>
          </w:p>
        </w:tc>
      </w:tr>
    </w:tbl>
    <w:p w14:paraId="2C5C1B72" w14:textId="77777777" w:rsidR="00D42BE0" w:rsidRDefault="00D42BE0" w:rsidP="004E4339">
      <w:pPr>
        <w:rPr>
          <w:rFonts w:hint="default"/>
        </w:rPr>
      </w:pPr>
    </w:p>
    <w:sectPr w:rsidR="00D42BE0" w:rsidSect="0089366E"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C17A" w14:textId="77777777" w:rsidR="00041BD7" w:rsidRDefault="00041BD7" w:rsidP="00041BD7">
      <w:pPr>
        <w:rPr>
          <w:rFonts w:hint="default"/>
        </w:rPr>
      </w:pPr>
      <w:r>
        <w:separator/>
      </w:r>
    </w:p>
  </w:endnote>
  <w:endnote w:type="continuationSeparator" w:id="0">
    <w:p w14:paraId="0A04D11E" w14:textId="77777777" w:rsidR="00041BD7" w:rsidRDefault="00041BD7" w:rsidP="00041BD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806F8" w14:textId="77777777" w:rsidR="00041BD7" w:rsidRDefault="00041BD7" w:rsidP="00041BD7">
      <w:pPr>
        <w:rPr>
          <w:rFonts w:hint="default"/>
        </w:rPr>
      </w:pPr>
      <w:r>
        <w:separator/>
      </w:r>
    </w:p>
  </w:footnote>
  <w:footnote w:type="continuationSeparator" w:id="0">
    <w:p w14:paraId="2FF41EB0" w14:textId="77777777" w:rsidR="00041BD7" w:rsidRDefault="00041BD7" w:rsidP="00041BD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699"/>
    <w:rsid w:val="00030BC4"/>
    <w:rsid w:val="00041BD7"/>
    <w:rsid w:val="000F2ACF"/>
    <w:rsid w:val="00127FFC"/>
    <w:rsid w:val="00291F37"/>
    <w:rsid w:val="002A5699"/>
    <w:rsid w:val="002A5C0A"/>
    <w:rsid w:val="00333F0E"/>
    <w:rsid w:val="003C33AB"/>
    <w:rsid w:val="00404569"/>
    <w:rsid w:val="00404917"/>
    <w:rsid w:val="00461189"/>
    <w:rsid w:val="004E4339"/>
    <w:rsid w:val="00562BA2"/>
    <w:rsid w:val="00611550"/>
    <w:rsid w:val="006365EF"/>
    <w:rsid w:val="00776C5B"/>
    <w:rsid w:val="0078660F"/>
    <w:rsid w:val="00794EA5"/>
    <w:rsid w:val="007A1182"/>
    <w:rsid w:val="0089366E"/>
    <w:rsid w:val="008C12BD"/>
    <w:rsid w:val="008D5F3F"/>
    <w:rsid w:val="009A7456"/>
    <w:rsid w:val="00A06501"/>
    <w:rsid w:val="00A509FC"/>
    <w:rsid w:val="00B86993"/>
    <w:rsid w:val="00BD29DC"/>
    <w:rsid w:val="00CD331B"/>
    <w:rsid w:val="00D42BE0"/>
    <w:rsid w:val="00F2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AFDBE0"/>
  <w15:docId w15:val="{A58338D4-AF6D-4937-88C5-CE73A46C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699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BD7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041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BD7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table" w:styleId="a7">
    <w:name w:val="Table Grid"/>
    <w:basedOn w:val="a1"/>
    <w:uiPriority w:val="59"/>
    <w:rsid w:val="00D42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巣立 興子</dc:creator>
  <cp:lastModifiedBy>新立 賀津雄</cp:lastModifiedBy>
  <cp:revision>17</cp:revision>
  <cp:lastPrinted>2025-01-16T04:27:00Z</cp:lastPrinted>
  <dcterms:created xsi:type="dcterms:W3CDTF">2018-10-18T05:03:00Z</dcterms:created>
  <dcterms:modified xsi:type="dcterms:W3CDTF">2025-01-20T02:52:00Z</dcterms:modified>
</cp:coreProperties>
</file>