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3A67" w14:textId="77777777" w:rsidR="00000000" w:rsidRDefault="008B5A96">
      <w:pPr>
        <w:rPr>
          <w:rFonts w:ascii="ＭＳ 明朝" w:eastAsia="ＭＳ 明朝"/>
          <w:sz w:val="20"/>
        </w:rPr>
      </w:pPr>
      <w:r w:rsidRPr="008B5A96">
        <w:rPr>
          <w:rFonts w:ascii="ＭＳ 明朝" w:eastAsia="ＭＳ 明朝" w:hint="eastAsia"/>
          <w:sz w:val="20"/>
        </w:rPr>
        <w:t>様式第八号の二（第十七条の二関係）</w:t>
      </w:r>
    </w:p>
    <w:p w14:paraId="467A2AC7" w14:textId="77777777" w:rsidR="008B5A96" w:rsidRPr="001749C6" w:rsidRDefault="008B5A96" w:rsidP="008B5A96">
      <w:pPr>
        <w:ind w:firstLineChars="5000" w:firstLine="10000"/>
        <w:rPr>
          <w:rFonts w:ascii="ＭＳ ゴシック" w:eastAsia="ＭＳ ゴシック" w:hAnsi="ＭＳ ゴシック"/>
          <w:sz w:val="20"/>
          <w:u w:val="single"/>
        </w:rPr>
      </w:pPr>
      <w:r w:rsidRPr="001749C6">
        <w:rPr>
          <w:rFonts w:ascii="ＭＳ ゴシック" w:eastAsia="ＭＳ ゴシック" w:hAnsi="ＭＳ ゴシック" w:hint="eastAsia"/>
          <w:sz w:val="20"/>
          <w:u w:val="single"/>
        </w:rPr>
        <w:t xml:space="preserve">商号又は名称　　　　　　　　　　　　　　　　　　　　</w:t>
      </w:r>
    </w:p>
    <w:p w14:paraId="57C7F852" w14:textId="77777777" w:rsidR="008B5A96" w:rsidRPr="001749C6" w:rsidRDefault="008B5A96" w:rsidP="008B5A96">
      <w:pPr>
        <w:ind w:firstLineChars="3000" w:firstLine="9960"/>
        <w:rPr>
          <w:rFonts w:ascii="ＭＳ ゴシック" w:eastAsia="ＭＳ ゴシック" w:hAnsi="ＭＳ ゴシック"/>
          <w:sz w:val="20"/>
          <w:u w:val="single"/>
        </w:rPr>
      </w:pPr>
      <w:r w:rsidRPr="001749C6">
        <w:rPr>
          <w:rFonts w:ascii="ＭＳ ゴシック" w:eastAsia="ＭＳ ゴシック" w:hAnsi="ＭＳ ゴシック" w:hint="eastAsia"/>
          <w:spacing w:val="66"/>
          <w:kern w:val="0"/>
          <w:sz w:val="20"/>
          <w:u w:val="single"/>
          <w:fitText w:val="1200" w:id="1399625473"/>
        </w:rPr>
        <w:t>事務所</w:t>
      </w:r>
      <w:r w:rsidRPr="001749C6">
        <w:rPr>
          <w:rFonts w:ascii="ＭＳ ゴシック" w:eastAsia="ＭＳ ゴシック" w:hAnsi="ＭＳ ゴシック" w:hint="eastAsia"/>
          <w:spacing w:val="2"/>
          <w:kern w:val="0"/>
          <w:sz w:val="20"/>
          <w:u w:val="single"/>
          <w:fitText w:val="1200" w:id="1399625473"/>
        </w:rPr>
        <w:t>名</w:t>
      </w:r>
      <w:r w:rsidRPr="001749C6">
        <w:rPr>
          <w:rFonts w:ascii="ＭＳ ゴシック" w:eastAsia="ＭＳ ゴシック" w:hAnsi="ＭＳ ゴシック" w:hint="eastAsia"/>
          <w:sz w:val="20"/>
          <w:u w:val="single"/>
        </w:rPr>
        <w:t xml:space="preserve">　　　　　　　　　　　　　　　　　　　　</w:t>
      </w:r>
    </w:p>
    <w:tbl>
      <w:tblPr>
        <w:tblStyle w:val="a3"/>
        <w:tblpPr w:leftFromText="142" w:rightFromText="142" w:vertAnchor="text" w:horzAnchor="margin" w:tblpY="514"/>
        <w:tblW w:w="0" w:type="auto"/>
        <w:tblLook w:val="04A0" w:firstRow="1" w:lastRow="0" w:firstColumn="1" w:lastColumn="0" w:noHBand="0" w:noVBand="1"/>
      </w:tblPr>
      <w:tblGrid>
        <w:gridCol w:w="2261"/>
        <w:gridCol w:w="853"/>
        <w:gridCol w:w="1843"/>
        <w:gridCol w:w="1417"/>
        <w:gridCol w:w="2835"/>
        <w:gridCol w:w="1843"/>
        <w:gridCol w:w="1843"/>
        <w:gridCol w:w="1842"/>
      </w:tblGrid>
      <w:tr w:rsidR="000947FF" w14:paraId="37B28A6F" w14:textId="77777777" w:rsidTr="00C54666">
        <w:tc>
          <w:tcPr>
            <w:tcW w:w="2261" w:type="dxa"/>
            <w:vAlign w:val="center"/>
          </w:tcPr>
          <w:p w14:paraId="2D8E4E70" w14:textId="77777777" w:rsidR="000947FF" w:rsidRDefault="000947FF" w:rsidP="00C54666">
            <w:pPr>
              <w:spacing w:line="24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氏　　　名</w:t>
            </w:r>
          </w:p>
        </w:tc>
        <w:tc>
          <w:tcPr>
            <w:tcW w:w="853" w:type="dxa"/>
            <w:vAlign w:val="center"/>
          </w:tcPr>
          <w:p w14:paraId="4763E0B3" w14:textId="77777777" w:rsidR="000947FF" w:rsidRDefault="000947FF" w:rsidP="00C54666">
            <w:pPr>
              <w:spacing w:line="24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性 別</w:t>
            </w:r>
          </w:p>
        </w:tc>
        <w:tc>
          <w:tcPr>
            <w:tcW w:w="1843" w:type="dxa"/>
            <w:vAlign w:val="center"/>
          </w:tcPr>
          <w:p w14:paraId="5DB00DD7" w14:textId="77777777" w:rsidR="000947FF" w:rsidRDefault="000947FF" w:rsidP="00C54666">
            <w:pPr>
              <w:spacing w:line="24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生　年　月　日</w:t>
            </w:r>
          </w:p>
        </w:tc>
        <w:tc>
          <w:tcPr>
            <w:tcW w:w="1417" w:type="dxa"/>
            <w:vAlign w:val="center"/>
          </w:tcPr>
          <w:p w14:paraId="460FD0A4" w14:textId="77777777" w:rsidR="000947FF" w:rsidRDefault="000947FF" w:rsidP="00C54666">
            <w:pPr>
              <w:spacing w:line="24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従　業　者</w:t>
            </w:r>
          </w:p>
          <w:p w14:paraId="67C3EDC1" w14:textId="77777777" w:rsidR="000947FF" w:rsidRDefault="000947FF" w:rsidP="00C54666">
            <w:pPr>
              <w:spacing w:line="24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証明書番号</w:t>
            </w:r>
          </w:p>
        </w:tc>
        <w:tc>
          <w:tcPr>
            <w:tcW w:w="2835" w:type="dxa"/>
            <w:vAlign w:val="center"/>
          </w:tcPr>
          <w:p w14:paraId="6284FE92" w14:textId="77777777" w:rsidR="000947FF" w:rsidRDefault="000947FF" w:rsidP="00C54666">
            <w:pPr>
              <w:spacing w:line="24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主たる職務内容</w:t>
            </w:r>
          </w:p>
        </w:tc>
        <w:tc>
          <w:tcPr>
            <w:tcW w:w="1843" w:type="dxa"/>
            <w:vAlign w:val="center"/>
          </w:tcPr>
          <w:p w14:paraId="232711BD" w14:textId="77777777" w:rsidR="000947FF" w:rsidRDefault="000947FF" w:rsidP="00C54666">
            <w:pPr>
              <w:spacing w:line="240" w:lineRule="exact"/>
              <w:jc w:val="lef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宅地建物取引士であるか否かの別</w:t>
            </w:r>
          </w:p>
        </w:tc>
        <w:tc>
          <w:tcPr>
            <w:tcW w:w="1843" w:type="dxa"/>
            <w:vAlign w:val="center"/>
          </w:tcPr>
          <w:p w14:paraId="2CE04C50" w14:textId="77777777" w:rsidR="000947FF" w:rsidRDefault="000947FF" w:rsidP="00C54666">
            <w:pPr>
              <w:spacing w:line="24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この事務所の</w:t>
            </w:r>
          </w:p>
          <w:p w14:paraId="33DC6BEF" w14:textId="77777777" w:rsidR="000947FF" w:rsidRDefault="000947FF" w:rsidP="00C54666">
            <w:pPr>
              <w:spacing w:line="24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従業者となった</w:t>
            </w:r>
          </w:p>
          <w:p w14:paraId="2A25859E" w14:textId="77777777" w:rsidR="000947FF" w:rsidRDefault="000947FF" w:rsidP="00C54666">
            <w:pPr>
              <w:spacing w:line="24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年月日</w:t>
            </w:r>
          </w:p>
        </w:tc>
        <w:tc>
          <w:tcPr>
            <w:tcW w:w="1842" w:type="dxa"/>
            <w:vAlign w:val="center"/>
          </w:tcPr>
          <w:p w14:paraId="7C83D769" w14:textId="77777777" w:rsidR="000947FF" w:rsidRDefault="000947FF" w:rsidP="00C54666">
            <w:pPr>
              <w:spacing w:line="24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この事務所の</w:t>
            </w:r>
          </w:p>
          <w:p w14:paraId="68EBCF41" w14:textId="77777777" w:rsidR="000947FF" w:rsidRDefault="000947FF" w:rsidP="00C54666">
            <w:pPr>
              <w:spacing w:line="24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従業者でなく</w:t>
            </w:r>
          </w:p>
          <w:p w14:paraId="397AD10C" w14:textId="77777777" w:rsidR="000947FF" w:rsidRDefault="000947FF" w:rsidP="00C54666">
            <w:pPr>
              <w:spacing w:line="24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なった年月日</w:t>
            </w:r>
          </w:p>
        </w:tc>
      </w:tr>
      <w:tr w:rsidR="000947FF" w14:paraId="18B3091C" w14:textId="77777777" w:rsidTr="00C54666">
        <w:tc>
          <w:tcPr>
            <w:tcW w:w="2261" w:type="dxa"/>
            <w:vAlign w:val="center"/>
          </w:tcPr>
          <w:p w14:paraId="57758C54" w14:textId="77777777" w:rsidR="000947FF" w:rsidRPr="001749C6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53" w:type="dxa"/>
            <w:vAlign w:val="center"/>
          </w:tcPr>
          <w:p w14:paraId="539561B5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4D24BE0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2B5922A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AB51B2A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0E00628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D58F595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58D25927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</w:tr>
      <w:tr w:rsidR="000947FF" w14:paraId="76524DF6" w14:textId="77777777" w:rsidTr="00C54666">
        <w:tc>
          <w:tcPr>
            <w:tcW w:w="2261" w:type="dxa"/>
            <w:vAlign w:val="center"/>
          </w:tcPr>
          <w:p w14:paraId="277125C7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53" w:type="dxa"/>
            <w:vAlign w:val="center"/>
          </w:tcPr>
          <w:p w14:paraId="3AC31C62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A24B450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D2663AA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4CA3B3C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D4F5BC4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880486B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5C66FF05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</w:tr>
      <w:tr w:rsidR="000947FF" w14:paraId="6FE6E173" w14:textId="77777777" w:rsidTr="00C54666">
        <w:tc>
          <w:tcPr>
            <w:tcW w:w="2261" w:type="dxa"/>
            <w:vAlign w:val="center"/>
          </w:tcPr>
          <w:p w14:paraId="4E85CCD4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53" w:type="dxa"/>
            <w:vAlign w:val="center"/>
          </w:tcPr>
          <w:p w14:paraId="7E0FC198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D82E997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2482BFB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5CC2C21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4C5AFB4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EF24B55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2040C589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</w:tr>
      <w:tr w:rsidR="000947FF" w14:paraId="47152EE7" w14:textId="77777777" w:rsidTr="00C54666">
        <w:tc>
          <w:tcPr>
            <w:tcW w:w="2261" w:type="dxa"/>
            <w:vAlign w:val="center"/>
          </w:tcPr>
          <w:p w14:paraId="0763D9F7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53" w:type="dxa"/>
            <w:vAlign w:val="center"/>
          </w:tcPr>
          <w:p w14:paraId="1CAD7C79" w14:textId="77777777" w:rsidR="000947FF" w:rsidRPr="00403A00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68CFA16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962E673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22F960E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69C6D7B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A20CBB8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173428FD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</w:tr>
      <w:tr w:rsidR="000947FF" w14:paraId="6C2FCE8A" w14:textId="77777777" w:rsidTr="00C54666">
        <w:tc>
          <w:tcPr>
            <w:tcW w:w="2261" w:type="dxa"/>
            <w:vAlign w:val="center"/>
          </w:tcPr>
          <w:p w14:paraId="12B52837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53" w:type="dxa"/>
            <w:vAlign w:val="center"/>
          </w:tcPr>
          <w:p w14:paraId="4AD486B8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6411849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A4D8163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A6976C7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AFE7288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E7C94C2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0C63D004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</w:tr>
      <w:tr w:rsidR="000947FF" w14:paraId="035B3A3D" w14:textId="77777777" w:rsidTr="00C54666">
        <w:tc>
          <w:tcPr>
            <w:tcW w:w="2261" w:type="dxa"/>
            <w:vAlign w:val="center"/>
          </w:tcPr>
          <w:p w14:paraId="011380F8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53" w:type="dxa"/>
            <w:vAlign w:val="center"/>
          </w:tcPr>
          <w:p w14:paraId="64474EE2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EAA1510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DF6C766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F4C83EB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56DD5EB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1B46279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1032AE73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</w:tr>
      <w:tr w:rsidR="000947FF" w14:paraId="0EDE6DAF" w14:textId="77777777" w:rsidTr="00C54666">
        <w:tc>
          <w:tcPr>
            <w:tcW w:w="2261" w:type="dxa"/>
            <w:vAlign w:val="center"/>
          </w:tcPr>
          <w:p w14:paraId="5DD5DC13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53" w:type="dxa"/>
            <w:vAlign w:val="center"/>
          </w:tcPr>
          <w:p w14:paraId="70689B4B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81A76A4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A466F16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B205C0E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37886B6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1D4D73F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6D5271A3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</w:tr>
      <w:tr w:rsidR="000947FF" w14:paraId="06AEA337" w14:textId="77777777" w:rsidTr="00C54666">
        <w:tc>
          <w:tcPr>
            <w:tcW w:w="2261" w:type="dxa"/>
            <w:vAlign w:val="center"/>
          </w:tcPr>
          <w:p w14:paraId="0622829B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53" w:type="dxa"/>
            <w:vAlign w:val="center"/>
          </w:tcPr>
          <w:p w14:paraId="74F93857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7F35F1D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E949899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5AF2735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B7FFF62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875385B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03FFC82A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</w:tr>
      <w:tr w:rsidR="000947FF" w14:paraId="09DB0E89" w14:textId="77777777" w:rsidTr="00C54666">
        <w:tc>
          <w:tcPr>
            <w:tcW w:w="2261" w:type="dxa"/>
            <w:vAlign w:val="center"/>
          </w:tcPr>
          <w:p w14:paraId="74B8320B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53" w:type="dxa"/>
            <w:vAlign w:val="center"/>
          </w:tcPr>
          <w:p w14:paraId="5964D19F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BCAA3E5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7FE4794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10CEC3A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7CF69D4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B1BAE21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3FF3DFBC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</w:tr>
      <w:tr w:rsidR="000947FF" w14:paraId="2B1114FF" w14:textId="77777777" w:rsidTr="00C54666">
        <w:tc>
          <w:tcPr>
            <w:tcW w:w="2261" w:type="dxa"/>
            <w:vAlign w:val="center"/>
          </w:tcPr>
          <w:p w14:paraId="33C94C14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53" w:type="dxa"/>
            <w:vAlign w:val="center"/>
          </w:tcPr>
          <w:p w14:paraId="4C78587B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FE74FE2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7F06BD7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D65EFAC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AA867C8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9A25CBE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34CCACE1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</w:tr>
      <w:tr w:rsidR="000947FF" w14:paraId="6BDDE901" w14:textId="77777777" w:rsidTr="00C54666">
        <w:tc>
          <w:tcPr>
            <w:tcW w:w="2261" w:type="dxa"/>
            <w:vAlign w:val="center"/>
          </w:tcPr>
          <w:p w14:paraId="495F4BA2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53" w:type="dxa"/>
            <w:vAlign w:val="center"/>
          </w:tcPr>
          <w:p w14:paraId="67E56D40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79D2390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26A3A0F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04216C3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26FEAFD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A96D5EF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779A0C7C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</w:tr>
      <w:tr w:rsidR="000947FF" w14:paraId="2975D75A" w14:textId="77777777" w:rsidTr="00C54666">
        <w:tc>
          <w:tcPr>
            <w:tcW w:w="2261" w:type="dxa"/>
            <w:vAlign w:val="center"/>
          </w:tcPr>
          <w:p w14:paraId="3B40C439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53" w:type="dxa"/>
            <w:vAlign w:val="center"/>
          </w:tcPr>
          <w:p w14:paraId="3EB49819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13BC54F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D0D3373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E7BB51E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AE020C8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3566D2E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75A72CFD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</w:tr>
      <w:tr w:rsidR="000947FF" w14:paraId="50722E8E" w14:textId="77777777" w:rsidTr="00C54666">
        <w:tc>
          <w:tcPr>
            <w:tcW w:w="2261" w:type="dxa"/>
            <w:vAlign w:val="center"/>
          </w:tcPr>
          <w:p w14:paraId="28D371D6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53" w:type="dxa"/>
            <w:vAlign w:val="center"/>
          </w:tcPr>
          <w:p w14:paraId="52C2E5EC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9FB7E01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01DBC16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FC57C05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633B877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9386F65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55163814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</w:tr>
      <w:tr w:rsidR="000947FF" w14:paraId="79E3E5EF" w14:textId="77777777" w:rsidTr="00C54666">
        <w:tc>
          <w:tcPr>
            <w:tcW w:w="2261" w:type="dxa"/>
            <w:vAlign w:val="center"/>
          </w:tcPr>
          <w:p w14:paraId="4770EEE1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53" w:type="dxa"/>
            <w:vAlign w:val="center"/>
          </w:tcPr>
          <w:p w14:paraId="5288F9CA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BE3A23B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6D3A833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0E85C42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D281E7F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726FC21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7DA3398E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</w:tr>
      <w:tr w:rsidR="000947FF" w14:paraId="41A18ED4" w14:textId="77777777" w:rsidTr="00C54666">
        <w:tc>
          <w:tcPr>
            <w:tcW w:w="2261" w:type="dxa"/>
            <w:vAlign w:val="center"/>
          </w:tcPr>
          <w:p w14:paraId="36F8EAA6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53" w:type="dxa"/>
            <w:vAlign w:val="center"/>
          </w:tcPr>
          <w:p w14:paraId="064EC0A5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641215B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BA9685D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D159C7E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121460C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488FDA5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56778120" w14:textId="77777777" w:rsidR="000947FF" w:rsidRDefault="000947FF" w:rsidP="00C54666">
            <w:pPr>
              <w:rPr>
                <w:rFonts w:ascii="ＭＳ 明朝" w:eastAsia="ＭＳ 明朝"/>
                <w:sz w:val="20"/>
              </w:rPr>
            </w:pPr>
          </w:p>
        </w:tc>
      </w:tr>
    </w:tbl>
    <w:p w14:paraId="6DF12B90" w14:textId="77777777" w:rsidR="008B5A96" w:rsidRDefault="008B5A96" w:rsidP="00403A00">
      <w:pPr>
        <w:spacing w:line="3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B5A96">
        <w:rPr>
          <w:rFonts w:ascii="ＭＳ ゴシック" w:eastAsia="ＭＳ ゴシック" w:hAnsi="ＭＳ ゴシック" w:hint="eastAsia"/>
          <w:sz w:val="36"/>
          <w:szCs w:val="36"/>
        </w:rPr>
        <w:t>従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8B5A96">
        <w:rPr>
          <w:rFonts w:ascii="ＭＳ ゴシック" w:eastAsia="ＭＳ ゴシック" w:hAnsi="ＭＳ ゴシック" w:hint="eastAsia"/>
          <w:sz w:val="36"/>
          <w:szCs w:val="36"/>
        </w:rPr>
        <w:t>業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8B5A96">
        <w:rPr>
          <w:rFonts w:ascii="ＭＳ ゴシック" w:eastAsia="ＭＳ ゴシック" w:hAnsi="ＭＳ ゴシック" w:hint="eastAsia"/>
          <w:sz w:val="36"/>
          <w:szCs w:val="36"/>
        </w:rPr>
        <w:t>者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8B5A96">
        <w:rPr>
          <w:rFonts w:ascii="ＭＳ ゴシック" w:eastAsia="ＭＳ ゴシック" w:hAnsi="ＭＳ ゴシック" w:hint="eastAsia"/>
          <w:sz w:val="36"/>
          <w:szCs w:val="36"/>
        </w:rPr>
        <w:t>名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8B5A96">
        <w:rPr>
          <w:rFonts w:ascii="ＭＳ ゴシック" w:eastAsia="ＭＳ ゴシック" w:hAnsi="ＭＳ ゴシック" w:hint="eastAsia"/>
          <w:sz w:val="36"/>
          <w:szCs w:val="36"/>
        </w:rPr>
        <w:t>簿</w:t>
      </w:r>
    </w:p>
    <w:p w14:paraId="58211744" w14:textId="77777777" w:rsidR="001749C6" w:rsidRDefault="001749C6" w:rsidP="001749C6">
      <w:pPr>
        <w:spacing w:line="200" w:lineRule="exact"/>
        <w:rPr>
          <w:rFonts w:ascii="ＭＳ 明朝" w:eastAsia="ＭＳ 明朝"/>
          <w:sz w:val="20"/>
        </w:rPr>
      </w:pPr>
    </w:p>
    <w:p w14:paraId="08867189" w14:textId="77777777" w:rsidR="001749C6" w:rsidRDefault="001749C6" w:rsidP="001749C6">
      <w:pPr>
        <w:spacing w:line="280" w:lineRule="exact"/>
        <w:rPr>
          <w:rFonts w:ascii="ＭＳ 明朝" w:eastAsia="ＭＳ 明朝"/>
          <w:sz w:val="20"/>
        </w:rPr>
      </w:pPr>
      <w:r>
        <w:rPr>
          <w:rFonts w:ascii="ＭＳ 明朝" w:eastAsia="ＭＳ 明朝" w:hint="eastAsia"/>
          <w:sz w:val="20"/>
        </w:rPr>
        <w:t>備　考</w:t>
      </w:r>
    </w:p>
    <w:p w14:paraId="28BE427A" w14:textId="77777777" w:rsidR="001749C6" w:rsidRDefault="001749C6" w:rsidP="001749C6">
      <w:pPr>
        <w:spacing w:line="280" w:lineRule="exact"/>
        <w:rPr>
          <w:rFonts w:ascii="ＭＳ 明朝" w:eastAsia="ＭＳ 明朝"/>
          <w:sz w:val="20"/>
        </w:rPr>
      </w:pPr>
      <w:r>
        <w:rPr>
          <w:rFonts w:ascii="ＭＳ 明朝" w:eastAsia="ＭＳ 明朝" w:hint="eastAsia"/>
          <w:sz w:val="20"/>
        </w:rPr>
        <w:t xml:space="preserve">　</w:t>
      </w:r>
      <w:r w:rsidRPr="001749C6">
        <w:rPr>
          <w:rFonts w:ascii="ＭＳ 明朝" w:eastAsia="ＭＳ 明朝" w:hint="eastAsia"/>
          <w:sz w:val="20"/>
        </w:rPr>
        <w:t>１　「従業者証明書番号」の欄には、法第４８条第１項の証明書の番号を記入すること。</w:t>
      </w:r>
    </w:p>
    <w:p w14:paraId="26091485" w14:textId="77777777" w:rsidR="001749C6" w:rsidRDefault="001749C6" w:rsidP="001749C6">
      <w:pPr>
        <w:spacing w:line="280" w:lineRule="exact"/>
        <w:rPr>
          <w:rFonts w:ascii="ＭＳ 明朝" w:eastAsia="ＭＳ 明朝"/>
          <w:sz w:val="20"/>
        </w:rPr>
      </w:pPr>
      <w:r>
        <w:rPr>
          <w:rFonts w:ascii="ＭＳ 明朝" w:eastAsia="ＭＳ 明朝" w:hint="eastAsia"/>
          <w:sz w:val="20"/>
        </w:rPr>
        <w:t xml:space="preserve">　</w:t>
      </w:r>
      <w:r w:rsidRPr="001749C6">
        <w:rPr>
          <w:rFonts w:ascii="ＭＳ 明朝" w:eastAsia="ＭＳ 明朝" w:hint="eastAsia"/>
          <w:sz w:val="20"/>
        </w:rPr>
        <w:t>２　「宅地建物取引士であるか否かの別」の欄には、宅地建物取引士である者には○印をつけること。</w:t>
      </w:r>
    </w:p>
    <w:p w14:paraId="4564EFC2" w14:textId="77777777" w:rsidR="001749C6" w:rsidRDefault="001749C6" w:rsidP="001749C6">
      <w:pPr>
        <w:spacing w:line="280" w:lineRule="exact"/>
        <w:rPr>
          <w:rFonts w:ascii="ＭＳ 明朝" w:eastAsia="ＭＳ 明朝"/>
          <w:sz w:val="20"/>
        </w:rPr>
      </w:pPr>
      <w:r>
        <w:rPr>
          <w:rFonts w:ascii="ＭＳ 明朝" w:eastAsia="ＭＳ 明朝" w:hint="eastAsia"/>
          <w:sz w:val="20"/>
        </w:rPr>
        <w:t xml:space="preserve">　</w:t>
      </w:r>
      <w:r w:rsidRPr="001749C6">
        <w:rPr>
          <w:rFonts w:ascii="ＭＳ 明朝" w:eastAsia="ＭＳ 明朝" w:hint="eastAsia"/>
          <w:sz w:val="20"/>
        </w:rPr>
        <w:t>３　一時的に業務に従事する者についても記載すること。</w:t>
      </w:r>
    </w:p>
    <w:p w14:paraId="4C4EBD38" w14:textId="77777777" w:rsidR="001749C6" w:rsidRPr="001749C6" w:rsidRDefault="001749C6" w:rsidP="001749C6">
      <w:pPr>
        <w:spacing w:line="280" w:lineRule="exact"/>
        <w:rPr>
          <w:rFonts w:ascii="ＭＳ 明朝" w:eastAsia="ＭＳ 明朝"/>
          <w:sz w:val="20"/>
        </w:rPr>
      </w:pPr>
      <w:r>
        <w:rPr>
          <w:rFonts w:ascii="ＭＳ 明朝" w:eastAsia="ＭＳ 明朝" w:hint="eastAsia"/>
          <w:sz w:val="20"/>
        </w:rPr>
        <w:t xml:space="preserve">　</w:t>
      </w:r>
      <w:r w:rsidRPr="001749C6">
        <w:rPr>
          <w:rFonts w:ascii="ＭＳ 明朝" w:eastAsia="ＭＳ 明朝" w:hint="eastAsia"/>
          <w:sz w:val="20"/>
        </w:rPr>
        <w:t>４　記載すべき事由が発生した場合には、２週間以内に記載すること。なお、記載事項について変更、訂正等をするときは、</w:t>
      </w:r>
    </w:p>
    <w:p w14:paraId="03BDDBB9" w14:textId="77777777" w:rsidR="001749C6" w:rsidRPr="008B5A96" w:rsidRDefault="001749C6" w:rsidP="001749C6">
      <w:pPr>
        <w:spacing w:line="280" w:lineRule="exact"/>
        <w:rPr>
          <w:rFonts w:ascii="ＭＳ 明朝" w:eastAsia="ＭＳ 明朝"/>
          <w:sz w:val="20"/>
        </w:rPr>
      </w:pPr>
      <w:r w:rsidRPr="001749C6">
        <w:rPr>
          <w:rFonts w:ascii="ＭＳ 明朝" w:eastAsia="ＭＳ 明朝" w:hint="eastAsia"/>
          <w:sz w:val="20"/>
        </w:rPr>
        <w:t xml:space="preserve">　　変更、訂正等をする前の文字等は、なお読むことができるようにしておくこと。</w:t>
      </w:r>
    </w:p>
    <w:sectPr w:rsidR="001749C6" w:rsidRPr="008B5A96" w:rsidSect="008B5A96">
      <w:pgSz w:w="16838" w:h="11906" w:orient="landscape" w:code="9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02"/>
    <w:rsid w:val="000947FF"/>
    <w:rsid w:val="00161426"/>
    <w:rsid w:val="001749C6"/>
    <w:rsid w:val="002F2AA0"/>
    <w:rsid w:val="00403A00"/>
    <w:rsid w:val="00493D02"/>
    <w:rsid w:val="00874787"/>
    <w:rsid w:val="008B5A96"/>
    <w:rsid w:val="00C5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987A80"/>
  <w15:chartTrackingRefBased/>
  <w15:docId w15:val="{40FAE497-F84A-4DFF-84E5-C696699C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4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47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堀内 大悟</cp:lastModifiedBy>
  <cp:revision>5</cp:revision>
  <cp:lastPrinted>2017-03-13T09:36:00Z</cp:lastPrinted>
  <dcterms:created xsi:type="dcterms:W3CDTF">2017-03-13T09:20:00Z</dcterms:created>
  <dcterms:modified xsi:type="dcterms:W3CDTF">2023-10-13T07:54:00Z</dcterms:modified>
</cp:coreProperties>
</file>