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6EB6" w14:textId="2E5B9A33" w:rsidR="009C1183" w:rsidRDefault="009C1183" w:rsidP="009C1183"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別紙３</w:t>
      </w:r>
    </w:p>
    <w:p w14:paraId="26267199" w14:textId="6D479DB7" w:rsidR="009C1183" w:rsidRPr="009C1183" w:rsidRDefault="009C1183" w:rsidP="009C1183">
      <w:pPr>
        <w:jc w:val="center"/>
        <w:rPr>
          <w:sz w:val="32"/>
          <w:szCs w:val="32"/>
        </w:rPr>
      </w:pPr>
      <w:r w:rsidRPr="009C1183">
        <w:rPr>
          <w:rFonts w:hint="eastAsia"/>
          <w:sz w:val="24"/>
          <w:szCs w:val="28"/>
        </w:rPr>
        <w:t>企画提案競技　質問書</w:t>
      </w:r>
    </w:p>
    <w:p w14:paraId="45E4BA68" w14:textId="6E1E51A8" w:rsidR="00317CFA" w:rsidRPr="00E05D2F" w:rsidRDefault="009C1183" w:rsidP="009C118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D07804">
        <w:rPr>
          <w:rFonts w:hint="eastAsia"/>
          <w:sz w:val="24"/>
          <w:szCs w:val="24"/>
        </w:rPr>
        <w:t>令和</w:t>
      </w:r>
      <w:r w:rsidR="00E45243">
        <w:rPr>
          <w:rFonts w:hint="eastAsia"/>
          <w:sz w:val="24"/>
          <w:szCs w:val="24"/>
        </w:rPr>
        <w:t>７</w:t>
      </w:r>
      <w:r w:rsidR="00450BBB" w:rsidRPr="00E05D2F">
        <w:rPr>
          <w:rFonts w:hint="eastAsia"/>
          <w:sz w:val="24"/>
          <w:szCs w:val="24"/>
        </w:rPr>
        <w:t>年度宮崎県</w:t>
      </w:r>
      <w:r w:rsidR="00E45243" w:rsidRPr="00E45243">
        <w:rPr>
          <w:rFonts w:hint="eastAsia"/>
          <w:sz w:val="24"/>
          <w:szCs w:val="24"/>
        </w:rPr>
        <w:t>幼児教育・保育施設職員</w:t>
      </w:r>
      <w:r w:rsidR="0068139D">
        <w:rPr>
          <w:rFonts w:hint="eastAsia"/>
          <w:sz w:val="24"/>
          <w:szCs w:val="24"/>
        </w:rPr>
        <w:t>研修事業</w:t>
      </w:r>
      <w:r>
        <w:rPr>
          <w:rFonts w:hint="eastAsia"/>
          <w:sz w:val="24"/>
          <w:szCs w:val="24"/>
        </w:rPr>
        <w:t>業務委託）</w:t>
      </w:r>
    </w:p>
    <w:p w14:paraId="72CFF8A0" w14:textId="77777777" w:rsidR="00450BBB" w:rsidRPr="006F799C" w:rsidRDefault="00450BBB">
      <w:pPr>
        <w:rPr>
          <w:sz w:val="24"/>
          <w:szCs w:val="24"/>
        </w:rPr>
      </w:pPr>
    </w:p>
    <w:p w14:paraId="2F8211F4" w14:textId="77777777" w:rsidR="00450BBB" w:rsidRDefault="00450BBB">
      <w:r>
        <w:rPr>
          <w:rFonts w:hint="eastAsia"/>
        </w:rPr>
        <w:t>宮崎県こども政策課　行</w:t>
      </w:r>
    </w:p>
    <w:p w14:paraId="2BF792FC" w14:textId="77777777" w:rsidR="00450BBB" w:rsidRPr="00450BBB" w:rsidRDefault="00450BBB">
      <w:r>
        <w:rPr>
          <w:rFonts w:hint="eastAsia"/>
        </w:rPr>
        <w:t>（メールアドレス）</w:t>
      </w:r>
      <w:hyperlink r:id="rId4" w:history="1">
        <w:r w:rsidR="00E05D2F">
          <w:rPr>
            <w:rStyle w:val="a4"/>
          </w:rPr>
          <w:t>kodomo-seisaku@pref.miyazaki.lg.jp</w:t>
        </w:r>
      </w:hyperlink>
    </w:p>
    <w:tbl>
      <w:tblPr>
        <w:tblStyle w:val="a3"/>
        <w:tblW w:w="0" w:type="auto"/>
        <w:tblInd w:w="9039" w:type="dxa"/>
        <w:tblLook w:val="04A0" w:firstRow="1" w:lastRow="0" w:firstColumn="1" w:lastColumn="0" w:noHBand="0" w:noVBand="1"/>
      </w:tblPr>
      <w:tblGrid>
        <w:gridCol w:w="5837"/>
      </w:tblGrid>
      <w:tr w:rsidR="00450BBB" w14:paraId="39547A02" w14:textId="77777777" w:rsidTr="00450BBB">
        <w:tc>
          <w:tcPr>
            <w:tcW w:w="5837" w:type="dxa"/>
          </w:tcPr>
          <w:p w14:paraId="53CEA31D" w14:textId="6716523E" w:rsidR="00450BBB" w:rsidRDefault="00450BBB" w:rsidP="00705472">
            <w:r>
              <w:rPr>
                <w:rFonts w:hint="eastAsia"/>
              </w:rPr>
              <w:t>会社</w:t>
            </w:r>
            <w:r w:rsidR="009C1183">
              <w:rPr>
                <w:rFonts w:hint="eastAsia"/>
              </w:rPr>
              <w:t>・団体</w:t>
            </w:r>
            <w:r>
              <w:rPr>
                <w:rFonts w:hint="eastAsia"/>
              </w:rPr>
              <w:t>名</w:t>
            </w:r>
            <w:r w:rsidR="00705472">
              <w:rPr>
                <w:rFonts w:hint="eastAsia"/>
              </w:rPr>
              <w:t>：</w:t>
            </w:r>
          </w:p>
        </w:tc>
      </w:tr>
      <w:tr w:rsidR="00450BBB" w14:paraId="4A96FCFA" w14:textId="77777777" w:rsidTr="00450BBB">
        <w:tc>
          <w:tcPr>
            <w:tcW w:w="5837" w:type="dxa"/>
          </w:tcPr>
          <w:p w14:paraId="78D97CD5" w14:textId="672DE77B" w:rsidR="00450BBB" w:rsidRDefault="00450BBB" w:rsidP="00705472">
            <w:r w:rsidRPr="009C1183">
              <w:rPr>
                <w:rFonts w:hint="eastAsia"/>
                <w:spacing w:val="157"/>
                <w:kern w:val="0"/>
                <w:fitText w:val="1260" w:id="-1300608256"/>
              </w:rPr>
              <w:t>所属</w:t>
            </w:r>
            <w:r w:rsidRPr="009C1183">
              <w:rPr>
                <w:rFonts w:hint="eastAsia"/>
                <w:spacing w:val="1"/>
                <w:kern w:val="0"/>
                <w:fitText w:val="1260" w:id="-1300608256"/>
              </w:rPr>
              <w:t>名</w:t>
            </w:r>
            <w:r w:rsidR="00705472">
              <w:rPr>
                <w:rFonts w:hint="eastAsia"/>
              </w:rPr>
              <w:t>：</w:t>
            </w:r>
          </w:p>
        </w:tc>
      </w:tr>
      <w:tr w:rsidR="00450BBB" w14:paraId="002199DD" w14:textId="77777777" w:rsidTr="00450BBB">
        <w:tc>
          <w:tcPr>
            <w:tcW w:w="5837" w:type="dxa"/>
          </w:tcPr>
          <w:p w14:paraId="1D73D791" w14:textId="77777777" w:rsidR="00450BBB" w:rsidRDefault="00705472">
            <w:r w:rsidRPr="009C1183">
              <w:rPr>
                <w:rFonts w:hint="eastAsia"/>
                <w:spacing w:val="70"/>
                <w:kern w:val="0"/>
                <w:fitText w:val="1260" w:id="-1300608255"/>
              </w:rPr>
              <w:t>担当者</w:t>
            </w:r>
            <w:r w:rsidRPr="009C1183">
              <w:rPr>
                <w:rFonts w:hint="eastAsia"/>
                <w:kern w:val="0"/>
                <w:fitText w:val="1260" w:id="-1300608255"/>
              </w:rPr>
              <w:t>名</w:t>
            </w:r>
            <w:r>
              <w:rPr>
                <w:rFonts w:hint="eastAsia"/>
              </w:rPr>
              <w:t>：</w:t>
            </w:r>
          </w:p>
        </w:tc>
      </w:tr>
      <w:tr w:rsidR="00450BBB" w14:paraId="58DA451D" w14:textId="77777777" w:rsidTr="00450BBB">
        <w:tc>
          <w:tcPr>
            <w:tcW w:w="5837" w:type="dxa"/>
          </w:tcPr>
          <w:p w14:paraId="24187201" w14:textId="57941672" w:rsidR="00450BBB" w:rsidRDefault="00705472">
            <w:r>
              <w:rPr>
                <w:rFonts w:hint="eastAsia"/>
              </w:rPr>
              <w:t>電</w:t>
            </w:r>
            <w:r w:rsidR="009C118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話：</w:t>
            </w:r>
          </w:p>
        </w:tc>
      </w:tr>
      <w:tr w:rsidR="00450BBB" w14:paraId="62877AFE" w14:textId="77777777" w:rsidTr="00450BBB">
        <w:tc>
          <w:tcPr>
            <w:tcW w:w="5837" w:type="dxa"/>
          </w:tcPr>
          <w:p w14:paraId="489A4CF7" w14:textId="77777777" w:rsidR="00450BBB" w:rsidRDefault="00705472">
            <w:r w:rsidRPr="009C1183">
              <w:rPr>
                <w:rFonts w:hint="eastAsia"/>
                <w:spacing w:val="75"/>
                <w:kern w:val="0"/>
                <w:fitText w:val="1260" w:id="-1300608254"/>
              </w:rPr>
              <w:t>E</w:t>
            </w:r>
            <w:r w:rsidRPr="009C1183">
              <w:rPr>
                <w:rFonts w:hint="eastAsia"/>
                <w:spacing w:val="75"/>
                <w:kern w:val="0"/>
                <w:fitText w:val="1260" w:id="-1300608254"/>
              </w:rPr>
              <w:t>－</w:t>
            </w:r>
            <w:r w:rsidRPr="009C1183">
              <w:rPr>
                <w:rFonts w:hint="eastAsia"/>
                <w:spacing w:val="75"/>
                <w:kern w:val="0"/>
                <w:fitText w:val="1260" w:id="-1300608254"/>
              </w:rPr>
              <w:t>Mai</w:t>
            </w:r>
            <w:r w:rsidRPr="009C1183">
              <w:rPr>
                <w:rFonts w:hint="eastAsia"/>
                <w:spacing w:val="2"/>
                <w:kern w:val="0"/>
                <w:fitText w:val="1260" w:id="-1300608254"/>
              </w:rPr>
              <w:t>l</w:t>
            </w:r>
            <w:r>
              <w:rPr>
                <w:rFonts w:hint="eastAsia"/>
              </w:rPr>
              <w:t>：</w:t>
            </w:r>
          </w:p>
        </w:tc>
      </w:tr>
    </w:tbl>
    <w:p w14:paraId="02864542" w14:textId="77777777" w:rsidR="00450BBB" w:rsidRDefault="00450B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7255"/>
      </w:tblGrid>
      <w:tr w:rsidR="00705472" w14:paraId="285428B1" w14:textId="77777777" w:rsidTr="00D75557">
        <w:tc>
          <w:tcPr>
            <w:tcW w:w="675" w:type="dxa"/>
          </w:tcPr>
          <w:p w14:paraId="741BA66D" w14:textId="77777777" w:rsidR="00705472" w:rsidRDefault="00705472">
            <w:r>
              <w:rPr>
                <w:rFonts w:hint="eastAsia"/>
              </w:rPr>
              <w:t>NO.</w:t>
            </w:r>
          </w:p>
        </w:tc>
        <w:tc>
          <w:tcPr>
            <w:tcW w:w="6946" w:type="dxa"/>
          </w:tcPr>
          <w:p w14:paraId="63CC9F4E" w14:textId="77777777" w:rsidR="00705472" w:rsidRDefault="00705472" w:rsidP="00D75557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7255" w:type="dxa"/>
          </w:tcPr>
          <w:p w14:paraId="3C085FE8" w14:textId="77777777" w:rsidR="00705472" w:rsidRDefault="00705472" w:rsidP="00D75557">
            <w:pPr>
              <w:jc w:val="center"/>
            </w:pPr>
            <w:r>
              <w:rPr>
                <w:rFonts w:hint="eastAsia"/>
              </w:rPr>
              <w:t>県回答（※記入</w:t>
            </w:r>
            <w:r w:rsidR="00E05D2F">
              <w:rPr>
                <w:rFonts w:hint="eastAsia"/>
              </w:rPr>
              <w:t>しないでください）</w:t>
            </w:r>
          </w:p>
        </w:tc>
      </w:tr>
      <w:tr w:rsidR="00705472" w14:paraId="59D641A0" w14:textId="77777777" w:rsidTr="009C1183">
        <w:trPr>
          <w:trHeight w:val="1239"/>
        </w:trPr>
        <w:tc>
          <w:tcPr>
            <w:tcW w:w="675" w:type="dxa"/>
            <w:vAlign w:val="center"/>
          </w:tcPr>
          <w:p w14:paraId="675ABDAF" w14:textId="57E67C77" w:rsidR="00D75557" w:rsidRDefault="00D75557" w:rsidP="002C5095">
            <w:pPr>
              <w:spacing w:line="36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946" w:type="dxa"/>
          </w:tcPr>
          <w:p w14:paraId="460AFF76" w14:textId="77777777" w:rsidR="00D75557" w:rsidRDefault="00D75557"/>
        </w:tc>
        <w:tc>
          <w:tcPr>
            <w:tcW w:w="7255" w:type="dxa"/>
          </w:tcPr>
          <w:p w14:paraId="2EF721BE" w14:textId="77777777" w:rsidR="00705472" w:rsidRDefault="00705472"/>
        </w:tc>
      </w:tr>
      <w:tr w:rsidR="00705472" w14:paraId="3317E8D4" w14:textId="77777777" w:rsidTr="009C1183">
        <w:trPr>
          <w:trHeight w:val="1239"/>
        </w:trPr>
        <w:tc>
          <w:tcPr>
            <w:tcW w:w="675" w:type="dxa"/>
            <w:vAlign w:val="center"/>
          </w:tcPr>
          <w:p w14:paraId="26AFD32B" w14:textId="77777777" w:rsidR="00705472" w:rsidRDefault="00D75557" w:rsidP="002C5095">
            <w:pPr>
              <w:spacing w:line="480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946" w:type="dxa"/>
          </w:tcPr>
          <w:p w14:paraId="530EC77B" w14:textId="77777777" w:rsidR="00D75557" w:rsidRDefault="00D75557"/>
        </w:tc>
        <w:tc>
          <w:tcPr>
            <w:tcW w:w="7255" w:type="dxa"/>
          </w:tcPr>
          <w:p w14:paraId="79079624" w14:textId="77777777" w:rsidR="00705472" w:rsidRDefault="00705472"/>
        </w:tc>
      </w:tr>
      <w:tr w:rsidR="00705472" w14:paraId="3E65BC9C" w14:textId="77777777" w:rsidTr="009C1183">
        <w:trPr>
          <w:trHeight w:val="1239"/>
        </w:trPr>
        <w:tc>
          <w:tcPr>
            <w:tcW w:w="675" w:type="dxa"/>
            <w:vAlign w:val="center"/>
          </w:tcPr>
          <w:p w14:paraId="15E284E8" w14:textId="4041D080" w:rsidR="00D75557" w:rsidRDefault="00D75557" w:rsidP="002C5095">
            <w:pPr>
              <w:spacing w:line="480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946" w:type="dxa"/>
          </w:tcPr>
          <w:p w14:paraId="46F2170E" w14:textId="77777777" w:rsidR="00D75557" w:rsidRDefault="00D75557"/>
        </w:tc>
        <w:tc>
          <w:tcPr>
            <w:tcW w:w="7255" w:type="dxa"/>
          </w:tcPr>
          <w:p w14:paraId="506B45E8" w14:textId="77777777" w:rsidR="00705472" w:rsidRDefault="00705472"/>
        </w:tc>
      </w:tr>
    </w:tbl>
    <w:p w14:paraId="600172A7" w14:textId="77777777" w:rsidR="00705472" w:rsidRPr="00450BBB" w:rsidRDefault="00705472" w:rsidP="00D75557"/>
    <w:sectPr w:rsidR="00705472" w:rsidRPr="00450BBB" w:rsidSect="00450BBB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BBB"/>
    <w:rsid w:val="000C5298"/>
    <w:rsid w:val="002C5095"/>
    <w:rsid w:val="00317CFA"/>
    <w:rsid w:val="00334956"/>
    <w:rsid w:val="00386FFF"/>
    <w:rsid w:val="00450BBB"/>
    <w:rsid w:val="00480640"/>
    <w:rsid w:val="0068139D"/>
    <w:rsid w:val="006F799C"/>
    <w:rsid w:val="00705472"/>
    <w:rsid w:val="00745599"/>
    <w:rsid w:val="009C1183"/>
    <w:rsid w:val="00D07804"/>
    <w:rsid w:val="00D75557"/>
    <w:rsid w:val="00DA0425"/>
    <w:rsid w:val="00E05D2F"/>
    <w:rsid w:val="00E45243"/>
    <w:rsid w:val="00EB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2F43B5"/>
  <w15:docId w15:val="{16B570FE-5CC0-48DC-AFA1-D468B342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05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domo-seisaku@pref.miyazaki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北村 義人</cp:lastModifiedBy>
  <cp:revision>7</cp:revision>
  <cp:lastPrinted>2023-02-15T00:13:00Z</cp:lastPrinted>
  <dcterms:created xsi:type="dcterms:W3CDTF">2022-02-04T00:59:00Z</dcterms:created>
  <dcterms:modified xsi:type="dcterms:W3CDTF">2025-03-30T00:39:00Z</dcterms:modified>
</cp:coreProperties>
</file>