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1C9AA729"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170E0E">
        <w:rPr>
          <w:rFonts w:ascii="ＭＳ 明朝" w:eastAsia="ＭＳ 明朝" w:hAnsi="ＭＳ 明朝" w:cs="ＭＳ 明朝" w:hint="eastAsia"/>
          <w:color w:val="000000"/>
          <w:kern w:val="0"/>
          <w:sz w:val="24"/>
          <w:szCs w:val="24"/>
        </w:rPr>
        <w:t>みやざきのオーガニック食品拡大調査</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52B1"/>
    <w:rsid w:val="0012664C"/>
    <w:rsid w:val="00130DAE"/>
    <w:rsid w:val="00163AE7"/>
    <w:rsid w:val="001669C0"/>
    <w:rsid w:val="00170E0E"/>
    <w:rsid w:val="001E766D"/>
    <w:rsid w:val="002C10AA"/>
    <w:rsid w:val="002E2090"/>
    <w:rsid w:val="003271D0"/>
    <w:rsid w:val="00340AA1"/>
    <w:rsid w:val="003A7161"/>
    <w:rsid w:val="003B345E"/>
    <w:rsid w:val="003B4716"/>
    <w:rsid w:val="00496406"/>
    <w:rsid w:val="00516A3A"/>
    <w:rsid w:val="005501F7"/>
    <w:rsid w:val="005F77DF"/>
    <w:rsid w:val="006432ED"/>
    <w:rsid w:val="00685748"/>
    <w:rsid w:val="006F135E"/>
    <w:rsid w:val="0073652D"/>
    <w:rsid w:val="0077528C"/>
    <w:rsid w:val="008D7FD5"/>
    <w:rsid w:val="008E4104"/>
    <w:rsid w:val="0092451A"/>
    <w:rsid w:val="00A23A47"/>
    <w:rsid w:val="00A63BD7"/>
    <w:rsid w:val="00A641F4"/>
    <w:rsid w:val="00A77778"/>
    <w:rsid w:val="00A913DA"/>
    <w:rsid w:val="00AC5689"/>
    <w:rsid w:val="00C322ED"/>
    <w:rsid w:val="00C33A91"/>
    <w:rsid w:val="00C809B3"/>
    <w:rsid w:val="00C848CA"/>
    <w:rsid w:val="00D81340"/>
    <w:rsid w:val="00DE4235"/>
    <w:rsid w:val="00E07600"/>
    <w:rsid w:val="00E72BAF"/>
    <w:rsid w:val="00E96691"/>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2024-04-30T02:16:00Z</cp:lastPrinted>
  <dcterms:created xsi:type="dcterms:W3CDTF">2025-04-11T05:02:00Z</dcterms:created>
  <dcterms:modified xsi:type="dcterms:W3CDTF">2025-04-11T05:02:00Z</dcterms:modified>
</cp:coreProperties>
</file>