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F09D" w14:textId="77777777" w:rsidR="00C5455B" w:rsidRDefault="00C5455B">
      <w:pPr>
        <w:rPr>
          <w:rFonts w:hAnsi="ＭＳ 明朝" w:hint="default"/>
        </w:rPr>
      </w:pPr>
      <w:r>
        <w:rPr>
          <w:rFonts w:hAnsi="ＭＳ 明朝"/>
        </w:rPr>
        <w:t>様式第２号（第５条、第1</w:t>
      </w:r>
      <w:r w:rsidR="005F4FC1">
        <w:rPr>
          <w:rFonts w:hAnsi="ＭＳ 明朝"/>
        </w:rPr>
        <w:t>1</w:t>
      </w:r>
      <w:r>
        <w:rPr>
          <w:rFonts w:hAnsi="ＭＳ 明朝"/>
        </w:rPr>
        <w:t>条</w:t>
      </w:r>
      <w:r w:rsidR="005F4FC1">
        <w:rPr>
          <w:rFonts w:hAnsi="ＭＳ 明朝"/>
        </w:rPr>
        <w:t>関係</w:t>
      </w:r>
      <w:r>
        <w:rPr>
          <w:rFonts w:hAnsi="ＭＳ 明朝"/>
        </w:rPr>
        <w:t>）</w:t>
      </w:r>
    </w:p>
    <w:p w14:paraId="4AC478BF" w14:textId="77777777" w:rsidR="00C5455B" w:rsidRDefault="00C5455B">
      <w:pPr>
        <w:rPr>
          <w:rFonts w:hAnsi="ＭＳ 明朝" w:hint="default"/>
        </w:rPr>
      </w:pPr>
    </w:p>
    <w:p w14:paraId="6E591CB0" w14:textId="77777777" w:rsidR="00C5455B" w:rsidRDefault="00C5455B">
      <w:pPr>
        <w:jc w:val="center"/>
        <w:rPr>
          <w:rFonts w:hAnsi="ＭＳ 明朝" w:hint="default"/>
        </w:rPr>
      </w:pPr>
      <w:r>
        <w:rPr>
          <w:rFonts w:hAnsi="ＭＳ 明朝"/>
        </w:rPr>
        <w:t>収　支　予　算　書</w:t>
      </w:r>
    </w:p>
    <w:p w14:paraId="6BAE7BF4" w14:textId="77777777" w:rsidR="00C5455B" w:rsidRDefault="00C5455B">
      <w:pPr>
        <w:rPr>
          <w:rFonts w:hAnsi="ＭＳ 明朝" w:hint="default"/>
        </w:rPr>
      </w:pPr>
    </w:p>
    <w:p w14:paraId="1FD62EC3" w14:textId="77777777" w:rsidR="00C5455B" w:rsidRDefault="00C5455B">
      <w:pPr>
        <w:spacing w:line="211" w:lineRule="exact"/>
        <w:rPr>
          <w:rFonts w:hAnsi="ＭＳ 明朝" w:hint="default"/>
        </w:rPr>
      </w:pPr>
      <w:r>
        <w:rPr>
          <w:rFonts w:hAnsi="ＭＳ 明朝"/>
        </w:rPr>
        <w:t xml:space="preserve">１　収入の部 </w:t>
      </w:r>
    </w:p>
    <w:p w14:paraId="76CCB0B3" w14:textId="77777777" w:rsidR="00C5455B" w:rsidRDefault="00C5455B" w:rsidP="00626060">
      <w:pPr>
        <w:spacing w:line="211" w:lineRule="exact"/>
        <w:ind w:rightChars="93" w:right="197"/>
        <w:jc w:val="right"/>
        <w:rPr>
          <w:rFonts w:hAnsi="ＭＳ 明朝" w:hint="default"/>
        </w:rPr>
      </w:pPr>
      <w:r>
        <w:rPr>
          <w:rFonts w:hAnsi="ＭＳ 明朝"/>
        </w:rPr>
        <w:t>（単位：円）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0"/>
        <w:gridCol w:w="1711"/>
        <w:gridCol w:w="1712"/>
        <w:gridCol w:w="1488"/>
        <w:gridCol w:w="1489"/>
        <w:gridCol w:w="888"/>
      </w:tblGrid>
      <w:tr w:rsidR="00C5455B" w14:paraId="46977E8D" w14:textId="77777777" w:rsidTr="00246985">
        <w:trPr>
          <w:trHeight w:val="509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A3B645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区　　分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9436A2" w14:textId="77777777" w:rsidR="00C5455B" w:rsidRPr="00626060" w:rsidRDefault="00C5455B" w:rsidP="00626060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本年度予算額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0095DC" w14:textId="77777777" w:rsidR="00C5455B" w:rsidRDefault="00C5455B" w:rsidP="00626060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前年度予算額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81C474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比　較　増　減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A846F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 考</w:t>
            </w:r>
          </w:p>
        </w:tc>
      </w:tr>
      <w:tr w:rsidR="00C5455B" w14:paraId="7ABB0815" w14:textId="77777777" w:rsidTr="00246985">
        <w:trPr>
          <w:trHeight w:val="509"/>
        </w:trPr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EB419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00ADC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D6359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94DD6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増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BD1ED" w14:textId="77777777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減</w:t>
            </w: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13A01" w14:textId="77777777" w:rsidR="00C5455B" w:rsidRDefault="00C5455B">
            <w:pPr>
              <w:jc w:val="center"/>
              <w:rPr>
                <w:rFonts w:hint="default"/>
              </w:rPr>
            </w:pPr>
          </w:p>
        </w:tc>
      </w:tr>
      <w:tr w:rsidR="00C5455B" w14:paraId="4DA9A154" w14:textId="77777777" w:rsidTr="00246985">
        <w:trPr>
          <w:trHeight w:val="70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21805" w14:textId="49BDF630" w:rsidR="00C5455B" w:rsidRDefault="00C5455B" w:rsidP="005F4FC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県補助金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0648A" w14:textId="77777777" w:rsidR="00C5455B" w:rsidRDefault="00C5455B" w:rsidP="00E85ADE">
            <w:pPr>
              <w:ind w:rightChars="35" w:right="74"/>
              <w:jc w:val="right"/>
              <w:rPr>
                <w:rFonts w:hint="default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DCB31" w14:textId="77777777" w:rsidR="00C5455B" w:rsidRDefault="00C5455B" w:rsidP="00E85ADE">
            <w:pPr>
              <w:ind w:rightChars="36" w:right="76"/>
              <w:jc w:val="right"/>
              <w:rPr>
                <w:rFonts w:hint="default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8CE19" w14:textId="77777777" w:rsidR="00C5455B" w:rsidRDefault="00C5455B" w:rsidP="00E85ADE">
            <w:pPr>
              <w:ind w:rightChars="68" w:right="144"/>
              <w:jc w:val="right"/>
              <w:rPr>
                <w:rFonts w:hint="default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E770DF" w14:textId="77777777" w:rsidR="00C5455B" w:rsidRDefault="00C5455B" w:rsidP="00E85ADE">
            <w:pPr>
              <w:ind w:rightChars="39" w:right="82"/>
              <w:jc w:val="right"/>
              <w:rPr>
                <w:rFonts w:hint="defaul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1E20C" w14:textId="77777777" w:rsidR="00C5455B" w:rsidRDefault="00C5455B" w:rsidP="00E85ADE">
            <w:pPr>
              <w:jc w:val="both"/>
              <w:rPr>
                <w:rFonts w:hint="default"/>
              </w:rPr>
            </w:pPr>
          </w:p>
        </w:tc>
      </w:tr>
      <w:tr w:rsidR="00C5455B" w14:paraId="191339CB" w14:textId="77777777" w:rsidTr="00246985">
        <w:trPr>
          <w:trHeight w:val="70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EEB7A" w14:textId="77777777" w:rsidR="00C5455B" w:rsidRDefault="00C5455B" w:rsidP="005F4FC1">
            <w:pPr>
              <w:jc w:val="center"/>
              <w:rPr>
                <w:rFonts w:hint="default"/>
              </w:rPr>
            </w:pPr>
            <w:r w:rsidRPr="00DC3993">
              <w:rPr>
                <w:rFonts w:hAnsi="ＭＳ 明朝"/>
              </w:rPr>
              <w:t>その他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CB0F8" w14:textId="77777777" w:rsidR="00C5455B" w:rsidRDefault="00C5455B" w:rsidP="00E85ADE">
            <w:pPr>
              <w:ind w:rightChars="35" w:right="74"/>
              <w:jc w:val="right"/>
              <w:rPr>
                <w:rFonts w:hint="default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DDC121" w14:textId="77777777" w:rsidR="00C5455B" w:rsidRDefault="00C5455B" w:rsidP="00E85ADE">
            <w:pPr>
              <w:ind w:rightChars="36" w:right="76"/>
              <w:jc w:val="right"/>
              <w:rPr>
                <w:rFonts w:hint="default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7012F" w14:textId="77777777" w:rsidR="00C5455B" w:rsidRDefault="00C5455B" w:rsidP="00E85ADE">
            <w:pPr>
              <w:ind w:rightChars="68" w:right="144"/>
              <w:jc w:val="right"/>
              <w:rPr>
                <w:rFonts w:hint="default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514A7" w14:textId="77777777" w:rsidR="00C5455B" w:rsidRDefault="00C5455B" w:rsidP="00E85ADE">
            <w:pPr>
              <w:ind w:rightChars="39" w:right="82"/>
              <w:jc w:val="right"/>
              <w:rPr>
                <w:rFonts w:hint="default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64DCC" w14:textId="77777777" w:rsidR="00C5455B" w:rsidRDefault="00C5455B" w:rsidP="00E85ADE">
            <w:pPr>
              <w:jc w:val="both"/>
              <w:rPr>
                <w:rFonts w:hint="default"/>
              </w:rPr>
            </w:pPr>
          </w:p>
        </w:tc>
      </w:tr>
      <w:tr w:rsidR="00C5455B" w14:paraId="65E95EA1" w14:textId="77777777" w:rsidTr="00246985">
        <w:trPr>
          <w:trHeight w:val="273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CDA72" w14:textId="36F89612" w:rsidR="00C5455B" w:rsidRDefault="00C5455B" w:rsidP="00030202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合</w:t>
            </w:r>
            <w:r w:rsidR="00DC3993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計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4F5A5" w14:textId="77777777" w:rsidR="00C5455B" w:rsidRDefault="00C5455B" w:rsidP="00030202">
            <w:pPr>
              <w:snapToGrid w:val="0"/>
              <w:ind w:rightChars="35" w:right="74"/>
              <w:jc w:val="right"/>
              <w:rPr>
                <w:rFonts w:hint="default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0978E" w14:textId="77777777" w:rsidR="00C5455B" w:rsidRDefault="00C5455B" w:rsidP="00030202">
            <w:pPr>
              <w:snapToGrid w:val="0"/>
              <w:ind w:rightChars="36" w:right="76"/>
              <w:jc w:val="right"/>
              <w:rPr>
                <w:rFonts w:hint="default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2E98B" w14:textId="77777777" w:rsidR="00C5455B" w:rsidRDefault="00C5455B" w:rsidP="00030202">
            <w:pPr>
              <w:snapToGrid w:val="0"/>
              <w:ind w:rightChars="68" w:right="144"/>
              <w:jc w:val="right"/>
              <w:rPr>
                <w:rFonts w:hint="default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8653DC" w14:textId="77777777" w:rsidR="00C5455B" w:rsidRDefault="00C5455B" w:rsidP="00030202">
            <w:pPr>
              <w:snapToGrid w:val="0"/>
              <w:ind w:rightChars="39" w:right="82"/>
              <w:jc w:val="right"/>
              <w:rPr>
                <w:rFonts w:hint="default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BFB03" w14:textId="77777777" w:rsidR="00C5455B" w:rsidRDefault="00C5455B" w:rsidP="00030202">
            <w:pPr>
              <w:snapToGrid w:val="0"/>
              <w:jc w:val="both"/>
              <w:rPr>
                <w:rFonts w:hint="default"/>
              </w:rPr>
            </w:pPr>
          </w:p>
        </w:tc>
      </w:tr>
      <w:tr w:rsidR="00C5455B" w14:paraId="358C942B" w14:textId="77777777" w:rsidTr="00246985">
        <w:trPr>
          <w:trHeight w:val="514"/>
        </w:trPr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03DB3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BD57D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A17F9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64CB9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A47ED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6147B" w14:textId="77777777" w:rsidR="00C5455B" w:rsidRDefault="00C5455B">
            <w:pPr>
              <w:rPr>
                <w:rFonts w:hint="default"/>
              </w:rPr>
            </w:pPr>
          </w:p>
        </w:tc>
      </w:tr>
    </w:tbl>
    <w:p w14:paraId="6D1CF528" w14:textId="77777777" w:rsidR="00C5455B" w:rsidRDefault="00C5455B">
      <w:pPr>
        <w:rPr>
          <w:rFonts w:hAnsi="ＭＳ 明朝" w:hint="default"/>
        </w:rPr>
      </w:pPr>
    </w:p>
    <w:p w14:paraId="0AF600F0" w14:textId="77777777" w:rsidR="00C5455B" w:rsidRDefault="00C5455B">
      <w:pPr>
        <w:rPr>
          <w:rFonts w:hAnsi="ＭＳ 明朝" w:hint="default"/>
        </w:rPr>
      </w:pPr>
    </w:p>
    <w:p w14:paraId="1A8E9EFA" w14:textId="77777777" w:rsidR="00C5455B" w:rsidRDefault="00C5455B">
      <w:pPr>
        <w:spacing w:line="211" w:lineRule="exact"/>
        <w:rPr>
          <w:rFonts w:hAnsi="ＭＳ 明朝" w:hint="default"/>
        </w:rPr>
      </w:pPr>
      <w:r>
        <w:rPr>
          <w:rFonts w:hAnsi="ＭＳ 明朝"/>
        </w:rPr>
        <w:t>２　支出の部</w:t>
      </w:r>
    </w:p>
    <w:p w14:paraId="6C75A19A" w14:textId="77777777" w:rsidR="00C5455B" w:rsidRDefault="00C5455B" w:rsidP="00626060">
      <w:pPr>
        <w:spacing w:line="211" w:lineRule="exact"/>
        <w:ind w:rightChars="93" w:right="197"/>
        <w:jc w:val="right"/>
        <w:rPr>
          <w:rFonts w:hAnsi="ＭＳ 明朝" w:hint="default"/>
        </w:rPr>
      </w:pPr>
      <w:r>
        <w:rPr>
          <w:rFonts w:hAnsi="ＭＳ 明朝"/>
        </w:rPr>
        <w:t>（単位：円）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1712"/>
        <w:gridCol w:w="1713"/>
        <w:gridCol w:w="1488"/>
        <w:gridCol w:w="1489"/>
        <w:gridCol w:w="878"/>
      </w:tblGrid>
      <w:tr w:rsidR="00C5455B" w14:paraId="57F4D4CF" w14:textId="77777777" w:rsidTr="00246985">
        <w:trPr>
          <w:trHeight w:val="470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58767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区　　分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8815C" w14:textId="77777777" w:rsidR="00C5455B" w:rsidRPr="00E33B3D" w:rsidRDefault="00C5455B" w:rsidP="00E33B3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本年度予算額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7ABDF" w14:textId="77777777" w:rsidR="00C5455B" w:rsidRPr="00E33B3D" w:rsidRDefault="00C5455B" w:rsidP="00E33B3D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前年度予算額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950D2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比　較　増　減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E54B7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考</w:t>
            </w:r>
          </w:p>
        </w:tc>
      </w:tr>
      <w:tr w:rsidR="00C5455B" w14:paraId="7306A570" w14:textId="77777777" w:rsidTr="00246985">
        <w:trPr>
          <w:trHeight w:val="471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4EB5A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5D9F2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71B97" w14:textId="77777777" w:rsidR="00C5455B" w:rsidRDefault="00C5455B">
            <w:pPr>
              <w:jc w:val="center"/>
              <w:rPr>
                <w:rFonts w:hint="default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A414E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増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811D1" w14:textId="77777777" w:rsidR="00C5455B" w:rsidRDefault="00C5455B" w:rsidP="00F715D4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減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07FE0" w14:textId="77777777" w:rsidR="00C5455B" w:rsidRDefault="00C5455B">
            <w:pPr>
              <w:jc w:val="center"/>
              <w:rPr>
                <w:rFonts w:hint="default"/>
              </w:rPr>
            </w:pPr>
          </w:p>
        </w:tc>
      </w:tr>
      <w:tr w:rsidR="00C5455B" w14:paraId="3B23390C" w14:textId="77777777" w:rsidTr="00246985">
        <w:trPr>
          <w:trHeight w:val="548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E4A90" w14:textId="77777777" w:rsidR="00C5455B" w:rsidRDefault="00C5455B">
            <w:pPr>
              <w:rPr>
                <w:rFonts w:hint="default"/>
              </w:rPr>
            </w:pPr>
          </w:p>
          <w:p w14:paraId="2BF98577" w14:textId="79828DA9" w:rsidR="00DC3993" w:rsidRDefault="00DC3993">
            <w:r>
              <w:t>輸出産地創出支援事業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6476A" w14:textId="77777777" w:rsidR="00C5455B" w:rsidRDefault="00C5455B" w:rsidP="005C08F7">
            <w:pPr>
              <w:ind w:rightChars="35" w:right="74"/>
              <w:jc w:val="right"/>
              <w:rPr>
                <w:rFonts w:hint="default"/>
              </w:rPr>
            </w:pPr>
          </w:p>
          <w:p w14:paraId="6E2CA0D4" w14:textId="77777777" w:rsidR="00DC3993" w:rsidRDefault="00DC3993" w:rsidP="005C08F7">
            <w:pPr>
              <w:ind w:rightChars="35" w:right="74"/>
              <w:jc w:val="right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62BB5" w14:textId="77777777" w:rsidR="00C5455B" w:rsidRDefault="00C5455B" w:rsidP="005C08F7">
            <w:pPr>
              <w:ind w:rightChars="36" w:right="76"/>
              <w:jc w:val="right"/>
              <w:rPr>
                <w:rFonts w:hint="default"/>
              </w:rPr>
            </w:pPr>
          </w:p>
          <w:p w14:paraId="23D99FE9" w14:textId="77777777" w:rsidR="00DC3993" w:rsidRDefault="00DC3993" w:rsidP="005C08F7">
            <w:pPr>
              <w:ind w:rightChars="36" w:right="76"/>
              <w:jc w:val="right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E919D" w14:textId="77777777" w:rsidR="00C5455B" w:rsidRDefault="00C5455B" w:rsidP="005C08F7">
            <w:pPr>
              <w:ind w:rightChars="68" w:right="144"/>
              <w:jc w:val="right"/>
              <w:rPr>
                <w:rFonts w:hint="default"/>
              </w:rPr>
            </w:pPr>
          </w:p>
          <w:p w14:paraId="6EB72CBB" w14:textId="77777777" w:rsidR="00DC3993" w:rsidRDefault="00DC3993" w:rsidP="005C08F7">
            <w:pPr>
              <w:ind w:rightChars="68" w:right="144"/>
              <w:jc w:val="right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6BEC5" w14:textId="77777777" w:rsidR="00C5455B" w:rsidRDefault="00C5455B" w:rsidP="005C08F7">
            <w:pPr>
              <w:ind w:rightChars="39" w:right="82"/>
              <w:jc w:val="right"/>
              <w:rPr>
                <w:rFonts w:hint="default"/>
              </w:rPr>
            </w:pPr>
          </w:p>
          <w:p w14:paraId="0485C8BF" w14:textId="77777777" w:rsidR="00DC3993" w:rsidRDefault="00DC3993" w:rsidP="005C08F7">
            <w:pPr>
              <w:ind w:rightChars="39" w:right="82"/>
              <w:jc w:val="right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F2573" w14:textId="77777777" w:rsidR="00C5455B" w:rsidRDefault="00C5455B">
            <w:pPr>
              <w:rPr>
                <w:rFonts w:hint="default"/>
              </w:rPr>
            </w:pPr>
          </w:p>
          <w:p w14:paraId="5C657415" w14:textId="77777777" w:rsidR="005C0325" w:rsidRDefault="005C0325"/>
        </w:tc>
      </w:tr>
      <w:tr w:rsidR="00C5455B" w14:paraId="74DC0058" w14:textId="77777777" w:rsidTr="00246985">
        <w:trPr>
          <w:trHeight w:val="317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05F05" w14:textId="77777777" w:rsidR="00C5455B" w:rsidRDefault="00C5455B" w:rsidP="005C08F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合　計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A1E9B" w14:textId="77777777" w:rsidR="00C5455B" w:rsidRDefault="00C5455B" w:rsidP="005C08F7">
            <w:pPr>
              <w:ind w:rightChars="35" w:right="74"/>
              <w:jc w:val="right"/>
              <w:rPr>
                <w:rFonts w:hint="default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4E758" w14:textId="77777777" w:rsidR="00C5455B" w:rsidRDefault="00C5455B" w:rsidP="005C08F7">
            <w:pPr>
              <w:ind w:rightChars="36" w:right="76"/>
              <w:jc w:val="right"/>
              <w:rPr>
                <w:rFonts w:hint="default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BD5EF" w14:textId="77777777" w:rsidR="00C5455B" w:rsidRDefault="00C5455B" w:rsidP="005C08F7">
            <w:pPr>
              <w:ind w:rightChars="68" w:right="144"/>
              <w:jc w:val="right"/>
              <w:rPr>
                <w:rFonts w:hint="default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B3027" w14:textId="77777777" w:rsidR="00C5455B" w:rsidRDefault="00C5455B" w:rsidP="005C08F7">
            <w:pPr>
              <w:ind w:rightChars="39" w:right="82"/>
              <w:jc w:val="right"/>
              <w:rPr>
                <w:rFonts w:hint="default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34288" w14:textId="77777777" w:rsidR="00C5455B" w:rsidRDefault="00C5455B">
            <w:pPr>
              <w:rPr>
                <w:rFonts w:hint="default"/>
              </w:rPr>
            </w:pPr>
          </w:p>
        </w:tc>
      </w:tr>
      <w:tr w:rsidR="00C5455B" w14:paraId="01C96223" w14:textId="77777777" w:rsidTr="00246985">
        <w:trPr>
          <w:trHeight w:val="317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61EDD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AD789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B4EAD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62DA0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10BD8" w14:textId="77777777" w:rsidR="00C5455B" w:rsidRDefault="00C5455B">
            <w:pPr>
              <w:rPr>
                <w:rFonts w:hint="default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04A90" w14:textId="77777777" w:rsidR="00C5455B" w:rsidRDefault="00C5455B">
            <w:pPr>
              <w:rPr>
                <w:rFonts w:hint="default"/>
              </w:rPr>
            </w:pPr>
          </w:p>
        </w:tc>
      </w:tr>
    </w:tbl>
    <w:p w14:paraId="25C69AE1" w14:textId="77777777" w:rsidR="00C5455B" w:rsidRDefault="00C5455B" w:rsidP="00FC428B">
      <w:pPr>
        <w:rPr>
          <w:rFonts w:hAnsi="ＭＳ 明朝" w:hint="default"/>
          <w:snapToGrid w:val="0"/>
          <w:spacing w:val="2"/>
          <w:sz w:val="22"/>
        </w:rPr>
      </w:pPr>
      <w:r>
        <w:rPr>
          <w:rFonts w:hAnsi="ＭＳ 明朝"/>
        </w:rPr>
        <w:t>注）決算の際には、積算の根拠を添付すること</w:t>
      </w:r>
    </w:p>
    <w:sectPr w:rsidR="00C5455B" w:rsidSect="00FC428B">
      <w:footnotePr>
        <w:numRestart w:val="eachPage"/>
      </w:footnotePr>
      <w:endnotePr>
        <w:numFmt w:val="decimal"/>
      </w:endnotePr>
      <w:pgSz w:w="11906" w:h="16838"/>
      <w:pgMar w:top="1304" w:right="1247" w:bottom="1247" w:left="1247" w:header="1134" w:footer="0" w:gutter="0"/>
      <w:cols w:space="720"/>
      <w:docGrid w:type="linesAndChars" w:linePitch="317" w:charSpace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ED96" w14:textId="77777777" w:rsidR="009D0D9D" w:rsidRDefault="009D0D9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33DA709" w14:textId="77777777" w:rsidR="009D0D9D" w:rsidRDefault="009D0D9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F5EC" w14:textId="77777777" w:rsidR="009D0D9D" w:rsidRDefault="009D0D9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20A5A75" w14:textId="77777777" w:rsidR="009D0D9D" w:rsidRDefault="009D0D9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37"/>
        </w:tabs>
        <w:ind w:left="437" w:hanging="437"/>
      </w:pPr>
      <w:rPr>
        <w:em w:val="none"/>
      </w:rPr>
    </w:lvl>
  </w:abstractNum>
  <w:num w:numId="1" w16cid:durableId="116138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oNotTrackMoves/>
  <w:defaultTabStop w:val="655"/>
  <w:hyphenationZone w:val="0"/>
  <w:drawingGridHorizontalSpacing w:val="385"/>
  <w:drawingGridVerticalSpacing w:val="27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BF1"/>
    <w:rsid w:val="00030202"/>
    <w:rsid w:val="00246985"/>
    <w:rsid w:val="00311333"/>
    <w:rsid w:val="005C0325"/>
    <w:rsid w:val="005C08F7"/>
    <w:rsid w:val="005C6643"/>
    <w:rsid w:val="005F4FC1"/>
    <w:rsid w:val="00617A57"/>
    <w:rsid w:val="00626060"/>
    <w:rsid w:val="00823993"/>
    <w:rsid w:val="0095210A"/>
    <w:rsid w:val="009D0D9D"/>
    <w:rsid w:val="00A04613"/>
    <w:rsid w:val="00A44CF2"/>
    <w:rsid w:val="00A54958"/>
    <w:rsid w:val="00B14BF9"/>
    <w:rsid w:val="00B5272C"/>
    <w:rsid w:val="00BA03DA"/>
    <w:rsid w:val="00C079B4"/>
    <w:rsid w:val="00C475F5"/>
    <w:rsid w:val="00C5455B"/>
    <w:rsid w:val="00D83E77"/>
    <w:rsid w:val="00D85BF1"/>
    <w:rsid w:val="00D91917"/>
    <w:rsid w:val="00DC3993"/>
    <w:rsid w:val="00E33B3D"/>
    <w:rsid w:val="00E85ADE"/>
    <w:rsid w:val="00F715D4"/>
    <w:rsid w:val="00FC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644B9"/>
  <w15:chartTrackingRefBased/>
  <w15:docId w15:val="{81D112C7-4399-4E42-A105-94A4598E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ＭＳ Ｐ明朝" w:eastAsia="ＭＳ Ｐ明朝"/>
      <w:sz w:val="20"/>
    </w:rPr>
  </w:style>
  <w:style w:type="paragraph" w:customStyle="1" w:styleId="11">
    <w:name w:val="ヘッダー1"/>
    <w:basedOn w:val="a"/>
    <w:pPr>
      <w:snapToGrid w:val="0"/>
    </w:pPr>
    <w:rPr>
      <w:rFonts w:hAnsi="ＭＳ 明朝"/>
    </w:rPr>
  </w:style>
  <w:style w:type="character" w:customStyle="1" w:styleId="a5">
    <w:name w:val="ヘッダー (文字)"/>
    <w:rPr>
      <w:rFonts w:ascii="ＭＳ 明朝" w:eastAsia="ＭＳ 明朝" w:hAnsi="ＭＳ 明朝"/>
      <w:color w:val="000000"/>
      <w:sz w:val="21"/>
    </w:rPr>
  </w:style>
  <w:style w:type="paragraph" w:customStyle="1" w:styleId="12">
    <w:name w:val="フッター1"/>
    <w:basedOn w:val="a"/>
    <w:pPr>
      <w:snapToGrid w:val="0"/>
    </w:pPr>
    <w:rPr>
      <w:rFonts w:hAnsi="ＭＳ 明朝"/>
    </w:rPr>
  </w:style>
  <w:style w:type="character" w:customStyle="1" w:styleId="a6">
    <w:name w:val="フッター (文字)"/>
    <w:rPr>
      <w:rFonts w:ascii="ＭＳ 明朝" w:eastAsia="ＭＳ 明朝" w:hAnsi="ＭＳ 明朝"/>
      <w:color w:val="000000"/>
      <w:sz w:val="21"/>
    </w:r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paragraph" w:customStyle="1" w:styleId="3">
    <w:name w:val="目次3(ｵｰﾄｽﾀｲﾙ)"/>
    <w:basedOn w:val="a"/>
    <w:pPr>
      <w:ind w:left="655"/>
    </w:pPr>
  </w:style>
  <w:style w:type="paragraph" w:customStyle="1" w:styleId="2">
    <w:name w:val="目次2(ｵｰﾄｽﾀｲﾙ)"/>
    <w:basedOn w:val="a"/>
    <w:pPr>
      <w:ind w:left="218"/>
    </w:pPr>
  </w:style>
  <w:style w:type="paragraph" w:customStyle="1" w:styleId="13">
    <w:name w:val="目次1(ｵｰﾄｽﾀｲﾙ)"/>
    <w:basedOn w:val="a"/>
  </w:style>
  <w:style w:type="paragraph" w:customStyle="1" w:styleId="a9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a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746"/>
    </w:pPr>
  </w:style>
  <w:style w:type="paragraph" w:customStyle="1" w:styleId="ab">
    <w:name w:val="本文(ｵｰﾄｽﾀｲﾙ)"/>
    <w:basedOn w:val="a"/>
    <w:pPr>
      <w:ind w:left="1310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c">
    <w:name w:val="小見出し(ｵｰﾄｽﾀｲﾙ)"/>
    <w:basedOn w:val="a"/>
    <w:pPr>
      <w:spacing w:before="21" w:after="21"/>
      <w:ind w:left="628"/>
    </w:pPr>
  </w:style>
  <w:style w:type="paragraph" w:customStyle="1" w:styleId="ad">
    <w:name w:val="中見出し(ｵｰﾄｽﾀｲﾙ)"/>
    <w:basedOn w:val="a"/>
    <w:pPr>
      <w:spacing w:before="42" w:after="42"/>
      <w:ind w:left="209"/>
    </w:pPr>
  </w:style>
  <w:style w:type="paragraph" w:customStyle="1" w:styleId="ae">
    <w:name w:val="大見出し(ｵｰﾄｽﾀｲﾙ)"/>
    <w:basedOn w:val="a"/>
    <w:pPr>
      <w:spacing w:before="63" w:after="63"/>
    </w:pPr>
  </w:style>
  <w:style w:type="paragraph" w:customStyle="1" w:styleId="af">
    <w:name w:val="日付･署名(ｵｰﾄｽﾀｲﾙ)"/>
    <w:basedOn w:val="a"/>
    <w:pPr>
      <w:jc w:val="right"/>
    </w:pPr>
  </w:style>
  <w:style w:type="paragraph" w:customStyle="1" w:styleId="af0">
    <w:name w:val="文書ﾀｲﾄﾙ(ｵｰﾄｽﾀｲﾙ)"/>
    <w:basedOn w:val="a"/>
    <w:pPr>
      <w:spacing w:after="84"/>
      <w:jc w:val="center"/>
    </w:pPr>
  </w:style>
  <w:style w:type="paragraph" w:styleId="af1">
    <w:name w:val="header"/>
    <w:basedOn w:val="a"/>
    <w:link w:val="14"/>
    <w:uiPriority w:val="99"/>
    <w:unhideWhenUsed/>
    <w:rsid w:val="00D85BF1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f1"/>
    <w:uiPriority w:val="99"/>
    <w:rsid w:val="00D85BF1"/>
    <w:rPr>
      <w:rFonts w:ascii="ＭＳ 明朝" w:eastAsia="ＭＳ 明朝"/>
      <w:color w:val="000000"/>
      <w:sz w:val="21"/>
    </w:rPr>
  </w:style>
  <w:style w:type="paragraph" w:styleId="af2">
    <w:name w:val="footer"/>
    <w:basedOn w:val="a"/>
    <w:link w:val="15"/>
    <w:uiPriority w:val="99"/>
    <w:unhideWhenUsed/>
    <w:rsid w:val="00D85BF1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f2"/>
    <w:uiPriority w:val="99"/>
    <w:rsid w:val="00D85BF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孝昌</dc:creator>
  <cp:keywords/>
  <cp:lastModifiedBy>津曲 明美</cp:lastModifiedBy>
  <cp:revision>6</cp:revision>
  <cp:lastPrinted>1899-12-31T15:00:00Z</cp:lastPrinted>
  <dcterms:created xsi:type="dcterms:W3CDTF">2024-06-25T11:49:00Z</dcterms:created>
  <dcterms:modified xsi:type="dcterms:W3CDTF">2025-04-08T08:33:00Z</dcterms:modified>
</cp:coreProperties>
</file>