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07" w:rsidRDefault="003D0507" w:rsidP="00497152">
      <w:pPr>
        <w:spacing w:line="240" w:lineRule="auto"/>
      </w:pPr>
      <w:r>
        <w:separator/>
      </w:r>
    </w:p>
  </w:endnote>
  <w:endnote w:type="continuationSeparator" w:id="0">
    <w:p w:rsidR="003D0507" w:rsidRDefault="003D0507"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07" w:rsidRDefault="003D0507" w:rsidP="00497152">
      <w:pPr>
        <w:spacing w:line="240" w:lineRule="auto"/>
      </w:pPr>
      <w:r>
        <w:separator/>
      </w:r>
    </w:p>
  </w:footnote>
  <w:footnote w:type="continuationSeparator" w:id="0">
    <w:p w:rsidR="003D0507" w:rsidRDefault="003D0507"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1021AE"/>
    <w:rsid w:val="001A1A08"/>
    <w:rsid w:val="001F4662"/>
    <w:rsid w:val="002121C5"/>
    <w:rsid w:val="00240F7E"/>
    <w:rsid w:val="00313B77"/>
    <w:rsid w:val="003D0507"/>
    <w:rsid w:val="00497152"/>
    <w:rsid w:val="00522EC8"/>
    <w:rsid w:val="006B0BDA"/>
    <w:rsid w:val="00733F3F"/>
    <w:rsid w:val="007C7CCC"/>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EE5B347-FCE5-44FF-B5AD-E6BF10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耕作</dc:creator>
  <cp:keywords/>
  <dc:description/>
  <cp:lastModifiedBy>警務部情報管理課</cp:lastModifiedBy>
  <cp:revision>4</cp:revision>
  <cp:lastPrinted>2024-05-17T04:29:00Z</cp:lastPrinted>
  <dcterms:created xsi:type="dcterms:W3CDTF">2024-05-17T04:29:00Z</dcterms:created>
  <dcterms:modified xsi:type="dcterms:W3CDTF">2024-05-17T04:29:00Z</dcterms:modified>
  <cp:category/>
</cp:coreProperties>
</file>