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C5447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不様１</w:t>
      </w:r>
    </w:p>
    <w:p w14:paraId="6B0A17E2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7D432F1C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157348AD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02B7BFEF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宮崎県労働委員会会長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14:paraId="5E4AF84F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7D24C949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</w:t>
      </w:r>
    </w:p>
    <w:p w14:paraId="074AFD85" w14:textId="10F3AA29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申立人</w:t>
      </w:r>
    </w:p>
    <w:p w14:paraId="62EC7E81" w14:textId="6ED3A468" w:rsidR="005B75F3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代表者職氏名</w:t>
      </w:r>
    </w:p>
    <w:p w14:paraId="25BDF4A1" w14:textId="53AD51D0" w:rsidR="00985C51" w:rsidRDefault="00985C51" w:rsidP="00851C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4DB8A86B" w14:textId="77777777" w:rsidR="00851C8D" w:rsidRPr="00985C51" w:rsidRDefault="00851C8D" w:rsidP="00851C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</w:pPr>
    </w:p>
    <w:p w14:paraId="5DA8284F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171F52EA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不当労働行為救済申立書</w:t>
      </w:r>
    </w:p>
    <w:p w14:paraId="27BCAA49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0BDD6CBE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労働組合法第７条第　号違反について労働委員会規則第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>32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条の規定により、下記のとおり申し立てます。</w:t>
      </w:r>
    </w:p>
    <w:p w14:paraId="48A16DAB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73F91F3F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申立人</w:t>
      </w:r>
    </w:p>
    <w:p w14:paraId="3730A3D5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</w:p>
    <w:p w14:paraId="6009E43D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称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（電話番号　　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7685EB66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代表者職氏名</w:t>
      </w:r>
    </w:p>
    <w:p w14:paraId="0AA48FD5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662EA7E2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被申立人</w:t>
      </w:r>
    </w:p>
    <w:p w14:paraId="26EB6A36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</w:p>
    <w:p w14:paraId="30565CAE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称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（電話番号　　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7C2E487D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代表者職氏名</w:t>
      </w:r>
    </w:p>
    <w:p w14:paraId="169FD5FA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0CE0A753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請求する救済の内容</w:t>
      </w:r>
    </w:p>
    <w:p w14:paraId="217FC3EA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3D8BBAA7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34847FEC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不当労働行為を構成する具体的事実</w:t>
      </w:r>
    </w:p>
    <w:p w14:paraId="5A2C3FBF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14:paraId="6E96795F" w14:textId="77777777" w:rsidR="00985C51" w:rsidRPr="00985C51" w:rsidRDefault="00985C51" w:rsidP="00985C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985C5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985C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別紙のとおり</w:t>
      </w:r>
    </w:p>
    <w:p w14:paraId="1DBB1C70" w14:textId="77777777" w:rsidR="00564018" w:rsidRDefault="00851C8D"/>
    <w:sectPr w:rsidR="00564018" w:rsidSect="00985C51">
      <w:pgSz w:w="11906" w:h="16838"/>
      <w:pgMar w:top="1134" w:right="1418" w:bottom="1700" w:left="1418" w:header="720" w:footer="720" w:gutter="0"/>
      <w:pgNumType w:start="94"/>
      <w:cols w:space="720"/>
      <w:noEndnote/>
      <w:docGrid w:type="linesAndChars" w:linePitch="349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C51"/>
    <w:rsid w:val="005B75F3"/>
    <w:rsid w:val="00851C8D"/>
    <w:rsid w:val="00985C51"/>
    <w:rsid w:val="00B73986"/>
    <w:rsid w:val="00D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1177B"/>
  <w15:docId w15:val="{43F909A6-3961-46CE-9FBD-60FD7A8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 真也</dc:creator>
  <cp:lastModifiedBy>R01P0960</cp:lastModifiedBy>
  <cp:revision>3</cp:revision>
  <cp:lastPrinted>2021-03-10T02:05:00Z</cp:lastPrinted>
  <dcterms:created xsi:type="dcterms:W3CDTF">2017-08-30T05:42:00Z</dcterms:created>
  <dcterms:modified xsi:type="dcterms:W3CDTF">2021-03-10T02:05:00Z</dcterms:modified>
</cp:coreProperties>
</file>