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77777777" w:rsidR="003A7161" w:rsidRPr="003A7161" w:rsidRDefault="003A7161"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別紙３</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23C0FC7E"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D81340">
        <w:rPr>
          <w:rFonts w:ascii="ＭＳ 明朝" w:eastAsia="ＭＳ 明朝" w:hAnsi="ＭＳ 明朝" w:cs="ＭＳ 明朝" w:hint="eastAsia"/>
          <w:color w:val="000000"/>
          <w:spacing w:val="2"/>
          <w:kern w:val="0"/>
          <w:sz w:val="24"/>
          <w:szCs w:val="24"/>
        </w:rPr>
        <w:t>みやざきフードテックセミナー</w:t>
      </w:r>
      <w:r w:rsidR="001669C0" w:rsidRPr="001669C0">
        <w:rPr>
          <w:rFonts w:ascii="ＭＳ 明朝" w:eastAsia="ＭＳ 明朝" w:hAnsi="ＭＳ 明朝" w:cs="ＭＳ 明朝" w:hint="eastAsia"/>
          <w:color w:val="000000"/>
          <w:spacing w:val="2"/>
          <w:kern w:val="0"/>
          <w:sz w:val="24"/>
          <w:szCs w:val="24"/>
        </w:rPr>
        <w:t>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6CEA1607"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7777777" w:rsidR="00F04AF6" w:rsidRDefault="00F04AF6" w:rsidP="00F04AF6">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4FA00EE5"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Pr="003A7161">
        <w:rPr>
          <w:rFonts w:ascii="HG丸ｺﾞｼｯｸM-PRO" w:eastAsia="ＭＳ 明朝" w:hAnsi="Times New Roman" w:cs="ＭＳ 明朝" w:hint="eastAsia"/>
          <w:color w:val="000000"/>
          <w:kern w:val="0"/>
          <w:sz w:val="24"/>
          <w:szCs w:val="24"/>
        </w:rPr>
        <w:t>に未納がない者</w:t>
      </w:r>
    </w:p>
    <w:p w14:paraId="2BD1A642" w14:textId="7777777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1669C0" w:rsidRPr="00FE359A">
        <w:rPr>
          <w:rFonts w:ascii="ＭＳ 明朝" w:eastAsia="ＭＳ 明朝" w:hAnsi="ＭＳ 明朝" w:cs="ＭＳ 明朝"/>
          <w:color w:val="000000"/>
          <w:kern w:val="0"/>
          <w:sz w:val="24"/>
          <w:szCs w:val="24"/>
        </w:rPr>
        <w:t>23年条例第18号）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4933" w14:textId="77777777" w:rsidR="005501F7" w:rsidRDefault="005501F7" w:rsidP="00685748">
      <w:r>
        <w:separator/>
      </w:r>
    </w:p>
  </w:endnote>
  <w:endnote w:type="continuationSeparator" w:id="0">
    <w:p w14:paraId="4CD88BC1" w14:textId="77777777" w:rsidR="005501F7" w:rsidRDefault="005501F7"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90E5" w14:textId="77777777" w:rsidR="005501F7" w:rsidRDefault="005501F7" w:rsidP="00685748">
      <w:r>
        <w:separator/>
      </w:r>
    </w:p>
  </w:footnote>
  <w:footnote w:type="continuationSeparator" w:id="0">
    <w:p w14:paraId="0D62EBA3" w14:textId="77777777" w:rsidR="005501F7" w:rsidRDefault="005501F7"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4262A"/>
    <w:rsid w:val="00051A03"/>
    <w:rsid w:val="001669C0"/>
    <w:rsid w:val="001E766D"/>
    <w:rsid w:val="002E2090"/>
    <w:rsid w:val="003271D0"/>
    <w:rsid w:val="003A7161"/>
    <w:rsid w:val="003B345E"/>
    <w:rsid w:val="003B4716"/>
    <w:rsid w:val="003F07F1"/>
    <w:rsid w:val="00496406"/>
    <w:rsid w:val="00516A3A"/>
    <w:rsid w:val="00537C13"/>
    <w:rsid w:val="005501F7"/>
    <w:rsid w:val="005F77DF"/>
    <w:rsid w:val="00661A3F"/>
    <w:rsid w:val="00685748"/>
    <w:rsid w:val="0073652D"/>
    <w:rsid w:val="0077528C"/>
    <w:rsid w:val="007D4723"/>
    <w:rsid w:val="008D7FD5"/>
    <w:rsid w:val="009669B4"/>
    <w:rsid w:val="0098284B"/>
    <w:rsid w:val="009C3964"/>
    <w:rsid w:val="00A23A47"/>
    <w:rsid w:val="00A63BD7"/>
    <w:rsid w:val="00AC5689"/>
    <w:rsid w:val="00C322ED"/>
    <w:rsid w:val="00C809B3"/>
    <w:rsid w:val="00C848CA"/>
    <w:rsid w:val="00D81340"/>
    <w:rsid w:val="00D85E48"/>
    <w:rsid w:val="00DE4235"/>
    <w:rsid w:val="00E07600"/>
    <w:rsid w:val="00E72BAF"/>
    <w:rsid w:val="00F04AF6"/>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山田 和也</cp:lastModifiedBy>
  <cp:revision>2</cp:revision>
  <cp:lastPrinted>2024-04-30T02:16:00Z</cp:lastPrinted>
  <dcterms:created xsi:type="dcterms:W3CDTF">2025-06-03T04:10:00Z</dcterms:created>
  <dcterms:modified xsi:type="dcterms:W3CDTF">2025-06-03T04:10:00Z</dcterms:modified>
</cp:coreProperties>
</file>