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CE71" w14:textId="77777777" w:rsidR="005236EF" w:rsidRDefault="00E03815" w:rsidP="00E03815">
      <w:pPr>
        <w:spacing w:after="240" w:line="360" w:lineRule="exact"/>
        <w:jc w:val="left"/>
      </w:pPr>
      <w:r>
        <w:rPr>
          <w:rFonts w:hint="eastAsia"/>
        </w:rPr>
        <w:t>様式</w:t>
      </w:r>
      <w:r w:rsidR="00BF1AAF">
        <w:rPr>
          <w:rFonts w:hint="eastAsia"/>
        </w:rPr>
        <w:t>３</w:t>
      </w:r>
    </w:p>
    <w:p w14:paraId="157F9A06" w14:textId="77777777" w:rsidR="00746752" w:rsidRPr="00C8391B" w:rsidRDefault="00746752">
      <w:pPr>
        <w:spacing w:after="240" w:line="360" w:lineRule="exact"/>
        <w:jc w:val="center"/>
        <w:rPr>
          <w:rFonts w:ascii="?l?r ??fc" w:cs="Times New Roman"/>
          <w:sz w:val="36"/>
          <w:szCs w:val="36"/>
        </w:rPr>
      </w:pPr>
      <w:r w:rsidRPr="00C8391B">
        <w:rPr>
          <w:rFonts w:hint="eastAsia"/>
          <w:sz w:val="36"/>
          <w:szCs w:val="36"/>
        </w:rPr>
        <w:t>入　　札　　書　（</w:t>
      </w:r>
      <w:r w:rsidR="00C8391B" w:rsidRPr="00C8391B">
        <w:rPr>
          <w:rFonts w:hint="eastAsia"/>
          <w:sz w:val="36"/>
          <w:szCs w:val="36"/>
        </w:rPr>
        <w:t>修　繕</w:t>
      </w:r>
      <w:r w:rsidRPr="00C8391B">
        <w:rPr>
          <w:rFonts w:hint="eastAsia"/>
          <w:sz w:val="36"/>
          <w:szCs w:val="36"/>
        </w:rPr>
        <w:t>）</w:t>
      </w:r>
    </w:p>
    <w:tbl>
      <w:tblPr>
        <w:tblW w:w="929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94"/>
        <w:gridCol w:w="6283"/>
        <w:gridCol w:w="718"/>
      </w:tblGrid>
      <w:tr w:rsidR="00746752" w14:paraId="455918E0" w14:textId="77777777" w:rsidTr="008245A7">
        <w:trPr>
          <w:gridAfter w:val="1"/>
          <w:wAfter w:w="718" w:type="dxa"/>
          <w:trHeight w:hRule="exact" w:val="995"/>
        </w:trPr>
        <w:tc>
          <w:tcPr>
            <w:tcW w:w="2294" w:type="dxa"/>
            <w:vAlign w:val="center"/>
          </w:tcPr>
          <w:p w14:paraId="5B448AE8" w14:textId="77777777" w:rsidR="00746752" w:rsidRDefault="00746752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283" w:type="dxa"/>
            <w:vAlign w:val="center"/>
          </w:tcPr>
          <w:p w14:paraId="6F91BEFE" w14:textId="77777777" w:rsidR="00746752" w:rsidRDefault="00746752" w:rsidP="00BF1AAF">
            <w:pPr>
              <w:spacing w:line="240" w:lineRule="exact"/>
              <w:ind w:right="420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746752" w14:paraId="60D86C5C" w14:textId="77777777" w:rsidTr="008245A7">
        <w:trPr>
          <w:gridAfter w:val="1"/>
          <w:wAfter w:w="718" w:type="dxa"/>
          <w:trHeight w:hRule="exact" w:val="1070"/>
        </w:trPr>
        <w:tc>
          <w:tcPr>
            <w:tcW w:w="2294" w:type="dxa"/>
            <w:vAlign w:val="center"/>
          </w:tcPr>
          <w:p w14:paraId="061C13EF" w14:textId="77777777" w:rsidR="00746752" w:rsidRDefault="00746752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入札の目的</w:t>
            </w:r>
          </w:p>
        </w:tc>
        <w:tc>
          <w:tcPr>
            <w:tcW w:w="6283" w:type="dxa"/>
            <w:vAlign w:val="center"/>
          </w:tcPr>
          <w:p w14:paraId="7E356108" w14:textId="4AFDCA64" w:rsidR="00746752" w:rsidRDefault="00AD0AF8">
            <w:pPr>
              <w:spacing w:line="240" w:lineRule="exact"/>
              <w:jc w:val="left"/>
              <w:rPr>
                <w:rFonts w:ascii="?l?r ??fc" w:cs="Times New Roman"/>
              </w:rPr>
            </w:pPr>
            <w:r>
              <w:rPr>
                <w:rFonts w:ascii="?l?r ??fc" w:cs="Times New Roman" w:hint="eastAsia"/>
              </w:rPr>
              <w:t>宮崎県</w:t>
            </w:r>
            <w:r w:rsidR="008C4CA8">
              <w:rPr>
                <w:rFonts w:ascii="?l?r ??fc" w:cs="Times New Roman" w:hint="eastAsia"/>
              </w:rPr>
              <w:t>畜産試験場川南</w:t>
            </w:r>
            <w:r w:rsidR="00C10D72">
              <w:rPr>
                <w:rFonts w:ascii="?l?r ??fc" w:cs="Times New Roman" w:hint="eastAsia"/>
              </w:rPr>
              <w:t>支場</w:t>
            </w:r>
            <w:r w:rsidR="007C1128">
              <w:rPr>
                <w:rFonts w:ascii="?l?r ??fc" w:cs="Times New Roman" w:hint="eastAsia"/>
              </w:rPr>
              <w:t>養鶏科</w:t>
            </w:r>
            <w:r w:rsidR="002760EC">
              <w:rPr>
                <w:rFonts w:ascii="?l?r ??fc" w:cs="Times New Roman" w:hint="eastAsia"/>
              </w:rPr>
              <w:t>肉用種鶏検定舎</w:t>
            </w:r>
            <w:r w:rsidR="000E3DFC">
              <w:rPr>
                <w:rFonts w:ascii="?l?r ??fc" w:cs="Times New Roman" w:hint="eastAsia"/>
              </w:rPr>
              <w:t>屋根</w:t>
            </w:r>
            <w:r w:rsidR="008C4CA8">
              <w:rPr>
                <w:rFonts w:ascii="?l?r ??fc" w:cs="Times New Roman" w:hint="eastAsia"/>
              </w:rPr>
              <w:t>修繕</w:t>
            </w:r>
          </w:p>
        </w:tc>
      </w:tr>
      <w:tr w:rsidR="00746752" w14:paraId="29C014FA" w14:textId="77777777" w:rsidTr="008245A7">
        <w:trPr>
          <w:gridAfter w:val="1"/>
          <w:wAfter w:w="718" w:type="dxa"/>
          <w:trHeight w:hRule="exact" w:val="1127"/>
        </w:trPr>
        <w:tc>
          <w:tcPr>
            <w:tcW w:w="2294" w:type="dxa"/>
            <w:vAlign w:val="center"/>
          </w:tcPr>
          <w:p w14:paraId="69C1FA62" w14:textId="77777777" w:rsidR="00746752" w:rsidRDefault="00B96B6B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修繕の</w:t>
            </w:r>
            <w:r w:rsidR="00746752">
              <w:rPr>
                <w:rFonts w:hint="eastAsia"/>
              </w:rPr>
              <w:t>場所</w:t>
            </w:r>
          </w:p>
        </w:tc>
        <w:tc>
          <w:tcPr>
            <w:tcW w:w="6283" w:type="dxa"/>
            <w:vAlign w:val="center"/>
          </w:tcPr>
          <w:p w14:paraId="51AF7032" w14:textId="77777777" w:rsidR="008C4CA8" w:rsidRDefault="008C4CA8">
            <w:pPr>
              <w:spacing w:line="240" w:lineRule="exact"/>
              <w:rPr>
                <w:rFonts w:ascii="?l?r ??fc" w:cs="Times New Roman"/>
              </w:rPr>
            </w:pPr>
            <w:r>
              <w:rPr>
                <w:rFonts w:ascii="?l?r ??fc" w:cs="Times New Roman" w:hint="eastAsia"/>
              </w:rPr>
              <w:t>宮崎県児湯郡川南町大字川南２１９８６</w:t>
            </w:r>
          </w:p>
          <w:p w14:paraId="52700BE6" w14:textId="77777777" w:rsidR="00310019" w:rsidRDefault="00310019">
            <w:pPr>
              <w:spacing w:line="240" w:lineRule="exact"/>
              <w:rPr>
                <w:rFonts w:ascii="?l?r ??fc" w:cs="Times New Roman"/>
              </w:rPr>
            </w:pPr>
          </w:p>
          <w:p w14:paraId="2F855950" w14:textId="77777777" w:rsidR="008C4CA8" w:rsidRDefault="008C4CA8">
            <w:pPr>
              <w:spacing w:line="240" w:lineRule="exact"/>
              <w:rPr>
                <w:rFonts w:ascii="?l?r ??fc" w:cs="Times New Roman"/>
              </w:rPr>
            </w:pPr>
            <w:r>
              <w:rPr>
                <w:rFonts w:ascii="?l?r ??fc" w:cs="Times New Roman" w:hint="eastAsia"/>
              </w:rPr>
              <w:t>宮崎県畜産試験場川南支場</w:t>
            </w:r>
          </w:p>
        </w:tc>
      </w:tr>
      <w:tr w:rsidR="00746752" w14:paraId="5B67B110" w14:textId="77777777" w:rsidTr="008245A7">
        <w:trPr>
          <w:gridAfter w:val="1"/>
          <w:wAfter w:w="718" w:type="dxa"/>
          <w:trHeight w:hRule="exact" w:val="1117"/>
        </w:trPr>
        <w:tc>
          <w:tcPr>
            <w:tcW w:w="2294" w:type="dxa"/>
            <w:vAlign w:val="center"/>
          </w:tcPr>
          <w:p w14:paraId="48F1762A" w14:textId="77777777" w:rsidR="00746752" w:rsidRDefault="008C4CA8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283" w:type="dxa"/>
            <w:vAlign w:val="center"/>
          </w:tcPr>
          <w:p w14:paraId="724EFDB3" w14:textId="77777777" w:rsidR="00746752" w:rsidRDefault="008F7E3D" w:rsidP="008C4CA8">
            <w:pPr>
              <w:spacing w:line="24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>契約締結</w:t>
            </w:r>
            <w:r w:rsidR="00746752">
              <w:rPr>
                <w:rFonts w:hint="eastAsia"/>
              </w:rPr>
              <w:t>日</w:t>
            </w:r>
            <w:r w:rsidR="008C4CA8">
              <w:rPr>
                <w:rFonts w:hint="eastAsia"/>
              </w:rPr>
              <w:t>から令和</w:t>
            </w:r>
            <w:r w:rsidR="000E3DFC">
              <w:rPr>
                <w:rFonts w:hint="eastAsia"/>
              </w:rPr>
              <w:t>７</w:t>
            </w:r>
            <w:r w:rsidR="008C4CA8">
              <w:rPr>
                <w:rFonts w:hint="eastAsia"/>
              </w:rPr>
              <w:t>年</w:t>
            </w:r>
            <w:r w:rsidR="00E70653">
              <w:rPr>
                <w:rFonts w:hint="eastAsia"/>
              </w:rPr>
              <w:t>９</w:t>
            </w:r>
            <w:r w:rsidR="008C4CA8">
              <w:rPr>
                <w:rFonts w:hint="eastAsia"/>
              </w:rPr>
              <w:t>月</w:t>
            </w:r>
            <w:r w:rsidR="00E70653">
              <w:rPr>
                <w:rFonts w:hint="eastAsia"/>
              </w:rPr>
              <w:t>３０</w:t>
            </w:r>
            <w:r w:rsidR="008C4CA8">
              <w:rPr>
                <w:rFonts w:hint="eastAsia"/>
              </w:rPr>
              <w:t>日まで</w:t>
            </w:r>
            <w:r w:rsidR="00746752">
              <w:rPr>
                <w:rFonts w:hint="eastAsia"/>
              </w:rPr>
              <w:t xml:space="preserve">　　　</w:t>
            </w:r>
          </w:p>
        </w:tc>
      </w:tr>
      <w:tr w:rsidR="00746752" w14:paraId="04052653" w14:textId="77777777" w:rsidTr="008245A7">
        <w:trPr>
          <w:gridAfter w:val="1"/>
          <w:wAfter w:w="718" w:type="dxa"/>
          <w:trHeight w:hRule="exact" w:val="1133"/>
        </w:trPr>
        <w:tc>
          <w:tcPr>
            <w:tcW w:w="2294" w:type="dxa"/>
            <w:vAlign w:val="center"/>
          </w:tcPr>
          <w:p w14:paraId="3400A887" w14:textId="77777777" w:rsidR="00746752" w:rsidRDefault="00746752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6283" w:type="dxa"/>
            <w:vAlign w:val="center"/>
          </w:tcPr>
          <w:p w14:paraId="184E043C" w14:textId="77777777" w:rsidR="00746752" w:rsidRDefault="008C4CA8" w:rsidP="008C4CA8">
            <w:pPr>
              <w:spacing w:line="24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>宮崎県財務規則第１００条第２項第２号により免除</w:t>
            </w:r>
          </w:p>
        </w:tc>
      </w:tr>
      <w:tr w:rsidR="00716CDC" w14:paraId="78488E28" w14:textId="77777777" w:rsidTr="008245A7">
        <w:trPr>
          <w:cantSplit/>
          <w:trHeight w:hRule="exact" w:val="2457"/>
        </w:trPr>
        <w:tc>
          <w:tcPr>
            <w:tcW w:w="8577" w:type="dxa"/>
            <w:gridSpan w:val="2"/>
            <w:vMerge w:val="restart"/>
          </w:tcPr>
          <w:p w14:paraId="549BFE4A" w14:textId="77777777" w:rsidR="00716CDC" w:rsidRDefault="00716CDC">
            <w:pPr>
              <w:spacing w:before="220" w:line="440" w:lineRule="exac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上記金額に</w:t>
            </w:r>
            <w:r w:rsidRPr="00A104F4">
              <w:t>100</w:t>
            </w:r>
            <w:r w:rsidRPr="00A104F4">
              <w:rPr>
                <w:rFonts w:hint="eastAsia"/>
              </w:rPr>
              <w:t>分の</w:t>
            </w:r>
            <w:r w:rsidRPr="00A104F4">
              <w:t>110</w:t>
            </w:r>
            <w:r>
              <w:rPr>
                <w:rFonts w:hint="eastAsia"/>
              </w:rPr>
              <w:t>を乗じて得た金額をもって契約したいので、宮崎県財務規則（昭和３９年宮崎県財務規則第２号）等関係規則、仕様書及び指示事項を承知して入札いたします。</w:t>
            </w:r>
          </w:p>
          <w:p w14:paraId="7F77494D" w14:textId="77777777" w:rsidR="00716CDC" w:rsidRDefault="00716CDC">
            <w:pPr>
              <w:spacing w:line="44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　令和　　年　　月　　日</w:t>
            </w:r>
          </w:p>
          <w:p w14:paraId="1E4408CF" w14:textId="77777777" w:rsidR="00472C75" w:rsidRDefault="00472C75" w:rsidP="00716CDC">
            <w:pPr>
              <w:spacing w:line="440" w:lineRule="exact"/>
              <w:ind w:right="1260"/>
              <w:jc w:val="right"/>
            </w:pPr>
          </w:p>
          <w:p w14:paraId="3312AE2A" w14:textId="77777777" w:rsidR="00716CDC" w:rsidRDefault="00716CDC" w:rsidP="00BF1AAF">
            <w:pPr>
              <w:spacing w:line="440" w:lineRule="exact"/>
              <w:ind w:right="2100"/>
              <w:jc w:val="right"/>
            </w:pPr>
            <w:r>
              <w:rPr>
                <w:rFonts w:hint="eastAsia"/>
              </w:rPr>
              <w:t xml:space="preserve">　住所　　</w:t>
            </w:r>
            <w:r w:rsidR="00D84C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</w:p>
          <w:p w14:paraId="6EB0473D" w14:textId="77777777" w:rsidR="003F26DE" w:rsidRDefault="00BF1AAF" w:rsidP="00BF1AAF">
            <w:pPr>
              <w:spacing w:line="440" w:lineRule="exact"/>
              <w:ind w:right="2100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　　　　</w:t>
            </w:r>
            <w:r w:rsidR="00D84C2E">
              <w:rPr>
                <w:rFonts w:hint="eastAsia"/>
              </w:rPr>
              <w:t xml:space="preserve">入札者　　　　　　　　　　　　　　　</w:t>
            </w:r>
          </w:p>
          <w:p w14:paraId="7BA9E206" w14:textId="77777777" w:rsidR="00716CDC" w:rsidRDefault="00716CDC" w:rsidP="00B26525">
            <w:pPr>
              <w:spacing w:line="440" w:lineRule="exact"/>
              <w:ind w:leftChars="200" w:left="420" w:rightChars="214" w:right="449" w:firstLineChars="1400" w:firstLine="2940"/>
              <w:jc w:val="left"/>
            </w:pPr>
            <w:r>
              <w:rPr>
                <w:rFonts w:hint="eastAsia"/>
              </w:rPr>
              <w:t xml:space="preserve">氏名　</w:t>
            </w:r>
            <w:r w:rsidR="00D84C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EB0B8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印</w:t>
            </w:r>
            <w:r>
              <w:rPr>
                <w:rFonts w:hint="eastAsia"/>
                <w:vanish/>
              </w:rPr>
              <w:t>印</w:t>
            </w:r>
          </w:p>
          <w:p w14:paraId="3F50EB8D" w14:textId="77777777" w:rsidR="00B26525" w:rsidRDefault="00B26525" w:rsidP="00B26525">
            <w:pPr>
              <w:spacing w:line="440" w:lineRule="exact"/>
              <w:ind w:leftChars="200" w:left="420" w:rightChars="214" w:right="449" w:firstLineChars="1400" w:firstLine="2940"/>
              <w:jc w:val="left"/>
            </w:pPr>
          </w:p>
          <w:p w14:paraId="1E69654E" w14:textId="77777777" w:rsidR="00B26525" w:rsidRDefault="00B26525" w:rsidP="00B26525">
            <w:pPr>
              <w:spacing w:line="440" w:lineRule="exact"/>
              <w:ind w:leftChars="200" w:left="420" w:rightChars="214" w:right="449" w:firstLineChars="1400" w:firstLine="2940"/>
              <w:jc w:val="left"/>
            </w:pPr>
          </w:p>
          <w:p w14:paraId="4C601616" w14:textId="77777777" w:rsidR="00B26525" w:rsidRDefault="00B26525" w:rsidP="00B26525">
            <w:pPr>
              <w:spacing w:line="440" w:lineRule="exact"/>
              <w:ind w:leftChars="200" w:left="420" w:rightChars="214" w:right="449" w:firstLineChars="1400" w:firstLine="2940"/>
              <w:jc w:val="left"/>
            </w:pPr>
          </w:p>
          <w:p w14:paraId="1D3C1F0A" w14:textId="77777777" w:rsidR="00716CDC" w:rsidRDefault="00716CDC">
            <w:pPr>
              <w:spacing w:line="22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14:paraId="267F7C54" w14:textId="77777777" w:rsidR="00716CDC" w:rsidRDefault="00716CDC">
            <w:pPr>
              <w:spacing w:line="22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03D1771D" w14:textId="77777777" w:rsidR="00472C75" w:rsidRDefault="00472C75">
            <w:pPr>
              <w:spacing w:line="220" w:lineRule="exact"/>
              <w:jc w:val="left"/>
            </w:pPr>
          </w:p>
          <w:p w14:paraId="15D349C9" w14:textId="77777777" w:rsidR="00177276" w:rsidRDefault="00177276">
            <w:pPr>
              <w:spacing w:line="220" w:lineRule="exact"/>
              <w:jc w:val="left"/>
            </w:pPr>
          </w:p>
          <w:p w14:paraId="65C26AFA" w14:textId="77777777" w:rsidR="00472C75" w:rsidRDefault="00472C75" w:rsidP="00177276">
            <w:pPr>
              <w:spacing w:line="22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宮崎県畜産試験場長　</w:t>
            </w:r>
            <w:r w:rsidR="002760EC">
              <w:rPr>
                <w:rFonts w:hint="eastAsia"/>
              </w:rPr>
              <w:t>水野　和幸</w:t>
            </w:r>
            <w:r>
              <w:rPr>
                <w:rFonts w:hint="eastAsia"/>
              </w:rPr>
              <w:t xml:space="preserve">　殿</w:t>
            </w:r>
          </w:p>
        </w:tc>
        <w:tc>
          <w:tcPr>
            <w:tcW w:w="718" w:type="dxa"/>
            <w:tcBorders>
              <w:top w:val="nil"/>
              <w:right w:val="nil"/>
            </w:tcBorders>
          </w:tcPr>
          <w:p w14:paraId="6E8ED32E" w14:textId="77777777" w:rsidR="00716CDC" w:rsidRDefault="00716CDC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</w:rPr>
            </w:pPr>
          </w:p>
        </w:tc>
      </w:tr>
      <w:tr w:rsidR="00716CDC" w14:paraId="6865DDCD" w14:textId="77777777" w:rsidTr="008245A7">
        <w:trPr>
          <w:cantSplit/>
          <w:trHeight w:hRule="exact" w:val="2034"/>
        </w:trPr>
        <w:tc>
          <w:tcPr>
            <w:tcW w:w="8577" w:type="dxa"/>
            <w:gridSpan w:val="2"/>
            <w:vMerge/>
          </w:tcPr>
          <w:p w14:paraId="12829DE1" w14:textId="77777777" w:rsidR="00716CDC" w:rsidRDefault="00716CDC">
            <w:pPr>
              <w:spacing w:before="220" w:line="440" w:lineRule="exact"/>
            </w:pPr>
          </w:p>
        </w:tc>
        <w:tc>
          <w:tcPr>
            <w:tcW w:w="718" w:type="dxa"/>
          </w:tcPr>
          <w:p w14:paraId="37EF7244" w14:textId="77777777" w:rsidR="00472C75" w:rsidRDefault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</w:p>
          <w:p w14:paraId="77FF7703" w14:textId="77777777" w:rsidR="00716CDC" w:rsidRDefault="00716CDC" w:rsidP="00EB0B85">
            <w:pPr>
              <w:widowControl/>
              <w:tabs>
                <w:tab w:val="left" w:pos="416"/>
              </w:tabs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>確</w:t>
            </w:r>
            <w:r w:rsidRPr="00716CDC">
              <w:rPr>
                <w:rFonts w:ascii="?l?r ??fc" w:cs="Times New Roman" w:hint="eastAsia"/>
                <w:sz w:val="20"/>
                <w:szCs w:val="20"/>
              </w:rPr>
              <w:t>入</w:t>
            </w:r>
          </w:p>
          <w:p w14:paraId="1E85A5E7" w14:textId="77777777" w:rsidR="00716CDC" w:rsidRDefault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>認札</w:t>
            </w:r>
          </w:p>
          <w:p w14:paraId="083A537B" w14:textId="77777777" w:rsidR="00716CDC" w:rsidRDefault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>済</w:t>
            </w:r>
            <w:r w:rsidR="00716CDC" w:rsidRPr="00716CDC">
              <w:rPr>
                <w:rFonts w:ascii="?l?r ??fc" w:cs="Times New Roman" w:hint="eastAsia"/>
                <w:sz w:val="20"/>
                <w:szCs w:val="20"/>
              </w:rPr>
              <w:t>条</w:t>
            </w:r>
          </w:p>
          <w:p w14:paraId="40A150E1" w14:textId="77777777" w:rsidR="00716CDC" w:rsidRDefault="00472C75" w:rsidP="00472C75">
            <w:pPr>
              <w:widowControl/>
              <w:wordWrap/>
              <w:autoSpaceDE/>
              <w:autoSpaceDN/>
              <w:adjustRightInd/>
              <w:ind w:left="200" w:hangingChars="100" w:hanging="200"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 xml:space="preserve">印件　　</w:t>
            </w:r>
            <w:r w:rsidR="00716CDC" w:rsidRPr="00716CDC">
              <w:rPr>
                <w:rFonts w:ascii="?l?r ??fc" w:cs="Times New Roman" w:hint="eastAsia"/>
                <w:sz w:val="20"/>
                <w:szCs w:val="20"/>
              </w:rPr>
              <w:t>等</w:t>
            </w:r>
          </w:p>
          <w:p w14:paraId="07A88E40" w14:textId="77777777" w:rsidR="00716CDC" w:rsidRDefault="00472C75" w:rsidP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 xml:space="preserve">　</w:t>
            </w:r>
          </w:p>
        </w:tc>
      </w:tr>
      <w:tr w:rsidR="00716CDC" w14:paraId="6869B753" w14:textId="77777777" w:rsidTr="008245A7">
        <w:trPr>
          <w:cantSplit/>
          <w:trHeight w:hRule="exact" w:val="2314"/>
        </w:trPr>
        <w:tc>
          <w:tcPr>
            <w:tcW w:w="8577" w:type="dxa"/>
            <w:gridSpan w:val="2"/>
            <w:vMerge/>
          </w:tcPr>
          <w:p w14:paraId="26FAF64A" w14:textId="77777777" w:rsidR="00716CDC" w:rsidRDefault="00716CDC">
            <w:pPr>
              <w:spacing w:before="220" w:line="440" w:lineRule="exact"/>
            </w:pPr>
          </w:p>
        </w:tc>
        <w:tc>
          <w:tcPr>
            <w:tcW w:w="718" w:type="dxa"/>
          </w:tcPr>
          <w:p w14:paraId="04C72F2E" w14:textId="77777777" w:rsidR="00716CDC" w:rsidRDefault="00716CDC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</w:rPr>
            </w:pPr>
          </w:p>
        </w:tc>
      </w:tr>
    </w:tbl>
    <w:p w14:paraId="3AAACD29" w14:textId="77777777" w:rsidR="00746752" w:rsidRDefault="00746752" w:rsidP="008245A7">
      <w:pPr>
        <w:spacing w:line="440" w:lineRule="exact"/>
        <w:rPr>
          <w:rFonts w:ascii="?l?r ??fc" w:cs="Times New Roman"/>
        </w:rPr>
      </w:pPr>
    </w:p>
    <w:sectPr w:rsidR="00746752" w:rsidSect="005236EF"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75F6" w14:textId="77777777" w:rsidR="008D0C7E" w:rsidRDefault="008D0C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C93A04" w14:textId="77777777" w:rsidR="008D0C7E" w:rsidRDefault="008D0C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D462" w14:textId="77777777" w:rsidR="008D0C7E" w:rsidRDefault="008D0C7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3D0748" w14:textId="77777777" w:rsidR="008D0C7E" w:rsidRDefault="008D0C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6752"/>
    <w:rsid w:val="00066999"/>
    <w:rsid w:val="000A60A0"/>
    <w:rsid w:val="000E3DFC"/>
    <w:rsid w:val="00177276"/>
    <w:rsid w:val="00185350"/>
    <w:rsid w:val="00233EA5"/>
    <w:rsid w:val="002760EC"/>
    <w:rsid w:val="00285858"/>
    <w:rsid w:val="00310019"/>
    <w:rsid w:val="0038255B"/>
    <w:rsid w:val="003967D6"/>
    <w:rsid w:val="003A1305"/>
    <w:rsid w:val="003A3A4D"/>
    <w:rsid w:val="003F26DE"/>
    <w:rsid w:val="004542B7"/>
    <w:rsid w:val="00472C75"/>
    <w:rsid w:val="004B3196"/>
    <w:rsid w:val="004E58B0"/>
    <w:rsid w:val="004E5B68"/>
    <w:rsid w:val="005236EF"/>
    <w:rsid w:val="005E711D"/>
    <w:rsid w:val="006161D2"/>
    <w:rsid w:val="0064066F"/>
    <w:rsid w:val="006514EE"/>
    <w:rsid w:val="00716CDC"/>
    <w:rsid w:val="00746752"/>
    <w:rsid w:val="007B5986"/>
    <w:rsid w:val="007C1128"/>
    <w:rsid w:val="007D23B4"/>
    <w:rsid w:val="008004D5"/>
    <w:rsid w:val="008245A7"/>
    <w:rsid w:val="00851E23"/>
    <w:rsid w:val="0086037A"/>
    <w:rsid w:val="008C4CA8"/>
    <w:rsid w:val="008D0C7E"/>
    <w:rsid w:val="008F7E3D"/>
    <w:rsid w:val="0092568A"/>
    <w:rsid w:val="009816C5"/>
    <w:rsid w:val="00A104F4"/>
    <w:rsid w:val="00A803CF"/>
    <w:rsid w:val="00AA6E6C"/>
    <w:rsid w:val="00AD0AF8"/>
    <w:rsid w:val="00B26525"/>
    <w:rsid w:val="00B563C4"/>
    <w:rsid w:val="00B96B6B"/>
    <w:rsid w:val="00BA6AD4"/>
    <w:rsid w:val="00BE1C9E"/>
    <w:rsid w:val="00BF1AAF"/>
    <w:rsid w:val="00C10D72"/>
    <w:rsid w:val="00C43705"/>
    <w:rsid w:val="00C56D20"/>
    <w:rsid w:val="00C8391B"/>
    <w:rsid w:val="00CB446C"/>
    <w:rsid w:val="00CD28C1"/>
    <w:rsid w:val="00D84C2E"/>
    <w:rsid w:val="00DD0E72"/>
    <w:rsid w:val="00DD2A91"/>
    <w:rsid w:val="00E03815"/>
    <w:rsid w:val="00E120C6"/>
    <w:rsid w:val="00E61824"/>
    <w:rsid w:val="00E70653"/>
    <w:rsid w:val="00E92722"/>
    <w:rsid w:val="00EB0B85"/>
    <w:rsid w:val="00F11D39"/>
    <w:rsid w:val="00F80A1B"/>
    <w:rsid w:val="00F9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77882"/>
  <w14:defaultImageDpi w14:val="0"/>
  <w15:docId w15:val="{5B62454B-EE1C-437C-ACF2-F6B26342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制作技術部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様式第79号（その１）</dc:title>
  <dc:subject> </dc:subject>
  <dc:creator>第一法規株式会社</dc:creator>
  <cp:keywords> </cp:keywords>
  <dc:description/>
  <cp:lastModifiedBy>池田 光祐</cp:lastModifiedBy>
  <cp:revision>3</cp:revision>
  <cp:lastPrinted>2024-07-29T01:19:00Z</cp:lastPrinted>
  <dcterms:created xsi:type="dcterms:W3CDTF">2025-06-06T02:03:00Z</dcterms:created>
  <dcterms:modified xsi:type="dcterms:W3CDTF">2025-06-06T04:27:00Z</dcterms:modified>
</cp:coreProperties>
</file>